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A033" w14:textId="21868132" w:rsidR="006937C8" w:rsidRDefault="00FE17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пожарах и их последствиях за 2022 год</w:t>
      </w:r>
    </w:p>
    <w:p w14:paraId="40172678" w14:textId="75B9145F" w:rsidR="00FE1744" w:rsidRDefault="00FE174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1744">
        <w:rPr>
          <w:rFonts w:ascii="Times New Roman" w:hAnsi="Times New Roman" w:cs="Times New Roman"/>
          <w:b/>
          <w:bCs/>
          <w:sz w:val="20"/>
          <w:szCs w:val="20"/>
        </w:rPr>
        <w:t>Раздел 1. 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A05396" w14:paraId="49B3AEF0" w14:textId="77777777" w:rsidTr="00FE1744">
        <w:tc>
          <w:tcPr>
            <w:tcW w:w="7083" w:type="dxa"/>
          </w:tcPr>
          <w:p w14:paraId="1D0F62F1" w14:textId="4B0D3B1B" w:rsidR="00A05396" w:rsidRDefault="00A05396" w:rsidP="00A05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14:paraId="72537B22" w14:textId="0F10CCDC" w:rsidR="00A05396" w:rsidRDefault="00A05396" w:rsidP="00A05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A05396" w14:paraId="309F6482" w14:textId="77777777" w:rsidTr="00FE1744">
        <w:tc>
          <w:tcPr>
            <w:tcW w:w="7083" w:type="dxa"/>
          </w:tcPr>
          <w:p w14:paraId="0D4B0635" w14:textId="396CD01B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744">
              <w:rPr>
                <w:rFonts w:ascii="Times New Roman" w:hAnsi="Times New Roman" w:cs="Times New Roman"/>
                <w:sz w:val="20"/>
                <w:szCs w:val="20"/>
              </w:rPr>
              <w:t>Кол-во пожаров</w:t>
            </w:r>
          </w:p>
        </w:tc>
        <w:tc>
          <w:tcPr>
            <w:tcW w:w="1276" w:type="dxa"/>
          </w:tcPr>
          <w:p w14:paraId="1239CAA4" w14:textId="3A98A776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5419</w:t>
            </w:r>
          </w:p>
        </w:tc>
      </w:tr>
      <w:tr w:rsidR="00A05396" w14:paraId="01195BB3" w14:textId="77777777" w:rsidTr="00FE1744">
        <w:tc>
          <w:tcPr>
            <w:tcW w:w="7083" w:type="dxa"/>
          </w:tcPr>
          <w:p w14:paraId="6DDF9B5A" w14:textId="4624D81F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Зарегистрировано погибших людей, чел </w:t>
            </w:r>
          </w:p>
        </w:tc>
        <w:tc>
          <w:tcPr>
            <w:tcW w:w="1276" w:type="dxa"/>
          </w:tcPr>
          <w:p w14:paraId="3657BA84" w14:textId="3C152D4C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A05396" w14:paraId="45DEBCFE" w14:textId="77777777" w:rsidTr="00FE1744">
        <w:tc>
          <w:tcPr>
            <w:tcW w:w="7083" w:type="dxa"/>
          </w:tcPr>
          <w:p w14:paraId="44DFA1F1" w14:textId="1E49D2CD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травмированных людей, чел</w:t>
            </w:r>
          </w:p>
        </w:tc>
        <w:tc>
          <w:tcPr>
            <w:tcW w:w="1276" w:type="dxa"/>
          </w:tcPr>
          <w:p w14:paraId="52547211" w14:textId="703E42B9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A05396" w14:paraId="5A325DE8" w14:textId="77777777" w:rsidTr="003636C1">
        <w:tc>
          <w:tcPr>
            <w:tcW w:w="7083" w:type="dxa"/>
          </w:tcPr>
          <w:p w14:paraId="0D05348B" w14:textId="492F219C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Прямой ущерб, </w:t>
            </w:r>
            <w:r w:rsidR="003636C1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14:paraId="1BBD6AED" w14:textId="0D6BC83D" w:rsidR="00A05396" w:rsidRPr="00A05396" w:rsidRDefault="003636C1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828642,8</w:t>
            </w:r>
          </w:p>
        </w:tc>
      </w:tr>
      <w:tr w:rsidR="00A05396" w14:paraId="12476167" w14:textId="77777777" w:rsidTr="00FE1744">
        <w:tc>
          <w:tcPr>
            <w:tcW w:w="7083" w:type="dxa"/>
          </w:tcPr>
          <w:p w14:paraId="59497CA0" w14:textId="4BF2376F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спасенных людей, чел</w:t>
            </w:r>
          </w:p>
        </w:tc>
        <w:tc>
          <w:tcPr>
            <w:tcW w:w="1276" w:type="dxa"/>
          </w:tcPr>
          <w:p w14:paraId="733EDCD0" w14:textId="2B8A25D7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</w:tr>
      <w:tr w:rsidR="00A05396" w14:paraId="00DB10E2" w14:textId="77777777" w:rsidTr="00FE1744">
        <w:tc>
          <w:tcPr>
            <w:tcW w:w="7083" w:type="dxa"/>
          </w:tcPr>
          <w:p w14:paraId="57706AE8" w14:textId="5818E73A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Спасенных материальных ценностей, </w:t>
            </w:r>
            <w:r w:rsidR="003636C1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0EC232DB" w14:textId="575525F1" w:rsidR="00A05396" w:rsidRPr="003636C1" w:rsidRDefault="003636C1" w:rsidP="0036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1">
              <w:rPr>
                <w:rFonts w:ascii="Times New Roman" w:hAnsi="Times New Roman" w:cs="Times New Roman"/>
                <w:sz w:val="20"/>
                <w:szCs w:val="20"/>
              </w:rPr>
              <w:t>427506</w:t>
            </w:r>
          </w:p>
        </w:tc>
      </w:tr>
      <w:tr w:rsidR="00A05396" w14:paraId="6EFD8DD7" w14:textId="77777777" w:rsidTr="00FE1744">
        <w:tc>
          <w:tcPr>
            <w:tcW w:w="7083" w:type="dxa"/>
          </w:tcPr>
          <w:p w14:paraId="6F2366E5" w14:textId="2C59AE07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сооружений уничтожено, ед.</w:t>
            </w:r>
          </w:p>
        </w:tc>
        <w:tc>
          <w:tcPr>
            <w:tcW w:w="1276" w:type="dxa"/>
          </w:tcPr>
          <w:p w14:paraId="3C2F5342" w14:textId="46FBC291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A05396" w14:paraId="7D165CE1" w14:textId="77777777" w:rsidTr="00FE1744">
        <w:tc>
          <w:tcPr>
            <w:tcW w:w="7083" w:type="dxa"/>
          </w:tcPr>
          <w:p w14:paraId="10375CEE" w14:textId="517C4A82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сооружений повреждено, ед.</w:t>
            </w:r>
          </w:p>
        </w:tc>
        <w:tc>
          <w:tcPr>
            <w:tcW w:w="1276" w:type="dxa"/>
          </w:tcPr>
          <w:p w14:paraId="36F4D8A0" w14:textId="30E44512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</w:tr>
      <w:tr w:rsidR="00A05396" w14:paraId="5360DEF5" w14:textId="77777777" w:rsidTr="00FE1744">
        <w:tc>
          <w:tcPr>
            <w:tcW w:w="7083" w:type="dxa"/>
          </w:tcPr>
          <w:p w14:paraId="5DF61507" w14:textId="644F01C7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Жилых квартир уничтожено, ед.</w:t>
            </w:r>
          </w:p>
        </w:tc>
        <w:tc>
          <w:tcPr>
            <w:tcW w:w="1276" w:type="dxa"/>
          </w:tcPr>
          <w:p w14:paraId="44919FF5" w14:textId="704E7097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05396" w14:paraId="3C8913A1" w14:textId="77777777" w:rsidTr="00FE1744">
        <w:tc>
          <w:tcPr>
            <w:tcW w:w="7083" w:type="dxa"/>
          </w:tcPr>
          <w:p w14:paraId="46563306" w14:textId="1D8D63DD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Жилых квартир повреждено, ед.</w:t>
            </w:r>
          </w:p>
        </w:tc>
        <w:tc>
          <w:tcPr>
            <w:tcW w:w="1276" w:type="dxa"/>
          </w:tcPr>
          <w:p w14:paraId="73F034BC" w14:textId="66987B68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A05396" w14:paraId="571470A7" w14:textId="77777777" w:rsidTr="00FE1744">
        <w:tc>
          <w:tcPr>
            <w:tcW w:w="7083" w:type="dxa"/>
          </w:tcPr>
          <w:p w14:paraId="71C2D4F6" w14:textId="6461E530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Автотракт и др. техники уничтожено, ед.</w:t>
            </w:r>
          </w:p>
        </w:tc>
        <w:tc>
          <w:tcPr>
            <w:tcW w:w="1276" w:type="dxa"/>
          </w:tcPr>
          <w:p w14:paraId="5A70DA86" w14:textId="319B1A04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5396" w14:paraId="57C163E4" w14:textId="77777777" w:rsidTr="00FE1744">
        <w:tc>
          <w:tcPr>
            <w:tcW w:w="7083" w:type="dxa"/>
          </w:tcPr>
          <w:p w14:paraId="4632AA48" w14:textId="6990163A" w:rsidR="00A05396" w:rsidRPr="00FE1744" w:rsidRDefault="00A0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Автотракт и др.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повреждено, ед.</w:t>
            </w:r>
          </w:p>
        </w:tc>
        <w:tc>
          <w:tcPr>
            <w:tcW w:w="1276" w:type="dxa"/>
          </w:tcPr>
          <w:p w14:paraId="20BB706A" w14:textId="2641D901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915C3FE" w14:textId="77777777" w:rsidR="001D5413" w:rsidRDefault="001D5413" w:rsidP="001D54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3E232E" w14:textId="10999198" w:rsidR="001D5413" w:rsidRDefault="001D5413" w:rsidP="001D541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E1744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bCs/>
          <w:sz w:val="20"/>
          <w:szCs w:val="20"/>
        </w:rPr>
        <w:t>2. Основные причины и объекты пожаров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1D5413" w14:paraId="27C4275D" w14:textId="77777777" w:rsidTr="002065C6">
        <w:tc>
          <w:tcPr>
            <w:tcW w:w="7083" w:type="dxa"/>
          </w:tcPr>
          <w:p w14:paraId="418E63C9" w14:textId="77777777" w:rsidR="001D5413" w:rsidRDefault="001D5413" w:rsidP="00A05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14:paraId="0E96F375" w14:textId="77777777" w:rsidR="001D5413" w:rsidRDefault="001D5413" w:rsidP="00A05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1D5413" w14:paraId="3CA33C25" w14:textId="77777777" w:rsidTr="002065C6">
        <w:tc>
          <w:tcPr>
            <w:tcW w:w="7083" w:type="dxa"/>
          </w:tcPr>
          <w:p w14:paraId="2B26D4A2" w14:textId="2F361829" w:rsidR="001D5413" w:rsidRPr="00FE1744" w:rsidRDefault="001D5413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Поджог</w:t>
            </w:r>
          </w:p>
        </w:tc>
        <w:tc>
          <w:tcPr>
            <w:tcW w:w="1276" w:type="dxa"/>
          </w:tcPr>
          <w:p w14:paraId="0BB80706" w14:textId="2EB89BD1" w:rsidR="001D5413" w:rsidRPr="00FE1744" w:rsidRDefault="002772DB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413" w14:paraId="267A305E" w14:textId="77777777" w:rsidTr="002065C6">
        <w:tc>
          <w:tcPr>
            <w:tcW w:w="7083" w:type="dxa"/>
          </w:tcPr>
          <w:p w14:paraId="5D472AC3" w14:textId="5E76CA2E" w:rsidR="001D5413" w:rsidRPr="00FE1744" w:rsidRDefault="001D5413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произв. оборудования, 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произв-ва</w:t>
            </w:r>
            <w:proofErr w:type="spellEnd"/>
          </w:p>
        </w:tc>
        <w:tc>
          <w:tcPr>
            <w:tcW w:w="1276" w:type="dxa"/>
          </w:tcPr>
          <w:p w14:paraId="0E405415" w14:textId="2685880D" w:rsidR="001D5413" w:rsidRPr="00FE1744" w:rsidRDefault="002772DB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5413" w14:paraId="22A8AC01" w14:textId="77777777" w:rsidTr="002065C6">
        <w:tc>
          <w:tcPr>
            <w:tcW w:w="7083" w:type="dxa"/>
          </w:tcPr>
          <w:p w14:paraId="389E5161" w14:textId="1EB551ED" w:rsidR="001D5413" w:rsidRPr="00FE1744" w:rsidRDefault="001D5413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НПУИЭ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электрооборудования</w:t>
            </w:r>
          </w:p>
        </w:tc>
        <w:tc>
          <w:tcPr>
            <w:tcW w:w="1276" w:type="dxa"/>
          </w:tcPr>
          <w:p w14:paraId="2CA4B7CD" w14:textId="5A731BDC" w:rsidR="001D5413" w:rsidRPr="00FE1744" w:rsidRDefault="002772DB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</w:tr>
      <w:tr w:rsidR="001D5413" w14:paraId="351C684E" w14:textId="77777777" w:rsidTr="002065C6">
        <w:tc>
          <w:tcPr>
            <w:tcW w:w="7083" w:type="dxa"/>
          </w:tcPr>
          <w:p w14:paraId="3BDB6A4C" w14:textId="163DDB46" w:rsidR="001D5413" w:rsidRPr="00FE1744" w:rsidRDefault="001D5413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C8">
              <w:rPr>
                <w:rFonts w:ascii="Times New Roman" w:hAnsi="Times New Roman" w:cs="Times New Roman"/>
                <w:sz w:val="20"/>
                <w:szCs w:val="20"/>
              </w:rPr>
              <w:t>НПУИЭ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 xml:space="preserve"> печей</w:t>
            </w:r>
          </w:p>
        </w:tc>
        <w:tc>
          <w:tcPr>
            <w:tcW w:w="1276" w:type="dxa"/>
          </w:tcPr>
          <w:p w14:paraId="6B89A778" w14:textId="0DD636E9" w:rsidR="001D5413" w:rsidRPr="002F03F3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1D5413" w14:paraId="65E4A7C9" w14:textId="77777777" w:rsidTr="002065C6">
        <w:tc>
          <w:tcPr>
            <w:tcW w:w="7083" w:type="dxa"/>
          </w:tcPr>
          <w:p w14:paraId="1DDA4FB4" w14:textId="7E3F809D" w:rsidR="001D5413" w:rsidRPr="00FE1744" w:rsidRDefault="001D5413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C8">
              <w:rPr>
                <w:rFonts w:ascii="Times New Roman" w:hAnsi="Times New Roman" w:cs="Times New Roman"/>
                <w:sz w:val="20"/>
                <w:szCs w:val="20"/>
              </w:rPr>
              <w:t>НПУИЭ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 xml:space="preserve"> теплогенерирующих агрегатов и установок</w:t>
            </w:r>
          </w:p>
        </w:tc>
        <w:tc>
          <w:tcPr>
            <w:tcW w:w="1276" w:type="dxa"/>
          </w:tcPr>
          <w:p w14:paraId="5B307E49" w14:textId="6E0540EA" w:rsidR="001D5413" w:rsidRPr="002F03F3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5413" w14:paraId="658988BC" w14:textId="77777777" w:rsidTr="002065C6">
        <w:tc>
          <w:tcPr>
            <w:tcW w:w="7083" w:type="dxa"/>
          </w:tcPr>
          <w:p w14:paraId="3A5DFD3F" w14:textId="418E7F6A" w:rsidR="007861AE" w:rsidRPr="00FE1744" w:rsidRDefault="001D5413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>еосторожное обращение с огнем</w:t>
            </w:r>
          </w:p>
        </w:tc>
        <w:tc>
          <w:tcPr>
            <w:tcW w:w="1276" w:type="dxa"/>
          </w:tcPr>
          <w:p w14:paraId="42C92C4F" w14:textId="3F3C8F3C" w:rsidR="001D5413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4105</w:t>
            </w:r>
          </w:p>
        </w:tc>
      </w:tr>
      <w:tr w:rsidR="001D5413" w14:paraId="40D7A485" w14:textId="77777777" w:rsidTr="002065C6">
        <w:tc>
          <w:tcPr>
            <w:tcW w:w="7083" w:type="dxa"/>
          </w:tcPr>
          <w:p w14:paraId="0B57F248" w14:textId="24EB26F3" w:rsidR="001D5413" w:rsidRPr="00FE1744" w:rsidRDefault="001D5413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C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>ПБ при проведении электрогазосварочных работ</w:t>
            </w:r>
          </w:p>
        </w:tc>
        <w:tc>
          <w:tcPr>
            <w:tcW w:w="1276" w:type="dxa"/>
          </w:tcPr>
          <w:p w14:paraId="47F65E6A" w14:textId="73D34500" w:rsidR="001D5413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5413" w14:paraId="33487412" w14:textId="77777777" w:rsidTr="002065C6">
        <w:tc>
          <w:tcPr>
            <w:tcW w:w="7083" w:type="dxa"/>
          </w:tcPr>
          <w:p w14:paraId="2BCF48D3" w14:textId="46616291" w:rsidR="001D5413" w:rsidRPr="00FE1744" w:rsidRDefault="007861AE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Взрывы</w:t>
            </w:r>
          </w:p>
        </w:tc>
        <w:tc>
          <w:tcPr>
            <w:tcW w:w="1276" w:type="dxa"/>
          </w:tcPr>
          <w:p w14:paraId="4A299D92" w14:textId="3292837A" w:rsidR="001D5413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1D5413" w14:paraId="4596CE87" w14:textId="77777777" w:rsidTr="002065C6">
        <w:tc>
          <w:tcPr>
            <w:tcW w:w="7083" w:type="dxa"/>
          </w:tcPr>
          <w:p w14:paraId="7D999626" w14:textId="5C3D9748" w:rsidR="001D5413" w:rsidRPr="00FE1744" w:rsidRDefault="007861AE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Самовозгорание веществ и материалов</w:t>
            </w:r>
          </w:p>
        </w:tc>
        <w:tc>
          <w:tcPr>
            <w:tcW w:w="1276" w:type="dxa"/>
          </w:tcPr>
          <w:p w14:paraId="0822382E" w14:textId="2DF250D0" w:rsidR="001D5413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D5413" w14:paraId="2F0B2947" w14:textId="77777777" w:rsidTr="002065C6">
        <w:tc>
          <w:tcPr>
            <w:tcW w:w="7083" w:type="dxa"/>
          </w:tcPr>
          <w:p w14:paraId="457DE1BE" w14:textId="627D5BDA" w:rsidR="001D5413" w:rsidRPr="00FE1744" w:rsidRDefault="001D5413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C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="007861AE">
              <w:rPr>
                <w:rFonts w:ascii="Times New Roman" w:hAnsi="Times New Roman" w:cs="Times New Roman"/>
                <w:sz w:val="20"/>
                <w:szCs w:val="20"/>
              </w:rPr>
              <w:t>Э бытовых керосиновых, бензиновых и др. устройств</w:t>
            </w:r>
          </w:p>
        </w:tc>
        <w:tc>
          <w:tcPr>
            <w:tcW w:w="1276" w:type="dxa"/>
          </w:tcPr>
          <w:p w14:paraId="094A018E" w14:textId="5A983AA8" w:rsidR="001D5413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861AE" w14:paraId="733D765B" w14:textId="77777777" w:rsidTr="002065C6">
        <w:tc>
          <w:tcPr>
            <w:tcW w:w="7083" w:type="dxa"/>
          </w:tcPr>
          <w:p w14:paraId="444B4A09" w14:textId="057E395A" w:rsidR="007861AE" w:rsidRPr="00693EC8" w:rsidRDefault="007861AE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НППБ при проведении огневых работ (отогревание труб, двигателей и пр.)</w:t>
            </w:r>
          </w:p>
        </w:tc>
        <w:tc>
          <w:tcPr>
            <w:tcW w:w="1276" w:type="dxa"/>
          </w:tcPr>
          <w:p w14:paraId="176405C1" w14:textId="1D0F1D5E" w:rsidR="007861AE" w:rsidRPr="00FE1744" w:rsidRDefault="00E051D7" w:rsidP="001D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61AE" w14:paraId="089CB2AC" w14:textId="77777777" w:rsidTr="007861AE">
        <w:tc>
          <w:tcPr>
            <w:tcW w:w="7083" w:type="dxa"/>
          </w:tcPr>
          <w:p w14:paraId="539C84DF" w14:textId="6CC80AF8" w:rsidR="007861AE" w:rsidRPr="00693EC8" w:rsidRDefault="007861AE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Грозовые разряды</w:t>
            </w:r>
          </w:p>
        </w:tc>
        <w:tc>
          <w:tcPr>
            <w:tcW w:w="1276" w:type="dxa"/>
          </w:tcPr>
          <w:p w14:paraId="36A23A20" w14:textId="0DED8868" w:rsidR="007861AE" w:rsidRPr="00FE1744" w:rsidRDefault="00E051D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861AE" w14:paraId="3677767E" w14:textId="77777777" w:rsidTr="007861AE">
        <w:tc>
          <w:tcPr>
            <w:tcW w:w="7083" w:type="dxa"/>
          </w:tcPr>
          <w:p w14:paraId="7BEADFA8" w14:textId="3CB1858A" w:rsidR="007861AE" w:rsidRPr="00693EC8" w:rsidRDefault="007861AE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причины</w:t>
            </w:r>
          </w:p>
        </w:tc>
        <w:tc>
          <w:tcPr>
            <w:tcW w:w="1276" w:type="dxa"/>
          </w:tcPr>
          <w:p w14:paraId="7C93357A" w14:textId="56F2392A" w:rsidR="007861AE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05396" w14:paraId="4FC2265D" w14:textId="77777777" w:rsidTr="000F10F4">
        <w:tc>
          <w:tcPr>
            <w:tcW w:w="8359" w:type="dxa"/>
            <w:gridSpan w:val="2"/>
          </w:tcPr>
          <w:p w14:paraId="44175FC7" w14:textId="1E01FAC2" w:rsidR="00A05396" w:rsidRPr="00A05396" w:rsidRDefault="00A05396" w:rsidP="00A05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5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пожаров</w:t>
            </w:r>
          </w:p>
        </w:tc>
      </w:tr>
      <w:tr w:rsidR="008748E7" w:rsidRPr="00FE1744" w14:paraId="4FBC2E59" w14:textId="77777777" w:rsidTr="002065C6">
        <w:tc>
          <w:tcPr>
            <w:tcW w:w="7083" w:type="dxa"/>
          </w:tcPr>
          <w:p w14:paraId="3659413F" w14:textId="477F21AD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</w:t>
            </w:r>
          </w:p>
        </w:tc>
        <w:tc>
          <w:tcPr>
            <w:tcW w:w="1276" w:type="dxa"/>
          </w:tcPr>
          <w:p w14:paraId="1928DD3D" w14:textId="0CA73474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748E7" w:rsidRPr="00FE1744" w14:paraId="04BBE9B9" w14:textId="77777777" w:rsidTr="008748E7">
        <w:tc>
          <w:tcPr>
            <w:tcW w:w="7083" w:type="dxa"/>
          </w:tcPr>
          <w:p w14:paraId="0A44A6E3" w14:textId="1E7C6D63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Торговые</w:t>
            </w:r>
          </w:p>
        </w:tc>
        <w:tc>
          <w:tcPr>
            <w:tcW w:w="1276" w:type="dxa"/>
          </w:tcPr>
          <w:p w14:paraId="06C312FB" w14:textId="187FF836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748E7" w:rsidRPr="00FE1744" w14:paraId="6CE281A8" w14:textId="77777777" w:rsidTr="008748E7">
        <w:tc>
          <w:tcPr>
            <w:tcW w:w="7083" w:type="dxa"/>
          </w:tcPr>
          <w:p w14:paraId="38021D13" w14:textId="0D4A0415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1276" w:type="dxa"/>
          </w:tcPr>
          <w:p w14:paraId="44222497" w14:textId="0061F36E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48E7" w:rsidRPr="00FE1744" w14:paraId="2CEC91CC" w14:textId="77777777" w:rsidTr="008748E7">
        <w:tc>
          <w:tcPr>
            <w:tcW w:w="7083" w:type="dxa"/>
          </w:tcPr>
          <w:p w14:paraId="4894EAD7" w14:textId="6FB59611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14:paraId="140207A9" w14:textId="3636BEE2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748E7" w:rsidRPr="00FE1744" w14:paraId="3442FCC1" w14:textId="77777777" w:rsidTr="008748E7">
        <w:tc>
          <w:tcPr>
            <w:tcW w:w="7083" w:type="dxa"/>
          </w:tcPr>
          <w:p w14:paraId="0AA209D1" w14:textId="6E21D9AD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276" w:type="dxa"/>
          </w:tcPr>
          <w:p w14:paraId="055F4E14" w14:textId="6D45C5A8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48E7" w:rsidRPr="00FE1744" w14:paraId="4738B6DE" w14:textId="77777777" w:rsidTr="008748E7">
        <w:tc>
          <w:tcPr>
            <w:tcW w:w="7083" w:type="dxa"/>
          </w:tcPr>
          <w:p w14:paraId="08E74764" w14:textId="5E961A43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</w:p>
        </w:tc>
        <w:tc>
          <w:tcPr>
            <w:tcW w:w="1276" w:type="dxa"/>
          </w:tcPr>
          <w:p w14:paraId="2BAA818D" w14:textId="28BCAAE7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48E7" w:rsidRPr="00FE1744" w14:paraId="43372A16" w14:textId="77777777" w:rsidTr="008748E7">
        <w:tc>
          <w:tcPr>
            <w:tcW w:w="7083" w:type="dxa"/>
          </w:tcPr>
          <w:p w14:paraId="65CC48C6" w14:textId="7981C441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Лечебные</w:t>
            </w:r>
          </w:p>
        </w:tc>
        <w:tc>
          <w:tcPr>
            <w:tcW w:w="1276" w:type="dxa"/>
          </w:tcPr>
          <w:p w14:paraId="6910C3DF" w14:textId="68F536E8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748E7" w:rsidRPr="00FE1744" w14:paraId="53549D62" w14:textId="77777777" w:rsidTr="008748E7">
        <w:tc>
          <w:tcPr>
            <w:tcW w:w="7083" w:type="dxa"/>
          </w:tcPr>
          <w:p w14:paraId="3656734C" w14:textId="7D6B51CE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</w:t>
            </w:r>
          </w:p>
        </w:tc>
        <w:tc>
          <w:tcPr>
            <w:tcW w:w="1276" w:type="dxa"/>
          </w:tcPr>
          <w:p w14:paraId="2D91F444" w14:textId="4D4D6859" w:rsidR="008748E7" w:rsidRPr="00FE1744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748E7" w:rsidRPr="00FE1744" w14:paraId="0C7E7DE3" w14:textId="77777777" w:rsidTr="008748E7">
        <w:tc>
          <w:tcPr>
            <w:tcW w:w="7083" w:type="dxa"/>
          </w:tcPr>
          <w:p w14:paraId="702699C8" w14:textId="122600E2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Культовые</w:t>
            </w:r>
          </w:p>
        </w:tc>
        <w:tc>
          <w:tcPr>
            <w:tcW w:w="1276" w:type="dxa"/>
          </w:tcPr>
          <w:p w14:paraId="13E67E0D" w14:textId="718D1D3D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48E7" w:rsidRPr="00FE1744" w14:paraId="75902085" w14:textId="77777777" w:rsidTr="008748E7">
        <w:tc>
          <w:tcPr>
            <w:tcW w:w="7083" w:type="dxa"/>
          </w:tcPr>
          <w:p w14:paraId="6BB013AD" w14:textId="1E595AEC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</w:t>
            </w:r>
          </w:p>
        </w:tc>
        <w:tc>
          <w:tcPr>
            <w:tcW w:w="1276" w:type="dxa"/>
          </w:tcPr>
          <w:p w14:paraId="5CEFC61D" w14:textId="34621E27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748E7" w:rsidRPr="00FE1744" w14:paraId="71017DE1" w14:textId="77777777" w:rsidTr="008748E7">
        <w:tc>
          <w:tcPr>
            <w:tcW w:w="7083" w:type="dxa"/>
          </w:tcPr>
          <w:p w14:paraId="353C944A" w14:textId="6A87406D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сектор</w:t>
            </w:r>
          </w:p>
        </w:tc>
        <w:tc>
          <w:tcPr>
            <w:tcW w:w="1276" w:type="dxa"/>
          </w:tcPr>
          <w:p w14:paraId="7011AC07" w14:textId="728F4617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</w:t>
            </w:r>
          </w:p>
        </w:tc>
      </w:tr>
      <w:tr w:rsidR="008748E7" w:rsidRPr="00FE1744" w14:paraId="65CD6594" w14:textId="77777777" w:rsidTr="008748E7">
        <w:tc>
          <w:tcPr>
            <w:tcW w:w="7083" w:type="dxa"/>
          </w:tcPr>
          <w:p w14:paraId="61470BF5" w14:textId="74E68523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Новостройки</w:t>
            </w:r>
          </w:p>
        </w:tc>
        <w:tc>
          <w:tcPr>
            <w:tcW w:w="1276" w:type="dxa"/>
          </w:tcPr>
          <w:p w14:paraId="7DA2B381" w14:textId="7D80C4E8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8E7" w:rsidRPr="00FE1744" w14:paraId="7088ED76" w14:textId="77777777" w:rsidTr="008748E7">
        <w:tc>
          <w:tcPr>
            <w:tcW w:w="7083" w:type="dxa"/>
          </w:tcPr>
          <w:p w14:paraId="13BED993" w14:textId="412D2A3A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Сооружения, установки</w:t>
            </w:r>
          </w:p>
        </w:tc>
        <w:tc>
          <w:tcPr>
            <w:tcW w:w="1276" w:type="dxa"/>
          </w:tcPr>
          <w:p w14:paraId="1BADAB14" w14:textId="68068E50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748E7" w:rsidRPr="00FE1744" w14:paraId="50CA89BA" w14:textId="77777777" w:rsidTr="008748E7">
        <w:tc>
          <w:tcPr>
            <w:tcW w:w="7083" w:type="dxa"/>
          </w:tcPr>
          <w:p w14:paraId="7CB9D73F" w14:textId="388A2FE5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Открытые территории</w:t>
            </w:r>
          </w:p>
        </w:tc>
        <w:tc>
          <w:tcPr>
            <w:tcW w:w="1276" w:type="dxa"/>
          </w:tcPr>
          <w:p w14:paraId="00838679" w14:textId="194DC795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748E7" w:rsidRPr="00FE1744" w14:paraId="400FA204" w14:textId="77777777" w:rsidTr="008748E7">
        <w:tc>
          <w:tcPr>
            <w:tcW w:w="7083" w:type="dxa"/>
          </w:tcPr>
          <w:p w14:paraId="05128023" w14:textId="17D8D3A0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</w:tcPr>
          <w:p w14:paraId="31CA7C4F" w14:textId="26463CBA" w:rsidR="008748E7" w:rsidRPr="00FE1744" w:rsidRDefault="007A7F6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748E7" w:rsidRPr="00FE1744" w14:paraId="2FFED284" w14:textId="77777777" w:rsidTr="008748E7">
        <w:tc>
          <w:tcPr>
            <w:tcW w:w="7083" w:type="dxa"/>
          </w:tcPr>
          <w:p w14:paraId="32C73996" w14:textId="1DCFB04A" w:rsidR="008748E7" w:rsidRPr="00693EC8" w:rsidRDefault="008748E7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276" w:type="dxa"/>
          </w:tcPr>
          <w:p w14:paraId="1FF909EF" w14:textId="7852783C" w:rsidR="008748E7" w:rsidRPr="00FE1744" w:rsidRDefault="003636C1" w:rsidP="0020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</w:tr>
    </w:tbl>
    <w:p w14:paraId="2F3772DC" w14:textId="77777777" w:rsidR="001D5413" w:rsidRPr="00FE1744" w:rsidRDefault="001D541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D5413" w:rsidRPr="00FE1744" w:rsidSect="00784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4"/>
    <w:rsid w:val="00126930"/>
    <w:rsid w:val="001D5413"/>
    <w:rsid w:val="002772DB"/>
    <w:rsid w:val="002F03F3"/>
    <w:rsid w:val="003636C1"/>
    <w:rsid w:val="004129A6"/>
    <w:rsid w:val="006937C8"/>
    <w:rsid w:val="007840BE"/>
    <w:rsid w:val="007861AE"/>
    <w:rsid w:val="007A7F67"/>
    <w:rsid w:val="00832A1B"/>
    <w:rsid w:val="008748E7"/>
    <w:rsid w:val="00A05396"/>
    <w:rsid w:val="00E051D7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70B"/>
  <w15:chartTrackingRefBased/>
  <w15:docId w15:val="{306A2A8F-CDED-4819-B2BB-E1E6E290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2023-06-22T13:02:00Z</cp:lastPrinted>
  <dcterms:created xsi:type="dcterms:W3CDTF">2023-06-22T11:28:00Z</dcterms:created>
  <dcterms:modified xsi:type="dcterms:W3CDTF">2023-06-22T13:02:00Z</dcterms:modified>
</cp:coreProperties>
</file>