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0" w:rsidRPr="0086396F" w:rsidRDefault="0086396F" w:rsidP="008639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96F">
        <w:rPr>
          <w:rFonts w:ascii="Times New Roman" w:hAnsi="Times New Roman" w:cs="Times New Roman"/>
          <w:b/>
          <w:sz w:val="36"/>
          <w:szCs w:val="36"/>
        </w:rPr>
        <w:t>Реквизиты для уплаты государственной пошлины</w:t>
      </w:r>
    </w:p>
    <w:p w:rsidR="0086396F" w:rsidRDefault="0086396F" w:rsidP="008639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96F">
        <w:rPr>
          <w:rFonts w:ascii="Times New Roman" w:hAnsi="Times New Roman" w:cs="Times New Roman"/>
          <w:b/>
          <w:sz w:val="36"/>
          <w:szCs w:val="36"/>
        </w:rPr>
        <w:t>( с 01 января 2024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7237"/>
      </w:tblGrid>
      <w:tr w:rsidR="004441BE" w:rsidTr="0086396F">
        <w:tc>
          <w:tcPr>
            <w:tcW w:w="0" w:type="auto"/>
          </w:tcPr>
          <w:p w:rsidR="0086396F" w:rsidRPr="0086396F" w:rsidRDefault="0086396F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86396F" w:rsidRPr="0086396F" w:rsidRDefault="0086396F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МЧС России</w:t>
            </w:r>
            <w:r w:rsidR="00BD3281">
              <w:rPr>
                <w:rFonts w:ascii="Times New Roman" w:hAnsi="Times New Roman" w:cs="Times New Roman"/>
                <w:sz w:val="28"/>
                <w:szCs w:val="28"/>
              </w:rPr>
              <w:t xml:space="preserve"> по Луганской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ародной Республике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41BE" w:rsidTr="0086396F">
        <w:tc>
          <w:tcPr>
            <w:tcW w:w="0" w:type="auto"/>
          </w:tcPr>
          <w:p w:rsidR="0086396F" w:rsidRPr="0086396F" w:rsidRDefault="0086396F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9403025420/940301001</w:t>
            </w:r>
          </w:p>
        </w:tc>
      </w:tr>
      <w:tr w:rsidR="004441BE" w:rsidTr="0086396F"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Отделение по Луганской Народной Республике Южного главного управления Центрального Банка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04831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20840)</w:t>
            </w:r>
          </w:p>
        </w:tc>
      </w:tr>
      <w:tr w:rsidR="004441BE" w:rsidTr="0086396F"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044371902</w:t>
            </w:r>
          </w:p>
        </w:tc>
      </w:tr>
      <w:tr w:rsidR="004441BE" w:rsidTr="0086396F"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Счет банка получателя</w:t>
            </w:r>
          </w:p>
        </w:tc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40102810245370000096</w:t>
            </w:r>
          </w:p>
        </w:tc>
      </w:tr>
      <w:tr w:rsidR="004441BE" w:rsidTr="0086396F"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Счет получателя денежных средств</w:t>
            </w:r>
          </w:p>
        </w:tc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03100643000000018300</w:t>
            </w:r>
          </w:p>
        </w:tc>
      </w:tr>
      <w:tr w:rsidR="004441BE" w:rsidTr="0086396F">
        <w:tc>
          <w:tcPr>
            <w:tcW w:w="0" w:type="auto"/>
          </w:tcPr>
          <w:p w:rsidR="0086396F" w:rsidRPr="009D1B32" w:rsidRDefault="00966D8B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</w:t>
            </w:r>
            <w:r w:rsidR="009D1B32" w:rsidRPr="009D1B32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="00E16F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6396F" w:rsidRPr="009D1B32" w:rsidRDefault="009D1B32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32">
              <w:rPr>
                <w:rFonts w:ascii="Times New Roman" w:hAnsi="Times New Roman" w:cs="Times New Roman"/>
                <w:sz w:val="28"/>
                <w:szCs w:val="28"/>
              </w:rPr>
              <w:t>291011, Луганская Народная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6D8B">
              <w:rPr>
                <w:rFonts w:ascii="Times New Roman" w:hAnsi="Times New Roman" w:cs="Times New Roman"/>
                <w:sz w:val="28"/>
                <w:szCs w:val="28"/>
              </w:rPr>
              <w:t>Г.О. ГОРОД ЛУГАНСК, Г. ЛУГАНСК, КВ-Л АЛЕКСЕЕВА, Д. 12А</w:t>
            </w:r>
          </w:p>
        </w:tc>
      </w:tr>
      <w:tr w:rsidR="004441BE" w:rsidTr="0086396F">
        <w:tc>
          <w:tcPr>
            <w:tcW w:w="0" w:type="auto"/>
            <w:vMerge w:val="restart"/>
          </w:tcPr>
          <w:p w:rsidR="004441BE" w:rsidRPr="004441BE" w:rsidRDefault="004441BE" w:rsidP="008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BE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0" w:type="auto"/>
          </w:tcPr>
          <w:p w:rsidR="004441BE" w:rsidRPr="004441BE" w:rsidRDefault="004441BE" w:rsidP="00BD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1BE">
              <w:rPr>
                <w:rFonts w:ascii="Times New Roman" w:hAnsi="Times New Roman" w:cs="Times New Roman"/>
                <w:b/>
                <w:sz w:val="28"/>
                <w:szCs w:val="28"/>
              </w:rPr>
              <w:t>177 1 08 07081 01 0300 110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1B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поступающие от уплаты государственной пошлины за предоставление лицензии (в области пожарной безопасности);                         (</w:t>
            </w:r>
            <w:r w:rsidR="00BD3281">
              <w:rPr>
                <w:rFonts w:ascii="Times New Roman" w:hAnsi="Times New Roman" w:cs="Times New Roman"/>
                <w:sz w:val="28"/>
                <w:szCs w:val="28"/>
              </w:rPr>
              <w:t xml:space="preserve">7500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4441BE" w:rsidTr="0086396F">
        <w:tc>
          <w:tcPr>
            <w:tcW w:w="0" w:type="auto"/>
            <w:vMerge/>
          </w:tcPr>
          <w:p w:rsidR="004441BE" w:rsidRDefault="004441BE" w:rsidP="008639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41BE" w:rsidRPr="004441BE" w:rsidRDefault="004441BE" w:rsidP="0044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986">
              <w:rPr>
                <w:rFonts w:ascii="Times New Roman" w:hAnsi="Times New Roman" w:cs="Times New Roman"/>
                <w:b/>
                <w:sz w:val="28"/>
                <w:szCs w:val="28"/>
              </w:rPr>
              <w:t>177 1 08 07081 01 0400 110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поступающие от уплаты государственной пошлины за 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</w:t>
            </w:r>
            <w:r w:rsidR="00543986">
              <w:rPr>
                <w:rFonts w:ascii="Times New Roman" w:hAnsi="Times New Roman" w:cs="Times New Roman"/>
                <w:sz w:val="28"/>
                <w:szCs w:val="28"/>
              </w:rPr>
              <w:t xml:space="preserve"> лицензируемого вида деятельности, в том числе о</w:t>
            </w:r>
            <w:proofErr w:type="gramEnd"/>
            <w:r w:rsidR="0054398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реализуемых </w:t>
            </w:r>
            <w:r w:rsidR="00BD328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="00543986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proofErr w:type="gramEnd"/>
            <w:r w:rsidR="00543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8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43986">
              <w:rPr>
                <w:rFonts w:ascii="Times New Roman" w:hAnsi="Times New Roman" w:cs="Times New Roman"/>
                <w:sz w:val="28"/>
                <w:szCs w:val="28"/>
              </w:rPr>
              <w:t>(в области пожарной безопасности)</w:t>
            </w:r>
            <w:r w:rsidR="00BD3281">
              <w:rPr>
                <w:rFonts w:ascii="Times New Roman" w:hAnsi="Times New Roman" w:cs="Times New Roman"/>
                <w:sz w:val="28"/>
                <w:szCs w:val="28"/>
              </w:rPr>
              <w:t>; (3500 рублей)</w:t>
            </w:r>
          </w:p>
        </w:tc>
      </w:tr>
      <w:tr w:rsidR="004441BE" w:rsidTr="0086396F">
        <w:tc>
          <w:tcPr>
            <w:tcW w:w="0" w:type="auto"/>
            <w:vMerge/>
          </w:tcPr>
          <w:p w:rsidR="004441BE" w:rsidRDefault="004441BE" w:rsidP="008639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41BE" w:rsidRPr="00543986" w:rsidRDefault="00BD3281" w:rsidP="00BD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177 1 08 07081 01 05</w:t>
            </w:r>
            <w:r w:rsidR="00543986" w:rsidRPr="00543986">
              <w:rPr>
                <w:rFonts w:ascii="Times New Roman" w:hAnsi="Times New Roman" w:cs="Times New Roman"/>
                <w:b/>
                <w:sz w:val="28"/>
                <w:szCs w:val="28"/>
              </w:rPr>
              <w:t>00 110</w:t>
            </w:r>
            <w:r w:rsidR="00543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986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от уплаты государственной пошлины за внесение изменений в реестр лицензий на основании заявления о внесении изменений  в реестр лицензий или переоформление лицензии в других случаях, за исключением случая изменений сведений об автобусах, используемых и (или) приобретенных для осуществления лицензируемого вида деятельности по перевозкам пассажиров и иных лиц автобусам</w:t>
            </w:r>
            <w:proofErr w:type="gramStart"/>
            <w:r w:rsidR="0054398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543986">
              <w:rPr>
                <w:rFonts w:ascii="Times New Roman" w:hAnsi="Times New Roman" w:cs="Times New Roman"/>
                <w:sz w:val="28"/>
                <w:szCs w:val="28"/>
              </w:rPr>
              <w:t>в области пожарной безопасности)</w:t>
            </w:r>
            <w:r w:rsidRPr="00BD32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D32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BD3281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  <w:r w:rsidR="00543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396F" w:rsidRPr="0086396F" w:rsidRDefault="0086396F" w:rsidP="0086396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86396F" w:rsidRPr="0086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9A"/>
    <w:rsid w:val="00330086"/>
    <w:rsid w:val="004441BE"/>
    <w:rsid w:val="00543986"/>
    <w:rsid w:val="0086396F"/>
    <w:rsid w:val="00901089"/>
    <w:rsid w:val="00966D8B"/>
    <w:rsid w:val="009D1B32"/>
    <w:rsid w:val="00AC2C9A"/>
    <w:rsid w:val="00BD3281"/>
    <w:rsid w:val="00E16FD8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2024-01-15T09:19:00Z</cp:lastPrinted>
  <dcterms:created xsi:type="dcterms:W3CDTF">2024-01-15T07:38:00Z</dcterms:created>
  <dcterms:modified xsi:type="dcterms:W3CDTF">2024-01-15T09:29:00Z</dcterms:modified>
</cp:coreProperties>
</file>