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87A7" w14:textId="77777777" w:rsidR="005933EF" w:rsidRDefault="0036332F" w:rsidP="005933EF">
      <w:pPr>
        <w:pStyle w:val="ConsPlusNonformat"/>
        <w:widowControl/>
        <w:tabs>
          <w:tab w:val="left" w:pos="7938"/>
        </w:tabs>
        <w:rPr>
          <w:b/>
          <w:sz w:val="28"/>
          <w:szCs w:val="28"/>
        </w:rPr>
      </w:pPr>
      <w:r w:rsidRPr="00696C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3D20">
        <w:rPr>
          <w:rFonts w:ascii="Times New Roman" w:hAnsi="Times New Roman" w:cs="Times New Roman"/>
          <w:sz w:val="28"/>
          <w:szCs w:val="28"/>
        </w:rPr>
        <w:t xml:space="preserve"> </w:t>
      </w:r>
      <w:r w:rsidRPr="00696C67">
        <w:rPr>
          <w:rFonts w:ascii="Times New Roman" w:hAnsi="Times New Roman" w:cs="Times New Roman"/>
          <w:sz w:val="28"/>
          <w:szCs w:val="28"/>
        </w:rPr>
        <w:t xml:space="preserve">  </w:t>
      </w:r>
      <w:r w:rsidR="00DD3D20">
        <w:rPr>
          <w:rFonts w:ascii="Times New Roman" w:hAnsi="Times New Roman" w:cs="Times New Roman"/>
          <w:sz w:val="28"/>
          <w:szCs w:val="28"/>
        </w:rPr>
        <w:t xml:space="preserve">    </w:t>
      </w:r>
      <w:r w:rsidR="006E4F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3D20">
        <w:rPr>
          <w:rFonts w:ascii="Times New Roman" w:hAnsi="Times New Roman" w:cs="Times New Roman"/>
          <w:sz w:val="28"/>
          <w:szCs w:val="28"/>
        </w:rPr>
        <w:t xml:space="preserve"> </w:t>
      </w:r>
      <w:r w:rsidRPr="00696C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1115"/>
        <w:gridCol w:w="1100"/>
        <w:gridCol w:w="4873"/>
        <w:gridCol w:w="1134"/>
        <w:gridCol w:w="1296"/>
      </w:tblGrid>
      <w:tr w:rsidR="005933EF" w:rsidRPr="00D95A49" w14:paraId="2B593F5A" w14:textId="77777777" w:rsidTr="005933EF">
        <w:trPr>
          <w:trHeight w:val="225"/>
        </w:trPr>
        <w:tc>
          <w:tcPr>
            <w:tcW w:w="7088" w:type="dxa"/>
            <w:gridSpan w:val="3"/>
            <w:noWrap/>
            <w:vAlign w:val="bottom"/>
            <w:hideMark/>
          </w:tcPr>
          <w:p w14:paraId="7700D7A6" w14:textId="77777777" w:rsidR="005933EF" w:rsidRPr="00D95A49" w:rsidRDefault="005933EF" w:rsidP="005933EF">
            <w:pPr>
              <w:tabs>
                <w:tab w:val="left" w:pos="7938"/>
              </w:tabs>
              <w:ind w:right="-499"/>
              <w:jc w:val="center"/>
              <w:rPr>
                <w:b/>
                <w:bCs/>
                <w:sz w:val="28"/>
                <w:szCs w:val="28"/>
              </w:rPr>
            </w:pPr>
            <w:r w:rsidRPr="00D95A49">
              <w:rPr>
                <w:b/>
                <w:bCs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134" w:type="dxa"/>
            <w:noWrap/>
            <w:vAlign w:val="bottom"/>
          </w:tcPr>
          <w:p w14:paraId="765DEE2B" w14:textId="77777777" w:rsidR="005933EF" w:rsidRPr="00D95A49" w:rsidRDefault="005933EF" w:rsidP="005933EF">
            <w:pPr>
              <w:tabs>
                <w:tab w:val="left" w:pos="793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86D2FF" w14:textId="77777777" w:rsidR="005933EF" w:rsidRPr="00D95A49" w:rsidRDefault="005933EF" w:rsidP="005933EF">
            <w:pPr>
              <w:tabs>
                <w:tab w:val="left" w:pos="7938"/>
              </w:tabs>
              <w:jc w:val="center"/>
            </w:pPr>
            <w:r w:rsidRPr="00D95A49">
              <w:t>КОДЫ</w:t>
            </w:r>
          </w:p>
        </w:tc>
      </w:tr>
      <w:tr w:rsidR="005933EF" w:rsidRPr="00D95A49" w14:paraId="147DB6BA" w14:textId="77777777" w:rsidTr="005933EF">
        <w:trPr>
          <w:trHeight w:val="210"/>
        </w:trPr>
        <w:tc>
          <w:tcPr>
            <w:tcW w:w="7088" w:type="dxa"/>
            <w:gridSpan w:val="3"/>
            <w:noWrap/>
            <w:vAlign w:val="bottom"/>
          </w:tcPr>
          <w:p w14:paraId="19E03AD0" w14:textId="77777777" w:rsidR="005933EF" w:rsidRPr="00D95A49" w:rsidRDefault="005933EF" w:rsidP="005933EF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4A3CEC3E" w14:textId="77777777" w:rsidR="005933EF" w:rsidRPr="00D95A49" w:rsidRDefault="005933EF" w:rsidP="005933EF">
            <w:pPr>
              <w:tabs>
                <w:tab w:val="left" w:pos="7938"/>
              </w:tabs>
              <w:jc w:val="right"/>
              <w:rPr>
                <w:color w:val="000000"/>
              </w:rPr>
            </w:pPr>
            <w:r w:rsidRPr="00D95A49">
              <w:rPr>
                <w:color w:val="000000"/>
              </w:rPr>
              <w:t>Форма по ОКУД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3FE695" w14:textId="45E85F6F" w:rsidR="005933EF" w:rsidRPr="00D95A49" w:rsidRDefault="005933EF" w:rsidP="005933EF">
            <w:pPr>
              <w:tabs>
                <w:tab w:val="left" w:pos="7938"/>
              </w:tabs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0503</w:t>
            </w:r>
            <w:r w:rsidRPr="00D95A49">
              <w:rPr>
                <w:color w:val="000000"/>
                <w:lang w:val="en-US"/>
              </w:rPr>
              <w:t>1</w:t>
            </w:r>
            <w:r w:rsidRPr="00D95A49">
              <w:rPr>
                <w:color w:val="000000"/>
              </w:rPr>
              <w:t>60</w:t>
            </w:r>
          </w:p>
        </w:tc>
      </w:tr>
      <w:tr w:rsidR="005933EF" w:rsidRPr="00D95A49" w14:paraId="5CA0A856" w14:textId="77777777" w:rsidTr="005933EF">
        <w:trPr>
          <w:trHeight w:val="70"/>
        </w:trPr>
        <w:tc>
          <w:tcPr>
            <w:tcW w:w="7088" w:type="dxa"/>
            <w:gridSpan w:val="3"/>
            <w:noWrap/>
            <w:vAlign w:val="bottom"/>
            <w:hideMark/>
          </w:tcPr>
          <w:p w14:paraId="35D7B3D2" w14:textId="14CDD372" w:rsidR="005933EF" w:rsidRPr="00D95A49" w:rsidRDefault="005933EF" w:rsidP="00DD5723">
            <w:pPr>
              <w:tabs>
                <w:tab w:val="left" w:pos="7938"/>
              </w:tabs>
              <w:ind w:right="-499"/>
              <w:jc w:val="center"/>
              <w:rPr>
                <w:b/>
                <w:bCs/>
              </w:rPr>
            </w:pPr>
            <w:r w:rsidRPr="00D95A49">
              <w:rPr>
                <w:b/>
                <w:bCs/>
              </w:rPr>
              <w:t xml:space="preserve">на 1 </w:t>
            </w:r>
            <w:r w:rsidR="005B59FD">
              <w:rPr>
                <w:b/>
                <w:bCs/>
              </w:rPr>
              <w:t>января</w:t>
            </w:r>
            <w:r w:rsidRPr="00D95A49">
              <w:rPr>
                <w:b/>
                <w:bCs/>
              </w:rPr>
              <w:t xml:space="preserve"> 202</w:t>
            </w:r>
            <w:r w:rsidR="005B59FD">
              <w:rPr>
                <w:b/>
                <w:bCs/>
              </w:rPr>
              <w:t>4</w:t>
            </w:r>
            <w:r w:rsidRPr="00D95A49">
              <w:rPr>
                <w:b/>
                <w:bCs/>
              </w:rPr>
              <w:t xml:space="preserve"> г.</w:t>
            </w:r>
          </w:p>
        </w:tc>
        <w:tc>
          <w:tcPr>
            <w:tcW w:w="1134" w:type="dxa"/>
            <w:noWrap/>
            <w:vAlign w:val="bottom"/>
            <w:hideMark/>
          </w:tcPr>
          <w:p w14:paraId="2F1A463F" w14:textId="77777777" w:rsidR="005933EF" w:rsidRPr="00D95A49" w:rsidRDefault="005933EF" w:rsidP="005933EF">
            <w:pPr>
              <w:tabs>
                <w:tab w:val="left" w:pos="7938"/>
              </w:tabs>
              <w:jc w:val="right"/>
            </w:pPr>
            <w:r w:rsidRPr="00D95A49">
              <w:t>Дата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05B941" w14:textId="07FE7B9B" w:rsidR="005933EF" w:rsidRPr="00D95A49" w:rsidRDefault="005933EF" w:rsidP="00DD5723">
            <w:pPr>
              <w:tabs>
                <w:tab w:val="left" w:pos="7938"/>
              </w:tabs>
              <w:jc w:val="center"/>
            </w:pPr>
            <w:r w:rsidRPr="00D95A49">
              <w:t>01.</w:t>
            </w:r>
            <w:r w:rsidR="00DD5723">
              <w:t>10</w:t>
            </w:r>
            <w:r w:rsidRPr="00D95A49">
              <w:t>.20</w:t>
            </w:r>
            <w:r w:rsidRPr="00D95A49">
              <w:rPr>
                <w:lang w:val="en-US"/>
              </w:rPr>
              <w:t>2</w:t>
            </w:r>
            <w:r w:rsidR="00A00D1C">
              <w:t>3</w:t>
            </w:r>
          </w:p>
        </w:tc>
      </w:tr>
      <w:tr w:rsidR="005933EF" w:rsidRPr="00D95A49" w14:paraId="25645FE9" w14:textId="77777777" w:rsidTr="005933EF">
        <w:trPr>
          <w:trHeight w:val="210"/>
        </w:trPr>
        <w:tc>
          <w:tcPr>
            <w:tcW w:w="1115" w:type="dxa"/>
            <w:noWrap/>
            <w:vAlign w:val="bottom"/>
          </w:tcPr>
          <w:p w14:paraId="1A66CE26" w14:textId="77777777" w:rsidR="005933EF" w:rsidRPr="00D95A49" w:rsidRDefault="005933EF" w:rsidP="005933EF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noWrap/>
            <w:vAlign w:val="bottom"/>
          </w:tcPr>
          <w:p w14:paraId="74FF58A6" w14:textId="77777777" w:rsidR="005933EF" w:rsidRPr="00D95A49" w:rsidRDefault="005933EF" w:rsidP="005933EF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</w:p>
        </w:tc>
        <w:tc>
          <w:tcPr>
            <w:tcW w:w="4873" w:type="dxa"/>
            <w:noWrap/>
            <w:vAlign w:val="bottom"/>
          </w:tcPr>
          <w:p w14:paraId="02F8D823" w14:textId="77777777" w:rsidR="005933EF" w:rsidRPr="00D95A49" w:rsidRDefault="005933EF" w:rsidP="005933EF">
            <w:pPr>
              <w:tabs>
                <w:tab w:val="left" w:pos="793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bottom"/>
          </w:tcPr>
          <w:p w14:paraId="1F8865B2" w14:textId="77777777" w:rsidR="005933EF" w:rsidRPr="00D95A49" w:rsidRDefault="005933EF" w:rsidP="005933EF">
            <w:pPr>
              <w:tabs>
                <w:tab w:val="left" w:pos="7938"/>
              </w:tabs>
              <w:jc w:val="right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B2333C" w14:textId="77777777" w:rsidR="005933EF" w:rsidRPr="00D95A49" w:rsidRDefault="005933EF" w:rsidP="005933EF">
            <w:pPr>
              <w:tabs>
                <w:tab w:val="left" w:pos="7938"/>
              </w:tabs>
              <w:jc w:val="center"/>
            </w:pPr>
            <w:r w:rsidRPr="00D95A49">
              <w:t> </w:t>
            </w:r>
          </w:p>
        </w:tc>
      </w:tr>
      <w:tr w:rsidR="005933EF" w:rsidRPr="00D95A49" w14:paraId="355BB751" w14:textId="77777777" w:rsidTr="005933EF">
        <w:trPr>
          <w:trHeight w:val="480"/>
        </w:trPr>
        <w:tc>
          <w:tcPr>
            <w:tcW w:w="2215" w:type="dxa"/>
            <w:gridSpan w:val="2"/>
            <w:noWrap/>
            <w:vAlign w:val="bottom"/>
            <w:hideMark/>
          </w:tcPr>
          <w:p w14:paraId="16C042B1" w14:textId="77777777" w:rsidR="005933EF" w:rsidRPr="00D95A49" w:rsidRDefault="005933EF" w:rsidP="005933EF">
            <w:pPr>
              <w:tabs>
                <w:tab w:val="left" w:pos="7938"/>
              </w:tabs>
            </w:pPr>
            <w:r w:rsidRPr="00D95A49">
              <w:t>Учреждение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CB39FE" w14:textId="00BAAC28" w:rsidR="005933EF" w:rsidRPr="00D95A49" w:rsidRDefault="00354B0F" w:rsidP="005933EF">
            <w:pPr>
              <w:tabs>
                <w:tab w:val="left" w:pos="7938"/>
              </w:tabs>
            </w:pPr>
            <w: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Луганской Народной Республике </w:t>
            </w:r>
          </w:p>
        </w:tc>
        <w:tc>
          <w:tcPr>
            <w:tcW w:w="1134" w:type="dxa"/>
            <w:noWrap/>
            <w:vAlign w:val="bottom"/>
            <w:hideMark/>
          </w:tcPr>
          <w:p w14:paraId="577CC03B" w14:textId="77777777" w:rsidR="005933EF" w:rsidRPr="00D95A49" w:rsidRDefault="005933EF" w:rsidP="005933EF">
            <w:pPr>
              <w:tabs>
                <w:tab w:val="left" w:pos="7938"/>
              </w:tabs>
              <w:jc w:val="right"/>
            </w:pPr>
            <w:r w:rsidRPr="00D95A49">
              <w:t>по ОКПО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E7740B" w14:textId="77777777" w:rsidR="005933EF" w:rsidRPr="00D95A49" w:rsidRDefault="005933EF" w:rsidP="005933EF">
            <w:pPr>
              <w:tabs>
                <w:tab w:val="left" w:pos="7938"/>
              </w:tabs>
              <w:jc w:val="center"/>
            </w:pPr>
            <w:r w:rsidRPr="00D95A49">
              <w:t>00032796</w:t>
            </w:r>
          </w:p>
        </w:tc>
      </w:tr>
      <w:tr w:rsidR="005933EF" w:rsidRPr="00D95A49" w14:paraId="48D3BDCC" w14:textId="77777777" w:rsidTr="005933EF">
        <w:trPr>
          <w:trHeight w:val="210"/>
        </w:trPr>
        <w:tc>
          <w:tcPr>
            <w:tcW w:w="2215" w:type="dxa"/>
            <w:gridSpan w:val="2"/>
            <w:noWrap/>
            <w:vAlign w:val="bottom"/>
            <w:hideMark/>
          </w:tcPr>
          <w:p w14:paraId="1A9478CB" w14:textId="77777777" w:rsidR="005933EF" w:rsidRPr="00D95A49" w:rsidRDefault="005933EF" w:rsidP="005933EF">
            <w:pPr>
              <w:tabs>
                <w:tab w:val="left" w:pos="7938"/>
              </w:tabs>
            </w:pPr>
            <w:r w:rsidRPr="00D95A49">
              <w:t>Обособленное подразделение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EAB978" w14:textId="77777777" w:rsidR="005933EF" w:rsidRPr="00D95A49" w:rsidRDefault="005933EF" w:rsidP="005933EF">
            <w:pPr>
              <w:tabs>
                <w:tab w:val="left" w:pos="7938"/>
              </w:tabs>
            </w:pPr>
            <w:r w:rsidRPr="00D95A49">
              <w:t> </w:t>
            </w:r>
          </w:p>
        </w:tc>
        <w:tc>
          <w:tcPr>
            <w:tcW w:w="1134" w:type="dxa"/>
            <w:noWrap/>
            <w:vAlign w:val="bottom"/>
          </w:tcPr>
          <w:p w14:paraId="63DA137F" w14:textId="77777777" w:rsidR="005933EF" w:rsidRPr="00D95A49" w:rsidRDefault="005933EF" w:rsidP="005933EF">
            <w:pPr>
              <w:tabs>
                <w:tab w:val="left" w:pos="7938"/>
              </w:tabs>
              <w:jc w:val="right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2AE659" w14:textId="77777777" w:rsidR="005933EF" w:rsidRPr="00D95A49" w:rsidRDefault="005933EF" w:rsidP="005933EF">
            <w:pPr>
              <w:tabs>
                <w:tab w:val="left" w:pos="7938"/>
              </w:tabs>
              <w:jc w:val="center"/>
            </w:pPr>
            <w:r w:rsidRPr="00D95A49">
              <w:t> </w:t>
            </w:r>
          </w:p>
        </w:tc>
      </w:tr>
      <w:tr w:rsidR="005933EF" w:rsidRPr="00D95A49" w14:paraId="4CF6E527" w14:textId="77777777" w:rsidTr="005933EF">
        <w:trPr>
          <w:trHeight w:val="210"/>
        </w:trPr>
        <w:tc>
          <w:tcPr>
            <w:tcW w:w="2215" w:type="dxa"/>
            <w:gridSpan w:val="2"/>
            <w:noWrap/>
            <w:vAlign w:val="bottom"/>
            <w:hideMark/>
          </w:tcPr>
          <w:p w14:paraId="7E25104D" w14:textId="77777777" w:rsidR="005933EF" w:rsidRPr="00D95A49" w:rsidRDefault="005933EF" w:rsidP="005933EF">
            <w:pPr>
              <w:tabs>
                <w:tab w:val="left" w:pos="7938"/>
              </w:tabs>
            </w:pPr>
            <w:r w:rsidRPr="00D95A49">
              <w:t>Учредитель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EF47F7" w14:textId="77777777" w:rsidR="005933EF" w:rsidRPr="00D95A49" w:rsidRDefault="005933EF" w:rsidP="005933EF">
            <w:pPr>
              <w:tabs>
                <w:tab w:val="left" w:pos="7938"/>
              </w:tabs>
            </w:pPr>
            <w:r w:rsidRPr="00D95A49"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6CA8C171" w14:textId="77777777" w:rsidR="005933EF" w:rsidRPr="00D95A49" w:rsidRDefault="005933EF" w:rsidP="005933EF">
            <w:pPr>
              <w:tabs>
                <w:tab w:val="left" w:pos="7938"/>
              </w:tabs>
              <w:jc w:val="right"/>
            </w:pPr>
            <w:r w:rsidRPr="00D95A49">
              <w:t>по ОКАТО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120FDA" w14:textId="77777777" w:rsidR="005933EF" w:rsidRPr="00D95A49" w:rsidRDefault="005933EF" w:rsidP="005933EF">
            <w:pPr>
              <w:tabs>
                <w:tab w:val="left" w:pos="7938"/>
              </w:tabs>
              <w:jc w:val="center"/>
            </w:pPr>
            <w:r w:rsidRPr="00D95A49">
              <w:t>00000001</w:t>
            </w:r>
          </w:p>
        </w:tc>
      </w:tr>
      <w:tr w:rsidR="005933EF" w:rsidRPr="00D95A49" w14:paraId="169A54EB" w14:textId="77777777" w:rsidTr="005933EF">
        <w:trPr>
          <w:trHeight w:val="210"/>
        </w:trPr>
        <w:tc>
          <w:tcPr>
            <w:tcW w:w="2215" w:type="dxa"/>
            <w:gridSpan w:val="2"/>
            <w:noWrap/>
            <w:vAlign w:val="bottom"/>
            <w:hideMark/>
          </w:tcPr>
          <w:p w14:paraId="36C1E388" w14:textId="77777777" w:rsidR="005933EF" w:rsidRPr="00D95A49" w:rsidRDefault="005933EF" w:rsidP="005933EF">
            <w:pPr>
              <w:tabs>
                <w:tab w:val="left" w:pos="7938"/>
              </w:tabs>
            </w:pPr>
            <w:r w:rsidRPr="00D95A49">
              <w:t>Наименование органа,</w:t>
            </w:r>
          </w:p>
        </w:tc>
        <w:tc>
          <w:tcPr>
            <w:tcW w:w="48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42B47E" w14:textId="77777777" w:rsidR="005933EF" w:rsidRPr="00D95A49" w:rsidRDefault="005933EF" w:rsidP="005933EF">
            <w:pPr>
              <w:tabs>
                <w:tab w:val="left" w:pos="7938"/>
              </w:tabs>
            </w:pPr>
            <w:r w:rsidRPr="00D95A49">
              <w:t> </w:t>
            </w:r>
          </w:p>
        </w:tc>
        <w:tc>
          <w:tcPr>
            <w:tcW w:w="1134" w:type="dxa"/>
            <w:noWrap/>
            <w:vAlign w:val="bottom"/>
          </w:tcPr>
          <w:p w14:paraId="651328AD" w14:textId="77777777" w:rsidR="005933EF" w:rsidRPr="00D95A49" w:rsidRDefault="005933EF" w:rsidP="005933EF">
            <w:pPr>
              <w:tabs>
                <w:tab w:val="left" w:pos="7938"/>
              </w:tabs>
              <w:jc w:val="right"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B0C6C0F" w14:textId="77777777" w:rsidR="005933EF" w:rsidRPr="00D95A49" w:rsidRDefault="005933EF" w:rsidP="005933EF">
            <w:pPr>
              <w:tabs>
                <w:tab w:val="left" w:pos="7938"/>
              </w:tabs>
              <w:jc w:val="center"/>
            </w:pPr>
            <w:r w:rsidRPr="00D95A49">
              <w:t> </w:t>
            </w:r>
          </w:p>
        </w:tc>
      </w:tr>
      <w:tr w:rsidR="005933EF" w:rsidRPr="00D95A49" w14:paraId="792ED3D9" w14:textId="77777777" w:rsidTr="005933EF">
        <w:trPr>
          <w:trHeight w:val="210"/>
        </w:trPr>
        <w:tc>
          <w:tcPr>
            <w:tcW w:w="2215" w:type="dxa"/>
            <w:gridSpan w:val="2"/>
            <w:noWrap/>
            <w:vAlign w:val="bottom"/>
            <w:hideMark/>
          </w:tcPr>
          <w:p w14:paraId="39B86A34" w14:textId="77777777" w:rsidR="005933EF" w:rsidRPr="00D95A49" w:rsidRDefault="005933EF" w:rsidP="005933EF">
            <w:pPr>
              <w:tabs>
                <w:tab w:val="left" w:pos="7938"/>
              </w:tabs>
            </w:pPr>
            <w:r w:rsidRPr="00D95A49">
              <w:t>осуществляющего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CF1485" w14:textId="77777777" w:rsidR="005933EF" w:rsidRPr="00D95A49" w:rsidRDefault="005933EF" w:rsidP="005933EF">
            <w:pPr>
              <w:tabs>
                <w:tab w:val="left" w:pos="7938"/>
              </w:tabs>
            </w:pPr>
          </w:p>
        </w:tc>
        <w:tc>
          <w:tcPr>
            <w:tcW w:w="1134" w:type="dxa"/>
            <w:noWrap/>
            <w:vAlign w:val="bottom"/>
            <w:hideMark/>
          </w:tcPr>
          <w:p w14:paraId="0D532509" w14:textId="77777777" w:rsidR="005933EF" w:rsidRPr="00D95A49" w:rsidRDefault="005933EF" w:rsidP="005933EF">
            <w:pPr>
              <w:tabs>
                <w:tab w:val="left" w:pos="7938"/>
              </w:tabs>
              <w:jc w:val="right"/>
            </w:pPr>
            <w:r w:rsidRPr="00D95A49">
              <w:t>по ОКПО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C08157" w14:textId="77777777" w:rsidR="005933EF" w:rsidRPr="00D95A49" w:rsidRDefault="005933EF" w:rsidP="005933EF">
            <w:pPr>
              <w:tabs>
                <w:tab w:val="left" w:pos="7938"/>
              </w:tabs>
            </w:pPr>
          </w:p>
        </w:tc>
      </w:tr>
      <w:tr w:rsidR="005933EF" w:rsidRPr="00D95A49" w14:paraId="6535D783" w14:textId="77777777" w:rsidTr="005933EF">
        <w:trPr>
          <w:trHeight w:val="210"/>
        </w:trPr>
        <w:tc>
          <w:tcPr>
            <w:tcW w:w="2215" w:type="dxa"/>
            <w:gridSpan w:val="2"/>
            <w:noWrap/>
            <w:vAlign w:val="bottom"/>
            <w:hideMark/>
          </w:tcPr>
          <w:p w14:paraId="14822598" w14:textId="77777777" w:rsidR="005933EF" w:rsidRPr="00D95A49" w:rsidRDefault="005933EF" w:rsidP="005933EF">
            <w:pPr>
              <w:tabs>
                <w:tab w:val="left" w:pos="7938"/>
              </w:tabs>
            </w:pPr>
            <w:r w:rsidRPr="00D95A49">
              <w:t>полномочия учредителя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E8F223" w14:textId="77777777" w:rsidR="005933EF" w:rsidRPr="00D95A49" w:rsidRDefault="005933EF" w:rsidP="005933EF">
            <w:pPr>
              <w:tabs>
                <w:tab w:val="left" w:pos="7938"/>
              </w:tabs>
            </w:pPr>
          </w:p>
        </w:tc>
        <w:tc>
          <w:tcPr>
            <w:tcW w:w="1134" w:type="dxa"/>
            <w:noWrap/>
            <w:vAlign w:val="bottom"/>
            <w:hideMark/>
          </w:tcPr>
          <w:p w14:paraId="069E1238" w14:textId="77777777" w:rsidR="005933EF" w:rsidRPr="00D95A49" w:rsidRDefault="005933EF" w:rsidP="005933EF">
            <w:pPr>
              <w:tabs>
                <w:tab w:val="left" w:pos="7938"/>
              </w:tabs>
              <w:jc w:val="right"/>
            </w:pPr>
            <w:r w:rsidRPr="00D95A49">
              <w:t>Глава по БК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2D983A" w14:textId="1B799220" w:rsidR="005933EF" w:rsidRPr="00D95A49" w:rsidRDefault="002A3F7E" w:rsidP="005933EF">
            <w:pPr>
              <w:tabs>
                <w:tab w:val="left" w:pos="7938"/>
              </w:tabs>
              <w:jc w:val="center"/>
            </w:pPr>
            <w:r w:rsidRPr="00D95A49">
              <w:t>177</w:t>
            </w:r>
            <w:r w:rsidR="005933EF" w:rsidRPr="00D95A49">
              <w:t> </w:t>
            </w:r>
          </w:p>
        </w:tc>
      </w:tr>
      <w:tr w:rsidR="005933EF" w:rsidRPr="00D95A49" w14:paraId="31A428E0" w14:textId="77777777" w:rsidTr="005933EF">
        <w:trPr>
          <w:trHeight w:val="285"/>
        </w:trPr>
        <w:tc>
          <w:tcPr>
            <w:tcW w:w="7088" w:type="dxa"/>
            <w:gridSpan w:val="3"/>
            <w:noWrap/>
            <w:vAlign w:val="bottom"/>
            <w:hideMark/>
          </w:tcPr>
          <w:p w14:paraId="5D99B2E6" w14:textId="77777777" w:rsidR="005933EF" w:rsidRPr="00D95A49" w:rsidRDefault="005933EF" w:rsidP="005933EF">
            <w:pPr>
              <w:tabs>
                <w:tab w:val="left" w:pos="7938"/>
              </w:tabs>
            </w:pPr>
            <w:r w:rsidRPr="00D95A49">
              <w:t>Периодичность:</w:t>
            </w:r>
            <w:r w:rsidRPr="00D95A49">
              <w:rPr>
                <w:lang w:val="en-US"/>
              </w:rPr>
              <w:t xml:space="preserve"> </w:t>
            </w:r>
            <w:r w:rsidRPr="00D95A49">
              <w:t>квартальная, годовая</w:t>
            </w:r>
          </w:p>
        </w:tc>
        <w:tc>
          <w:tcPr>
            <w:tcW w:w="1134" w:type="dxa"/>
            <w:noWrap/>
            <w:vAlign w:val="bottom"/>
          </w:tcPr>
          <w:p w14:paraId="6C711A7D" w14:textId="77777777" w:rsidR="005933EF" w:rsidRPr="00D95A49" w:rsidRDefault="005933EF" w:rsidP="005933EF">
            <w:pPr>
              <w:tabs>
                <w:tab w:val="left" w:pos="7938"/>
              </w:tabs>
              <w:jc w:val="right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120DB1" w14:textId="77777777" w:rsidR="005933EF" w:rsidRPr="00D95A49" w:rsidRDefault="005933EF" w:rsidP="005933EF">
            <w:pPr>
              <w:tabs>
                <w:tab w:val="left" w:pos="7938"/>
              </w:tabs>
              <w:jc w:val="center"/>
            </w:pPr>
            <w:r w:rsidRPr="00D95A49">
              <w:t> </w:t>
            </w:r>
          </w:p>
        </w:tc>
      </w:tr>
      <w:tr w:rsidR="005933EF" w:rsidRPr="00D95A49" w14:paraId="768B05FB" w14:textId="77777777" w:rsidTr="005933EF">
        <w:trPr>
          <w:trHeight w:val="285"/>
        </w:trPr>
        <w:tc>
          <w:tcPr>
            <w:tcW w:w="2215" w:type="dxa"/>
            <w:gridSpan w:val="2"/>
            <w:noWrap/>
            <w:vAlign w:val="bottom"/>
            <w:hideMark/>
          </w:tcPr>
          <w:p w14:paraId="01C0F098" w14:textId="77777777" w:rsidR="005933EF" w:rsidRPr="00D95A49" w:rsidRDefault="005933EF" w:rsidP="005933EF">
            <w:pPr>
              <w:tabs>
                <w:tab w:val="left" w:pos="7938"/>
              </w:tabs>
              <w:rPr>
                <w:lang w:val="en-US"/>
              </w:rPr>
            </w:pPr>
            <w:r w:rsidRPr="00D95A49">
              <w:t>Единица измерения: руб.</w:t>
            </w:r>
          </w:p>
        </w:tc>
        <w:tc>
          <w:tcPr>
            <w:tcW w:w="4873" w:type="dxa"/>
            <w:noWrap/>
            <w:vAlign w:val="bottom"/>
          </w:tcPr>
          <w:p w14:paraId="61DABB2D" w14:textId="77777777" w:rsidR="005933EF" w:rsidRPr="00D95A49" w:rsidRDefault="005933EF" w:rsidP="005933EF">
            <w:pPr>
              <w:tabs>
                <w:tab w:val="left" w:pos="7938"/>
              </w:tabs>
            </w:pPr>
          </w:p>
        </w:tc>
        <w:tc>
          <w:tcPr>
            <w:tcW w:w="1134" w:type="dxa"/>
            <w:noWrap/>
            <w:vAlign w:val="bottom"/>
            <w:hideMark/>
          </w:tcPr>
          <w:p w14:paraId="1F4BA3E4" w14:textId="77777777" w:rsidR="005933EF" w:rsidRPr="00D95A49" w:rsidRDefault="005933EF" w:rsidP="005933EF">
            <w:pPr>
              <w:tabs>
                <w:tab w:val="left" w:pos="7938"/>
              </w:tabs>
              <w:jc w:val="right"/>
            </w:pPr>
            <w:r w:rsidRPr="00D95A49">
              <w:t>к Балансу по форме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DB1395" w14:textId="28C9744B" w:rsidR="005933EF" w:rsidRPr="00D95A49" w:rsidRDefault="005933EF" w:rsidP="005933EF">
            <w:pPr>
              <w:tabs>
                <w:tab w:val="left" w:pos="7938"/>
              </w:tabs>
              <w:jc w:val="center"/>
            </w:pPr>
            <w:r w:rsidRPr="00D95A49">
              <w:t>0503</w:t>
            </w:r>
            <w:r w:rsidRPr="00D95A49">
              <w:rPr>
                <w:lang w:val="en-US"/>
              </w:rPr>
              <w:t>1</w:t>
            </w:r>
            <w:r w:rsidRPr="00D95A49">
              <w:t>30</w:t>
            </w:r>
          </w:p>
        </w:tc>
      </w:tr>
      <w:tr w:rsidR="005933EF" w:rsidRPr="00D95A49" w14:paraId="06E1F819" w14:textId="77777777" w:rsidTr="005933EF">
        <w:trPr>
          <w:trHeight w:val="285"/>
        </w:trPr>
        <w:tc>
          <w:tcPr>
            <w:tcW w:w="1115" w:type="dxa"/>
            <w:noWrap/>
            <w:vAlign w:val="bottom"/>
          </w:tcPr>
          <w:p w14:paraId="4E7159A1" w14:textId="77777777" w:rsidR="005933EF" w:rsidRPr="00D95A49" w:rsidRDefault="005933EF" w:rsidP="005933EF">
            <w:pPr>
              <w:tabs>
                <w:tab w:val="left" w:pos="7938"/>
              </w:tabs>
            </w:pPr>
          </w:p>
        </w:tc>
        <w:tc>
          <w:tcPr>
            <w:tcW w:w="1100" w:type="dxa"/>
            <w:noWrap/>
            <w:vAlign w:val="bottom"/>
          </w:tcPr>
          <w:p w14:paraId="6D88619B" w14:textId="77777777" w:rsidR="005933EF" w:rsidRPr="00D95A49" w:rsidRDefault="005933EF" w:rsidP="005933EF">
            <w:pPr>
              <w:tabs>
                <w:tab w:val="left" w:pos="7938"/>
              </w:tabs>
            </w:pPr>
          </w:p>
        </w:tc>
        <w:tc>
          <w:tcPr>
            <w:tcW w:w="4873" w:type="dxa"/>
            <w:noWrap/>
            <w:vAlign w:val="bottom"/>
          </w:tcPr>
          <w:p w14:paraId="24157BA2" w14:textId="77777777" w:rsidR="005933EF" w:rsidRPr="00D95A49" w:rsidRDefault="005933EF" w:rsidP="005933EF">
            <w:pPr>
              <w:tabs>
                <w:tab w:val="left" w:pos="7938"/>
              </w:tabs>
              <w:jc w:val="center"/>
            </w:pPr>
          </w:p>
        </w:tc>
        <w:tc>
          <w:tcPr>
            <w:tcW w:w="1134" w:type="dxa"/>
            <w:noWrap/>
            <w:vAlign w:val="bottom"/>
            <w:hideMark/>
          </w:tcPr>
          <w:p w14:paraId="6734C74C" w14:textId="77777777" w:rsidR="005933EF" w:rsidRPr="00D95A49" w:rsidRDefault="005933EF" w:rsidP="005933EF">
            <w:pPr>
              <w:tabs>
                <w:tab w:val="left" w:pos="7938"/>
              </w:tabs>
              <w:jc w:val="right"/>
            </w:pPr>
            <w:r w:rsidRPr="00D95A49">
              <w:t>по ОКЕИ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CE9974" w14:textId="77777777" w:rsidR="005933EF" w:rsidRPr="00D95A49" w:rsidRDefault="005933EF" w:rsidP="005933EF">
            <w:pPr>
              <w:tabs>
                <w:tab w:val="left" w:pos="7938"/>
              </w:tabs>
              <w:jc w:val="center"/>
            </w:pPr>
            <w:r w:rsidRPr="00D95A49">
              <w:t>383</w:t>
            </w:r>
          </w:p>
        </w:tc>
      </w:tr>
    </w:tbl>
    <w:p w14:paraId="4E861C81" w14:textId="3E64308E" w:rsidR="007800F5" w:rsidRPr="00D95A49" w:rsidRDefault="007800F5" w:rsidP="005933EF">
      <w:pPr>
        <w:pStyle w:val="ConsPlusNonformat"/>
        <w:widowControl/>
        <w:tabs>
          <w:tab w:val="left" w:pos="7938"/>
        </w:tabs>
        <w:rPr>
          <w:b/>
          <w:sz w:val="28"/>
          <w:szCs w:val="28"/>
        </w:rPr>
      </w:pPr>
    </w:p>
    <w:p w14:paraId="24A79180" w14:textId="4B85B424" w:rsidR="0044624E" w:rsidRPr="00D95A49" w:rsidRDefault="0044624E" w:rsidP="005933EF">
      <w:pPr>
        <w:pStyle w:val="ConsPlusNonformat"/>
        <w:widowControl/>
        <w:tabs>
          <w:tab w:val="left" w:pos="7938"/>
        </w:tabs>
        <w:rPr>
          <w:b/>
          <w:sz w:val="28"/>
          <w:szCs w:val="28"/>
        </w:rPr>
      </w:pPr>
    </w:p>
    <w:p w14:paraId="635C9E58" w14:textId="23F0D35C" w:rsidR="0044624E" w:rsidRPr="00D95A49" w:rsidRDefault="0044624E" w:rsidP="005933EF">
      <w:pPr>
        <w:pStyle w:val="ConsPlusNonformat"/>
        <w:widowControl/>
        <w:tabs>
          <w:tab w:val="left" w:pos="7938"/>
        </w:tabs>
        <w:rPr>
          <w:b/>
          <w:sz w:val="28"/>
          <w:szCs w:val="28"/>
        </w:rPr>
      </w:pPr>
    </w:p>
    <w:p w14:paraId="68E93DF8" w14:textId="77777777" w:rsidR="0010713B" w:rsidRPr="00D95A49" w:rsidRDefault="0010713B" w:rsidP="005933EF">
      <w:pPr>
        <w:pStyle w:val="ConsPlusNonformat"/>
        <w:widowControl/>
        <w:tabs>
          <w:tab w:val="left" w:pos="7938"/>
        </w:tabs>
        <w:rPr>
          <w:b/>
          <w:sz w:val="28"/>
          <w:szCs w:val="28"/>
        </w:rPr>
      </w:pPr>
    </w:p>
    <w:p w14:paraId="0060D299" w14:textId="33380FAE" w:rsidR="00354B0F" w:rsidRDefault="0039238B" w:rsidP="00354B0F">
      <w:pPr>
        <w:tabs>
          <w:tab w:val="left" w:pos="7938"/>
        </w:tabs>
        <w:autoSpaceDE w:val="0"/>
        <w:autoSpaceDN w:val="0"/>
        <w:adjustRightInd w:val="0"/>
        <w:ind w:left="567" w:firstLine="709"/>
        <w:jc w:val="center"/>
        <w:rPr>
          <w:b/>
          <w:sz w:val="28"/>
          <w:szCs w:val="28"/>
        </w:rPr>
      </w:pPr>
      <w:r w:rsidRPr="00D95A49">
        <w:rPr>
          <w:b/>
          <w:sz w:val="28"/>
          <w:szCs w:val="28"/>
        </w:rPr>
        <w:t>Раздел 1. Организационная структура</w:t>
      </w:r>
      <w:r w:rsidR="00354B0F" w:rsidRPr="00354B0F">
        <w:rPr>
          <w:b/>
          <w:sz w:val="28"/>
          <w:szCs w:val="28"/>
        </w:rPr>
        <w:t xml:space="preserve"> </w:t>
      </w:r>
      <w:r w:rsidR="00354B0F" w:rsidRPr="00E80F8F">
        <w:rPr>
          <w:b/>
          <w:sz w:val="28"/>
          <w:szCs w:val="28"/>
        </w:rPr>
        <w:t>Главно</w:t>
      </w:r>
      <w:r w:rsidR="00354B0F">
        <w:rPr>
          <w:b/>
          <w:sz w:val="28"/>
          <w:szCs w:val="28"/>
        </w:rPr>
        <w:t>го</w:t>
      </w:r>
      <w:r w:rsidR="00354B0F" w:rsidRPr="00E80F8F">
        <w:rPr>
          <w:b/>
          <w:sz w:val="28"/>
          <w:szCs w:val="28"/>
        </w:rPr>
        <w:t xml:space="preserve"> управлени</w:t>
      </w:r>
      <w:r w:rsidR="00354B0F">
        <w:rPr>
          <w:b/>
          <w:sz w:val="28"/>
          <w:szCs w:val="28"/>
        </w:rPr>
        <w:t>я</w:t>
      </w:r>
      <w:r w:rsidR="00354B0F" w:rsidRPr="00E80F8F">
        <w:rPr>
          <w:b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Луганской Народной Республике</w:t>
      </w:r>
    </w:p>
    <w:p w14:paraId="3F29F569" w14:textId="0158D03D" w:rsidR="0039238B" w:rsidRPr="00D95A49" w:rsidRDefault="0039238B" w:rsidP="0039238B">
      <w:pPr>
        <w:tabs>
          <w:tab w:val="left" w:pos="7938"/>
        </w:tabs>
        <w:autoSpaceDE w:val="0"/>
        <w:autoSpaceDN w:val="0"/>
        <w:adjustRightInd w:val="0"/>
        <w:ind w:left="567" w:firstLine="709"/>
        <w:jc w:val="center"/>
        <w:rPr>
          <w:b/>
          <w:sz w:val="28"/>
          <w:szCs w:val="28"/>
        </w:rPr>
      </w:pPr>
    </w:p>
    <w:p w14:paraId="47B883E0" w14:textId="77777777" w:rsidR="0039238B" w:rsidRPr="00D95A49" w:rsidRDefault="0039238B" w:rsidP="0039238B">
      <w:pPr>
        <w:tabs>
          <w:tab w:val="left" w:pos="851"/>
          <w:tab w:val="left" w:pos="7938"/>
        </w:tabs>
        <w:ind w:firstLine="709"/>
        <w:jc w:val="both"/>
        <w:rPr>
          <w:sz w:val="28"/>
          <w:szCs w:val="28"/>
        </w:rPr>
      </w:pPr>
    </w:p>
    <w:p w14:paraId="0CA81433" w14:textId="67FB0AD1" w:rsidR="0039238B" w:rsidRPr="00D95A49" w:rsidRDefault="00354B0F" w:rsidP="0039238B">
      <w:pPr>
        <w:tabs>
          <w:tab w:val="left" w:pos="851"/>
          <w:tab w:val="left" w:pos="7938"/>
        </w:tabs>
        <w:ind w:firstLine="709"/>
        <w:jc w:val="both"/>
        <w:rPr>
          <w:sz w:val="28"/>
          <w:szCs w:val="28"/>
        </w:rPr>
      </w:pPr>
      <w:r w:rsidRPr="0050740D">
        <w:rPr>
          <w:sz w:val="28"/>
          <w:szCs w:val="28"/>
        </w:rP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Луганской Народной Республике </w:t>
      </w:r>
      <w:r>
        <w:rPr>
          <w:sz w:val="28"/>
          <w:szCs w:val="28"/>
        </w:rPr>
        <w:t xml:space="preserve">(сокращенное наименование - </w:t>
      </w:r>
      <w:r w:rsidRPr="0050740D">
        <w:rPr>
          <w:sz w:val="28"/>
          <w:szCs w:val="28"/>
        </w:rPr>
        <w:t xml:space="preserve">Главное управление </w:t>
      </w:r>
      <w:r>
        <w:rPr>
          <w:sz w:val="28"/>
          <w:szCs w:val="28"/>
        </w:rPr>
        <w:t>МЧС России по Луганской Народной Республике)</w:t>
      </w:r>
      <w:r w:rsidRPr="0050740D">
        <w:rPr>
          <w:sz w:val="28"/>
          <w:szCs w:val="28"/>
        </w:rPr>
        <w:t xml:space="preserve"> является федеральным органом исполнительной власти, образовано</w:t>
      </w:r>
      <w:r w:rsidR="0039238B" w:rsidRPr="00D95A49">
        <w:rPr>
          <w:sz w:val="28"/>
          <w:szCs w:val="28"/>
        </w:rPr>
        <w:t xml:space="preserve"> </w:t>
      </w:r>
      <w:r w:rsidR="0039238B" w:rsidRPr="00EA20C8">
        <w:rPr>
          <w:sz w:val="28"/>
          <w:szCs w:val="28"/>
        </w:rPr>
        <w:t>2</w:t>
      </w:r>
      <w:r w:rsidR="00D4112E" w:rsidRPr="00EA20C8">
        <w:rPr>
          <w:sz w:val="28"/>
          <w:szCs w:val="28"/>
        </w:rPr>
        <w:t>9</w:t>
      </w:r>
      <w:r w:rsidR="0039238B" w:rsidRPr="00EA20C8">
        <w:rPr>
          <w:sz w:val="28"/>
          <w:szCs w:val="28"/>
        </w:rPr>
        <w:t>.12.</w:t>
      </w:r>
      <w:r w:rsidR="00BB135E" w:rsidRPr="00EA20C8">
        <w:rPr>
          <w:sz w:val="28"/>
          <w:szCs w:val="28"/>
        </w:rPr>
        <w:t>2022</w:t>
      </w:r>
      <w:r w:rsidR="0039238B" w:rsidRPr="00EA20C8">
        <w:rPr>
          <w:sz w:val="28"/>
          <w:szCs w:val="28"/>
        </w:rPr>
        <w:t>.</w:t>
      </w:r>
      <w:r w:rsidR="0039238B" w:rsidRPr="00D95A49">
        <w:rPr>
          <w:sz w:val="28"/>
          <w:szCs w:val="28"/>
        </w:rPr>
        <w:t xml:space="preserve"> </w:t>
      </w:r>
    </w:p>
    <w:p w14:paraId="03DB03B0" w14:textId="6AA43FA2" w:rsidR="00354B0F" w:rsidRDefault="00354B0F" w:rsidP="00354B0F">
      <w:pPr>
        <w:tabs>
          <w:tab w:val="left" w:pos="510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50740D">
        <w:rPr>
          <w:sz w:val="28"/>
          <w:szCs w:val="28"/>
          <w:lang w:eastAsia="en-US"/>
        </w:rPr>
        <w:t>Юридический адрес</w:t>
      </w:r>
      <w:r>
        <w:rPr>
          <w:sz w:val="28"/>
          <w:szCs w:val="28"/>
          <w:lang w:eastAsia="en-US"/>
        </w:rPr>
        <w:t>: 291011, Луганская Народная Республика,              Г.О.</w:t>
      </w:r>
      <w:r w:rsidRPr="0050740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Луганский, г. Луганск, квартал Алексеева, д. 12А</w:t>
      </w:r>
    </w:p>
    <w:p w14:paraId="1C1CD7C9" w14:textId="2DEFF5C3" w:rsidR="00354B0F" w:rsidRDefault="00354B0F" w:rsidP="00354B0F">
      <w:pPr>
        <w:tabs>
          <w:tab w:val="left" w:pos="510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50740D">
        <w:rPr>
          <w:sz w:val="28"/>
          <w:szCs w:val="28"/>
          <w:lang w:eastAsia="en-US"/>
        </w:rPr>
        <w:lastRenderedPageBreak/>
        <w:t>Фактический адрес:</w:t>
      </w:r>
      <w:r>
        <w:rPr>
          <w:sz w:val="28"/>
          <w:szCs w:val="28"/>
          <w:lang w:eastAsia="en-US"/>
        </w:rPr>
        <w:t xml:space="preserve"> 291011, Луганская Народная Республика,                      Г.О.</w:t>
      </w:r>
      <w:r w:rsidRPr="0050740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Луганский, г. Луганск, квартал Алексеева, д. 12А</w:t>
      </w:r>
    </w:p>
    <w:p w14:paraId="198EFD15" w14:textId="77777777" w:rsidR="00354B0F" w:rsidRPr="0050740D" w:rsidRDefault="00354B0F" w:rsidP="00354B0F">
      <w:pPr>
        <w:tabs>
          <w:tab w:val="left" w:pos="7938"/>
        </w:tabs>
        <w:ind w:firstLine="709"/>
        <w:contextualSpacing/>
        <w:jc w:val="both"/>
        <w:rPr>
          <w:sz w:val="28"/>
          <w:szCs w:val="28"/>
        </w:rPr>
      </w:pPr>
      <w:r w:rsidRPr="0050740D">
        <w:rPr>
          <w:sz w:val="28"/>
          <w:szCs w:val="28"/>
        </w:rPr>
        <w:t xml:space="preserve">Организационно-правовая форма: </w:t>
      </w:r>
      <w:r>
        <w:rPr>
          <w:sz w:val="28"/>
          <w:szCs w:val="28"/>
        </w:rPr>
        <w:t>Федеральные государственные казенные учреждения</w:t>
      </w:r>
      <w:r w:rsidRPr="0050740D">
        <w:rPr>
          <w:sz w:val="28"/>
          <w:szCs w:val="28"/>
        </w:rPr>
        <w:t>.</w:t>
      </w:r>
    </w:p>
    <w:p w14:paraId="1D8FD7E9" w14:textId="77777777" w:rsidR="00354B0F" w:rsidRPr="00E245E1" w:rsidRDefault="00354B0F" w:rsidP="00354B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40D">
        <w:rPr>
          <w:sz w:val="28"/>
          <w:szCs w:val="28"/>
        </w:rPr>
        <w:t xml:space="preserve">Главное управление </w:t>
      </w:r>
      <w:r>
        <w:rPr>
          <w:sz w:val="28"/>
          <w:szCs w:val="28"/>
        </w:rPr>
        <w:t>МЧС России по Луганской Народной Республике</w:t>
      </w:r>
      <w:r w:rsidRPr="0050740D">
        <w:rPr>
          <w:rFonts w:eastAsiaTheme="minorHAnsi"/>
          <w:sz w:val="28"/>
          <w:szCs w:val="28"/>
          <w:lang w:eastAsia="en-US"/>
        </w:rPr>
        <w:t xml:space="preserve"> в своей</w:t>
      </w:r>
      <w:r w:rsidRPr="00D95A49">
        <w:rPr>
          <w:rFonts w:eastAsiaTheme="minorHAnsi"/>
          <w:sz w:val="28"/>
          <w:szCs w:val="28"/>
          <w:lang w:eastAsia="en-US"/>
        </w:rPr>
        <w:t xml:space="preserve"> деятельности руководствуется </w:t>
      </w:r>
      <w:hyperlink r:id="rId8" w:history="1">
        <w:r w:rsidRPr="00D95A49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D95A49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 и  Правительства Российской Федерации, приказами и директивами Верховного Главнокомандующего Вооруженными Силами Российской Федерации, международными договорами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245E1">
        <w:rPr>
          <w:sz w:val="28"/>
          <w:szCs w:val="28"/>
        </w:rPr>
        <w:t>нормативными правовыми актами МЧС России</w:t>
      </w:r>
      <w:r w:rsidRPr="00E245E1">
        <w:rPr>
          <w:rFonts w:eastAsiaTheme="minorHAnsi"/>
          <w:sz w:val="28"/>
          <w:szCs w:val="28"/>
          <w:lang w:eastAsia="en-US"/>
        </w:rPr>
        <w:t>.</w:t>
      </w:r>
    </w:p>
    <w:p w14:paraId="67F9DE84" w14:textId="77777777" w:rsidR="00392037" w:rsidRPr="00D95A49" w:rsidRDefault="00392037" w:rsidP="00392037">
      <w:pPr>
        <w:tabs>
          <w:tab w:val="left" w:pos="567"/>
        </w:tabs>
        <w:ind w:firstLine="720"/>
        <w:jc w:val="both"/>
        <w:rPr>
          <w:sz w:val="28"/>
          <w:szCs w:val="28"/>
          <w:lang w:eastAsia="en-US"/>
        </w:rPr>
      </w:pPr>
      <w:r w:rsidRPr="00D95A49">
        <w:rPr>
          <w:sz w:val="28"/>
          <w:szCs w:val="28"/>
          <w:lang w:eastAsia="en-US"/>
        </w:rPr>
        <w:t>С 01.01.202</w:t>
      </w:r>
      <w:r>
        <w:rPr>
          <w:sz w:val="28"/>
          <w:szCs w:val="28"/>
          <w:lang w:eastAsia="en-US"/>
        </w:rPr>
        <w:t>3</w:t>
      </w:r>
      <w:r w:rsidRPr="00D95A49">
        <w:rPr>
          <w:sz w:val="28"/>
          <w:szCs w:val="28"/>
          <w:lang w:eastAsia="en-US"/>
        </w:rPr>
        <w:t xml:space="preserve"> </w:t>
      </w:r>
      <w:r w:rsidRPr="0050740D">
        <w:rPr>
          <w:sz w:val="28"/>
          <w:szCs w:val="28"/>
        </w:rPr>
        <w:t xml:space="preserve">Главное управление </w:t>
      </w:r>
      <w:r>
        <w:rPr>
          <w:sz w:val="28"/>
          <w:szCs w:val="28"/>
        </w:rPr>
        <w:t>МЧС России по Луганской Народной Республике</w:t>
      </w:r>
      <w:r w:rsidRPr="00D95A49">
        <w:rPr>
          <w:sz w:val="28"/>
          <w:szCs w:val="28"/>
          <w:lang w:eastAsia="en-US"/>
        </w:rPr>
        <w:t xml:space="preserve"> функционирует в новой организационно-штатной структуре</w:t>
      </w:r>
      <w:r>
        <w:rPr>
          <w:sz w:val="28"/>
          <w:szCs w:val="28"/>
          <w:lang w:eastAsia="en-US"/>
        </w:rPr>
        <w:t>.</w:t>
      </w:r>
    </w:p>
    <w:p w14:paraId="70D4B015" w14:textId="77777777" w:rsidR="00D4112E" w:rsidRPr="00D95A49" w:rsidRDefault="00D4112E" w:rsidP="0039238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127A95B" w14:textId="77777777" w:rsidR="0039238B" w:rsidRPr="00D95A49" w:rsidRDefault="0039238B" w:rsidP="0039238B">
      <w:pPr>
        <w:tabs>
          <w:tab w:val="left" w:pos="7938"/>
        </w:tabs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95A49">
        <w:rPr>
          <w:b/>
          <w:sz w:val="28"/>
          <w:szCs w:val="28"/>
        </w:rPr>
        <w:t>Раздел 2. Результаты деятельности МЧС России в отчетном периоде</w:t>
      </w:r>
    </w:p>
    <w:p w14:paraId="2998E858" w14:textId="77777777" w:rsidR="0039238B" w:rsidRPr="00D95A49" w:rsidRDefault="0039238B" w:rsidP="0039238B">
      <w:pPr>
        <w:tabs>
          <w:tab w:val="left" w:pos="7938"/>
        </w:tabs>
        <w:ind w:firstLine="709"/>
        <w:jc w:val="both"/>
        <w:rPr>
          <w:sz w:val="28"/>
          <w:szCs w:val="28"/>
        </w:rPr>
      </w:pPr>
    </w:p>
    <w:p w14:paraId="692F5137" w14:textId="3EADA3CB" w:rsidR="009558A3" w:rsidRPr="00D95A49" w:rsidRDefault="00D4112E" w:rsidP="009558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40D">
        <w:rPr>
          <w:sz w:val="28"/>
          <w:szCs w:val="28"/>
        </w:rPr>
        <w:t xml:space="preserve">Главное управление </w:t>
      </w:r>
      <w:r>
        <w:rPr>
          <w:sz w:val="28"/>
          <w:szCs w:val="28"/>
        </w:rPr>
        <w:t>МЧС России по Луганской Народной Республике</w:t>
      </w:r>
      <w:r w:rsidR="009558A3" w:rsidRPr="00D95A49">
        <w:rPr>
          <w:rFonts w:eastAsiaTheme="minorHAnsi"/>
          <w:sz w:val="28"/>
          <w:szCs w:val="28"/>
          <w:lang w:eastAsia="en-US"/>
        </w:rPr>
        <w:t xml:space="preserve"> осуществляет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</w:t>
      </w:r>
      <w:r w:rsidR="008E2E29">
        <w:rPr>
          <w:rFonts w:eastAsiaTheme="minorHAnsi"/>
          <w:sz w:val="28"/>
          <w:szCs w:val="28"/>
          <w:lang w:eastAsia="en-US"/>
        </w:rPr>
        <w:t xml:space="preserve"> </w:t>
      </w:r>
      <w:r w:rsidR="009558A3" w:rsidRPr="00D95A49">
        <w:rPr>
          <w:rFonts w:eastAsiaTheme="minorHAnsi"/>
          <w:sz w:val="28"/>
          <w:szCs w:val="28"/>
          <w:lang w:eastAsia="en-US"/>
        </w:rPr>
        <w:t>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5D45298F" w14:textId="6B9D1693" w:rsidR="00CD1888" w:rsidRPr="00D95A49" w:rsidRDefault="008E2E29" w:rsidP="00CD18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40D">
        <w:rPr>
          <w:sz w:val="28"/>
          <w:szCs w:val="28"/>
        </w:rPr>
        <w:t xml:space="preserve">Главное управление </w:t>
      </w:r>
      <w:r>
        <w:rPr>
          <w:sz w:val="28"/>
          <w:szCs w:val="28"/>
        </w:rPr>
        <w:t>МЧС России по Луганской Народной Республике</w:t>
      </w:r>
      <w:r w:rsidR="00CD1888" w:rsidRPr="00D95A49">
        <w:rPr>
          <w:rFonts w:eastAsiaTheme="minorHAnsi"/>
          <w:sz w:val="28"/>
          <w:szCs w:val="28"/>
          <w:lang w:eastAsia="en-US"/>
        </w:rPr>
        <w:t xml:space="preserve"> осуществляет управление, координацию, контроль</w:t>
      </w:r>
      <w:r w:rsidR="00516288" w:rsidRPr="00D95A49">
        <w:rPr>
          <w:rFonts w:eastAsiaTheme="minorHAnsi"/>
          <w:sz w:val="28"/>
          <w:szCs w:val="28"/>
          <w:lang w:eastAsia="en-US"/>
        </w:rPr>
        <w:t xml:space="preserve"> </w:t>
      </w:r>
      <w:r w:rsidR="00CD1888" w:rsidRPr="00D95A49">
        <w:rPr>
          <w:rFonts w:eastAsiaTheme="minorHAnsi"/>
          <w:sz w:val="28"/>
          <w:szCs w:val="28"/>
          <w:lang w:eastAsia="en-US"/>
        </w:rPr>
        <w:t>и реагирование в области гражданской обороны, защиты населения</w:t>
      </w:r>
      <w:r w:rsidR="00516288" w:rsidRPr="00D95A49">
        <w:rPr>
          <w:rFonts w:eastAsiaTheme="minorHAnsi"/>
          <w:sz w:val="28"/>
          <w:szCs w:val="28"/>
          <w:lang w:eastAsia="en-US"/>
        </w:rPr>
        <w:t xml:space="preserve"> </w:t>
      </w:r>
      <w:r w:rsidR="00CD1888" w:rsidRPr="00D95A49">
        <w:rPr>
          <w:rFonts w:eastAsiaTheme="minorHAnsi"/>
          <w:sz w:val="28"/>
          <w:szCs w:val="28"/>
          <w:lang w:eastAsia="en-US"/>
        </w:rPr>
        <w:t>и территорий от чрезвычайных ситуаций, обеспечения пожарной безопасности и безопасности людей на водных объектах.</w:t>
      </w:r>
    </w:p>
    <w:p w14:paraId="3928CC9B" w14:textId="77777777" w:rsidR="00AC54B7" w:rsidRPr="0026323E" w:rsidRDefault="00AC54B7" w:rsidP="00AC54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6323E">
        <w:rPr>
          <w:color w:val="auto"/>
          <w:sz w:val="28"/>
          <w:szCs w:val="28"/>
        </w:rPr>
        <w:t xml:space="preserve">Основными задачами Главного управления МЧС России </w:t>
      </w:r>
      <w:r>
        <w:rPr>
          <w:sz w:val="28"/>
          <w:szCs w:val="28"/>
        </w:rPr>
        <w:t>по Луганской Народной Республике</w:t>
      </w:r>
      <w:r w:rsidRPr="0050740D">
        <w:rPr>
          <w:sz w:val="28"/>
          <w:szCs w:val="28"/>
        </w:rPr>
        <w:t xml:space="preserve"> </w:t>
      </w:r>
      <w:r w:rsidRPr="0026323E">
        <w:rPr>
          <w:color w:val="auto"/>
          <w:sz w:val="28"/>
          <w:szCs w:val="28"/>
        </w:rPr>
        <w:t>являются:</w:t>
      </w:r>
    </w:p>
    <w:p w14:paraId="6D3E1BB1" w14:textId="77777777" w:rsidR="00AC54B7" w:rsidRPr="0026323E" w:rsidRDefault="00AC54B7" w:rsidP="00AC54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6323E">
        <w:rPr>
          <w:color w:val="auto"/>
          <w:sz w:val="28"/>
          <w:szCs w:val="28"/>
        </w:rPr>
        <w:t>1) реализация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субъекта Российской Федерации;</w:t>
      </w:r>
    </w:p>
    <w:p w14:paraId="02B936C9" w14:textId="77777777" w:rsidR="00AC54B7" w:rsidRPr="0026323E" w:rsidRDefault="00AC54B7" w:rsidP="00AC54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6323E">
        <w:rPr>
          <w:color w:val="auto"/>
          <w:sz w:val="28"/>
          <w:szCs w:val="28"/>
        </w:rPr>
        <w:t>2) осуществление управления в пределах своей компетенции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14:paraId="16777CA3" w14:textId="77777777" w:rsidR="00AC54B7" w:rsidRDefault="00AC54B7" w:rsidP="00AC54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6323E">
        <w:rPr>
          <w:color w:val="auto"/>
          <w:sz w:val="28"/>
          <w:szCs w:val="28"/>
        </w:rPr>
        <w:t>3) осуществление надзорных и контрольных функций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субъекта Российской Федерации;</w:t>
      </w:r>
    </w:p>
    <w:p w14:paraId="00F534DD" w14:textId="77777777" w:rsidR="00AC54B7" w:rsidRPr="00D95A49" w:rsidRDefault="00AC54B7" w:rsidP="00AC54B7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26323E">
        <w:rPr>
          <w:sz w:val="28"/>
          <w:szCs w:val="28"/>
        </w:rPr>
        <w:t xml:space="preserve">4) осуществление деятельности в пределах своей компетенции по организации и ведению гражданской обороны, экстренному реагированию при чрезвычайных ситуациях, в том числе по чрезвычайному гуманитарному реагированию, защите населения и территорий от чрезвычайных ситуаций и </w:t>
      </w:r>
      <w:r w:rsidRPr="0026323E">
        <w:rPr>
          <w:sz w:val="28"/>
          <w:szCs w:val="28"/>
        </w:rPr>
        <w:lastRenderedPageBreak/>
        <w:t>пожаров, обеспечению</w:t>
      </w:r>
      <w:r>
        <w:rPr>
          <w:sz w:val="26"/>
          <w:szCs w:val="26"/>
        </w:rPr>
        <w:t xml:space="preserve"> безопасности людей на водных объектах на территории субъекта Российской Федерации.</w:t>
      </w:r>
    </w:p>
    <w:p w14:paraId="2803F6A2" w14:textId="77777777" w:rsidR="00615BC6" w:rsidRPr="00D95A49" w:rsidRDefault="00615BC6" w:rsidP="003709F7">
      <w:pPr>
        <w:autoSpaceDE w:val="0"/>
        <w:autoSpaceDN w:val="0"/>
        <w:adjustRightInd w:val="0"/>
        <w:spacing w:before="300"/>
        <w:contextualSpacing/>
        <w:jc w:val="center"/>
        <w:rPr>
          <w:b/>
          <w:bCs/>
          <w:sz w:val="28"/>
          <w:szCs w:val="28"/>
        </w:rPr>
      </w:pPr>
    </w:p>
    <w:p w14:paraId="6B90FAF7" w14:textId="31D3DE4D" w:rsidR="003709F7" w:rsidRPr="00D95A49" w:rsidRDefault="003709F7" w:rsidP="003709F7">
      <w:pPr>
        <w:autoSpaceDE w:val="0"/>
        <w:autoSpaceDN w:val="0"/>
        <w:adjustRightInd w:val="0"/>
        <w:spacing w:before="300"/>
        <w:contextualSpacing/>
        <w:jc w:val="center"/>
        <w:rPr>
          <w:b/>
          <w:bCs/>
          <w:sz w:val="28"/>
          <w:szCs w:val="28"/>
        </w:rPr>
      </w:pPr>
      <w:r w:rsidRPr="00D95A49">
        <w:rPr>
          <w:b/>
          <w:bCs/>
          <w:sz w:val="28"/>
          <w:szCs w:val="28"/>
        </w:rPr>
        <w:t>Раздел 3</w:t>
      </w:r>
      <w:r w:rsidR="00890086" w:rsidRPr="00D95A49">
        <w:rPr>
          <w:b/>
          <w:bCs/>
          <w:sz w:val="28"/>
          <w:szCs w:val="28"/>
        </w:rPr>
        <w:t xml:space="preserve">. </w:t>
      </w:r>
      <w:r w:rsidRPr="00D95A49">
        <w:rPr>
          <w:b/>
          <w:bCs/>
          <w:sz w:val="28"/>
          <w:szCs w:val="28"/>
        </w:rPr>
        <w:t>Анализ отчета об исполнении бюджета субъектом бюджетной отчетности</w:t>
      </w:r>
    </w:p>
    <w:p w14:paraId="2FF7CD22" w14:textId="4D87A0FB" w:rsidR="003709F7" w:rsidRDefault="003709F7" w:rsidP="00947A03">
      <w:pPr>
        <w:tabs>
          <w:tab w:val="left" w:pos="800"/>
          <w:tab w:val="left" w:pos="7938"/>
        </w:tabs>
        <w:ind w:firstLine="686"/>
        <w:jc w:val="both"/>
        <w:rPr>
          <w:rFonts w:eastAsia="Calibri"/>
          <w:bCs/>
          <w:color w:val="000000"/>
          <w:sz w:val="28"/>
          <w:szCs w:val="28"/>
        </w:rPr>
      </w:pPr>
    </w:p>
    <w:p w14:paraId="51127502" w14:textId="3D93B0F1" w:rsidR="005F517B" w:rsidRPr="005F517B" w:rsidRDefault="005F517B" w:rsidP="005F517B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</w:rPr>
      </w:pPr>
      <w:r w:rsidRPr="005F517B">
        <w:rPr>
          <w:rFonts w:cs="Times New Roman"/>
        </w:rPr>
        <w:t>Информация об исполнении бюджетной сметы</w:t>
      </w:r>
      <w:r>
        <w:rPr>
          <w:rFonts w:cs="Times New Roman"/>
        </w:rPr>
        <w:t xml:space="preserve"> по доходам и расходам бюджета</w:t>
      </w:r>
      <w:r w:rsidRPr="005F517B">
        <w:rPr>
          <w:rFonts w:cs="Times New Roman"/>
        </w:rPr>
        <w:t xml:space="preserve"> в разрезе кодов бюджетной классификации отражена в форме "Сведения об исполнении бюджета" (ф. 0503164).</w:t>
      </w:r>
    </w:p>
    <w:p w14:paraId="64EB83C7" w14:textId="7B50BF6E" w:rsidR="00513769" w:rsidRPr="00D95A49" w:rsidRDefault="00513769" w:rsidP="00513769">
      <w:pPr>
        <w:ind w:firstLine="709"/>
        <w:jc w:val="both"/>
        <w:rPr>
          <w:sz w:val="28"/>
          <w:szCs w:val="28"/>
        </w:rPr>
      </w:pPr>
      <w:r w:rsidRPr="00D95A49">
        <w:rPr>
          <w:sz w:val="28"/>
          <w:szCs w:val="28"/>
        </w:rPr>
        <w:t>В соответствии с прогнозом кассовых поступлений п</w:t>
      </w:r>
      <w:r w:rsidR="00F95411">
        <w:rPr>
          <w:sz w:val="28"/>
          <w:szCs w:val="28"/>
        </w:rPr>
        <w:t xml:space="preserve">о доходам федерального бюджета, </w:t>
      </w:r>
      <w:r w:rsidRPr="00D95A49">
        <w:rPr>
          <w:sz w:val="28"/>
          <w:szCs w:val="28"/>
        </w:rPr>
        <w:t>прогнозные</w:t>
      </w:r>
      <w:r w:rsidR="00A00D1C">
        <w:rPr>
          <w:sz w:val="28"/>
          <w:szCs w:val="28"/>
        </w:rPr>
        <w:t xml:space="preserve"> показатели на 2023</w:t>
      </w:r>
      <w:r w:rsidRPr="00D95A49">
        <w:rPr>
          <w:sz w:val="28"/>
          <w:szCs w:val="28"/>
        </w:rPr>
        <w:t xml:space="preserve"> год установлены в объеме </w:t>
      </w:r>
      <w:r w:rsidR="00AD09D4">
        <w:rPr>
          <w:sz w:val="28"/>
          <w:szCs w:val="28"/>
        </w:rPr>
        <w:t xml:space="preserve">0,00 </w:t>
      </w:r>
      <w:r w:rsidRPr="00D95A49">
        <w:rPr>
          <w:sz w:val="28"/>
          <w:szCs w:val="28"/>
        </w:rPr>
        <w:t>рублей.</w:t>
      </w:r>
      <w:r w:rsidR="005F517B">
        <w:rPr>
          <w:sz w:val="28"/>
          <w:szCs w:val="28"/>
        </w:rPr>
        <w:t xml:space="preserve"> </w:t>
      </w:r>
      <w:r w:rsidRPr="00D95A49">
        <w:rPr>
          <w:sz w:val="28"/>
          <w:szCs w:val="28"/>
        </w:rPr>
        <w:t xml:space="preserve">Фактический объем доходов федерального бюджета, администрируемых </w:t>
      </w:r>
      <w:r w:rsidR="00D42AB7" w:rsidRPr="00033C61">
        <w:rPr>
          <w:sz w:val="28"/>
          <w:szCs w:val="28"/>
        </w:rPr>
        <w:t>Главн</w:t>
      </w:r>
      <w:r w:rsidR="00D42AB7">
        <w:rPr>
          <w:sz w:val="28"/>
          <w:szCs w:val="28"/>
        </w:rPr>
        <w:t xml:space="preserve">ым </w:t>
      </w:r>
      <w:r w:rsidR="00D42AB7" w:rsidRPr="00033C61">
        <w:rPr>
          <w:sz w:val="28"/>
          <w:szCs w:val="28"/>
        </w:rPr>
        <w:t>управление</w:t>
      </w:r>
      <w:r w:rsidR="00D42AB7">
        <w:rPr>
          <w:sz w:val="28"/>
          <w:szCs w:val="28"/>
        </w:rPr>
        <w:t>м</w:t>
      </w:r>
      <w:r w:rsidR="00D42AB7" w:rsidRPr="00033C61">
        <w:rPr>
          <w:sz w:val="28"/>
          <w:szCs w:val="28"/>
        </w:rPr>
        <w:t xml:space="preserve"> МЧС России по Луганской Народной Республик</w:t>
      </w:r>
      <w:r w:rsidR="00D42AB7">
        <w:rPr>
          <w:sz w:val="28"/>
          <w:szCs w:val="28"/>
        </w:rPr>
        <w:t xml:space="preserve">и, </w:t>
      </w:r>
      <w:r w:rsidR="00A00D1C">
        <w:rPr>
          <w:sz w:val="28"/>
          <w:szCs w:val="28"/>
        </w:rPr>
        <w:t>за</w:t>
      </w:r>
      <w:r w:rsidR="00DD5723">
        <w:rPr>
          <w:sz w:val="28"/>
          <w:szCs w:val="28"/>
        </w:rPr>
        <w:t xml:space="preserve"> </w:t>
      </w:r>
      <w:r w:rsidR="00A00D1C">
        <w:rPr>
          <w:sz w:val="28"/>
          <w:szCs w:val="28"/>
        </w:rPr>
        <w:t>2023</w:t>
      </w:r>
      <w:r w:rsidRPr="00D95A49">
        <w:rPr>
          <w:sz w:val="28"/>
          <w:szCs w:val="28"/>
        </w:rPr>
        <w:t xml:space="preserve"> год </w:t>
      </w:r>
      <w:r w:rsidR="002F7BB3" w:rsidRPr="00DC3C97">
        <w:rPr>
          <w:sz w:val="28"/>
          <w:szCs w:val="28"/>
        </w:rPr>
        <w:t xml:space="preserve">составил </w:t>
      </w:r>
      <w:r w:rsidR="003641DC">
        <w:rPr>
          <w:sz w:val="28"/>
          <w:szCs w:val="28"/>
        </w:rPr>
        <w:t>289 910,98</w:t>
      </w:r>
      <w:r w:rsidR="002F7BB3" w:rsidRPr="00DC3C97">
        <w:rPr>
          <w:sz w:val="28"/>
          <w:szCs w:val="28"/>
        </w:rPr>
        <w:t xml:space="preserve"> рубл</w:t>
      </w:r>
      <w:r w:rsidR="00D42AB7" w:rsidRPr="00DC3C97">
        <w:rPr>
          <w:sz w:val="28"/>
          <w:szCs w:val="28"/>
        </w:rPr>
        <w:t>ей</w:t>
      </w:r>
      <w:r w:rsidRPr="00DC3C97">
        <w:rPr>
          <w:sz w:val="28"/>
          <w:szCs w:val="28"/>
        </w:rPr>
        <w:t>.</w:t>
      </w:r>
    </w:p>
    <w:p w14:paraId="2C5037C5" w14:textId="77777777" w:rsidR="00513769" w:rsidRPr="00D95A49" w:rsidRDefault="00513769" w:rsidP="00513769">
      <w:pPr>
        <w:ind w:firstLine="709"/>
        <w:contextualSpacing/>
        <w:jc w:val="both"/>
        <w:rPr>
          <w:sz w:val="28"/>
          <w:szCs w:val="28"/>
        </w:rPr>
      </w:pPr>
      <w:r w:rsidRPr="00D95A49">
        <w:rPr>
          <w:sz w:val="28"/>
          <w:szCs w:val="28"/>
        </w:rPr>
        <w:t>Основными источниками доходов федерального бюджета являются:</w:t>
      </w:r>
    </w:p>
    <w:p w14:paraId="4E960BF2" w14:textId="19C84EEA" w:rsidR="00513769" w:rsidRDefault="00513769" w:rsidP="00513769">
      <w:pPr>
        <w:ind w:firstLine="709"/>
        <w:contextualSpacing/>
        <w:jc w:val="both"/>
        <w:rPr>
          <w:sz w:val="28"/>
          <w:szCs w:val="28"/>
        </w:rPr>
      </w:pPr>
      <w:r w:rsidRPr="00D95A49">
        <w:rPr>
          <w:sz w:val="28"/>
          <w:szCs w:val="28"/>
        </w:rPr>
        <w:t xml:space="preserve">административные штрафы в области государственного пожарного надзора – </w:t>
      </w:r>
      <w:r w:rsidR="003641DC">
        <w:rPr>
          <w:sz w:val="28"/>
          <w:szCs w:val="28"/>
        </w:rPr>
        <w:t>26</w:t>
      </w:r>
      <w:r w:rsidR="005F517B">
        <w:rPr>
          <w:sz w:val="28"/>
          <w:szCs w:val="28"/>
        </w:rPr>
        <w:t>8</w:t>
      </w:r>
      <w:r w:rsidR="003641DC">
        <w:rPr>
          <w:sz w:val="28"/>
          <w:szCs w:val="28"/>
        </w:rPr>
        <w:t> 000,00</w:t>
      </w:r>
      <w:r w:rsidR="00DC3C97">
        <w:rPr>
          <w:sz w:val="28"/>
          <w:szCs w:val="28"/>
        </w:rPr>
        <w:t xml:space="preserve"> рублей</w:t>
      </w:r>
      <w:r w:rsidR="005F62B5">
        <w:rPr>
          <w:sz w:val="28"/>
          <w:szCs w:val="28"/>
        </w:rPr>
        <w:t>;</w:t>
      </w:r>
    </w:p>
    <w:p w14:paraId="348821D4" w14:textId="54E832F5" w:rsidR="005F62B5" w:rsidRDefault="00E15CBF" w:rsidP="005137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средства, поступающие в </w:t>
      </w:r>
      <w:r w:rsidR="005F62B5">
        <w:rPr>
          <w:sz w:val="28"/>
          <w:szCs w:val="28"/>
        </w:rPr>
        <w:t>возмещение расходов</w:t>
      </w:r>
      <w:r>
        <w:rPr>
          <w:sz w:val="28"/>
          <w:szCs w:val="28"/>
        </w:rPr>
        <w:t xml:space="preserve"> </w:t>
      </w:r>
      <w:r w:rsidRPr="0050740D">
        <w:rPr>
          <w:sz w:val="28"/>
          <w:szCs w:val="28"/>
        </w:rPr>
        <w:t>Главно</w:t>
      </w:r>
      <w:r>
        <w:rPr>
          <w:sz w:val="28"/>
          <w:szCs w:val="28"/>
        </w:rPr>
        <w:t>го</w:t>
      </w:r>
      <w:r w:rsidRPr="0050740D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50740D">
        <w:rPr>
          <w:sz w:val="28"/>
          <w:szCs w:val="28"/>
        </w:rPr>
        <w:t xml:space="preserve"> </w:t>
      </w:r>
      <w:r>
        <w:rPr>
          <w:sz w:val="28"/>
          <w:szCs w:val="28"/>
        </w:rPr>
        <w:t>МЧС России по Луганской Народной Республике</w:t>
      </w:r>
      <w:r w:rsidR="005F6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оплату </w:t>
      </w:r>
      <w:r w:rsidR="005F62B5">
        <w:rPr>
          <w:sz w:val="28"/>
          <w:szCs w:val="28"/>
        </w:rPr>
        <w:t xml:space="preserve">коммунальных услуг </w:t>
      </w:r>
      <w:r>
        <w:rPr>
          <w:sz w:val="28"/>
          <w:szCs w:val="28"/>
        </w:rPr>
        <w:t>согласно договор о компенсации расходов по оплате за коммунальные услуги</w:t>
      </w:r>
      <w:r w:rsidR="005F62B5">
        <w:rPr>
          <w:sz w:val="28"/>
          <w:szCs w:val="28"/>
        </w:rPr>
        <w:t xml:space="preserve"> -21910,98 рублей.</w:t>
      </w:r>
    </w:p>
    <w:p w14:paraId="061A1DF2" w14:textId="61F12E11" w:rsidR="005F517B" w:rsidRPr="005F517B" w:rsidRDefault="005F517B" w:rsidP="005F517B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</w:rPr>
      </w:pPr>
      <w:r w:rsidRPr="005F517B">
        <w:rPr>
          <w:rFonts w:cs="Times New Roman"/>
        </w:rPr>
        <w:t xml:space="preserve">Объем утвержденных (доведенных) лимитов бюджетных обязательств в отчетном периоде составил </w:t>
      </w:r>
      <w:r>
        <w:rPr>
          <w:rFonts w:cs="Times New Roman"/>
        </w:rPr>
        <w:t>1</w:t>
      </w:r>
      <w:r w:rsidR="00BA28DF">
        <w:rPr>
          <w:rFonts w:cs="Times New Roman"/>
        </w:rPr>
        <w:t> </w:t>
      </w:r>
      <w:r>
        <w:rPr>
          <w:rFonts w:cs="Times New Roman"/>
        </w:rPr>
        <w:t>612</w:t>
      </w:r>
      <w:r w:rsidR="00BA28DF">
        <w:rPr>
          <w:rFonts w:cs="Times New Roman"/>
        </w:rPr>
        <w:t> </w:t>
      </w:r>
      <w:r>
        <w:rPr>
          <w:rFonts w:cs="Times New Roman"/>
        </w:rPr>
        <w:t>218</w:t>
      </w:r>
      <w:r w:rsidR="00BA28DF">
        <w:rPr>
          <w:rFonts w:cs="Times New Roman"/>
        </w:rPr>
        <w:t xml:space="preserve"> 132,84</w:t>
      </w:r>
      <w:r w:rsidRPr="005F517B">
        <w:rPr>
          <w:rFonts w:cs="Times New Roman"/>
        </w:rPr>
        <w:t xml:space="preserve"> руб. Исполнение бюджетных назначений по состоянию на 01.01.20</w:t>
      </w:r>
      <w:r w:rsidR="00B02AAC">
        <w:rPr>
          <w:rFonts w:cs="Times New Roman"/>
        </w:rPr>
        <w:t>24</w:t>
      </w:r>
      <w:r w:rsidRPr="005F517B">
        <w:rPr>
          <w:rFonts w:cs="Times New Roman"/>
        </w:rPr>
        <w:t xml:space="preserve"> составило 99,</w:t>
      </w:r>
      <w:r w:rsidR="00BA28DF">
        <w:rPr>
          <w:rFonts w:cs="Times New Roman"/>
        </w:rPr>
        <w:t>81</w:t>
      </w:r>
      <w:r w:rsidRPr="005F517B">
        <w:rPr>
          <w:rFonts w:cs="Times New Roman"/>
        </w:rPr>
        <w:t>%.</w:t>
      </w:r>
    </w:p>
    <w:p w14:paraId="32FB936C" w14:textId="7DFEBD03" w:rsidR="005F517B" w:rsidRDefault="005F517B" w:rsidP="005F517B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</w:rPr>
      </w:pPr>
      <w:r w:rsidRPr="005F517B">
        <w:rPr>
          <w:rFonts w:cs="Times New Roman"/>
        </w:rPr>
        <w:t>Результаты исполнения бюджетных назначений представлены в форме 0503127 "Отчет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бюджета".</w:t>
      </w:r>
    </w:p>
    <w:p w14:paraId="30A62AAE" w14:textId="50ED5995" w:rsidR="00CF7D64" w:rsidRPr="005F517B" w:rsidRDefault="00CF7D64" w:rsidP="005F517B">
      <w:pPr>
        <w:pStyle w:val="20"/>
        <w:shd w:val="clear" w:color="auto" w:fill="auto"/>
        <w:spacing w:before="0" w:after="0"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Анализ отчета об исполнении бюджета </w:t>
      </w:r>
      <w:r w:rsidRPr="0050740D">
        <w:t>Главно</w:t>
      </w:r>
      <w:r>
        <w:t>го</w:t>
      </w:r>
      <w:r w:rsidRPr="0050740D">
        <w:t xml:space="preserve"> управлени</w:t>
      </w:r>
      <w:r>
        <w:t>я</w:t>
      </w:r>
      <w:r w:rsidRPr="0050740D">
        <w:t xml:space="preserve"> </w:t>
      </w:r>
      <w:r>
        <w:t xml:space="preserve">МЧС России по Луганской Народной Республике </w:t>
      </w:r>
      <w:r w:rsidR="00D22593">
        <w:t>приведена в таблице 13</w:t>
      </w:r>
    </w:p>
    <w:p w14:paraId="4EC78EE2" w14:textId="57994BDD" w:rsidR="00A4104A" w:rsidRPr="0052336F" w:rsidRDefault="00B006F9" w:rsidP="0052336F">
      <w:pPr>
        <w:tabs>
          <w:tab w:val="left" w:pos="7938"/>
        </w:tabs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52336F">
        <w:rPr>
          <w:bCs/>
          <w:sz w:val="28"/>
          <w:szCs w:val="28"/>
        </w:rPr>
        <w:t>Пояснения к протоколу междокументного контроля между формами 0503127 и 0503123</w:t>
      </w:r>
      <w:r w:rsidR="0052336F" w:rsidRPr="0052336F">
        <w:rPr>
          <w:bCs/>
          <w:sz w:val="28"/>
          <w:szCs w:val="28"/>
        </w:rPr>
        <w:t xml:space="preserve"> -</w:t>
      </w:r>
      <w:r w:rsidR="00A4104A" w:rsidRPr="0052336F">
        <w:rPr>
          <w:bCs/>
          <w:sz w:val="28"/>
          <w:szCs w:val="28"/>
        </w:rPr>
        <w:t xml:space="preserve"> замечаний нет</w:t>
      </w:r>
      <w:r w:rsidR="0052336F">
        <w:rPr>
          <w:bCs/>
          <w:sz w:val="28"/>
          <w:szCs w:val="28"/>
        </w:rPr>
        <w:t>.</w:t>
      </w:r>
    </w:p>
    <w:p w14:paraId="370C74C8" w14:textId="77777777" w:rsidR="007D4B6A" w:rsidRDefault="00E1326E" w:rsidP="007D4B6A">
      <w:pPr>
        <w:pStyle w:val="af1"/>
        <w:spacing w:line="240" w:lineRule="auto"/>
        <w:ind w:firstLine="709"/>
        <w:rPr>
          <w:b w:val="0"/>
          <w:sz w:val="28"/>
          <w:szCs w:val="28"/>
        </w:rPr>
      </w:pPr>
      <w:r w:rsidRPr="0052336F">
        <w:rPr>
          <w:b w:val="0"/>
          <w:sz w:val="28"/>
          <w:szCs w:val="28"/>
        </w:rPr>
        <w:t xml:space="preserve">  </w:t>
      </w:r>
      <w:r w:rsidR="00B006F9" w:rsidRPr="007D4B6A">
        <w:rPr>
          <w:b w:val="0"/>
          <w:sz w:val="28"/>
          <w:szCs w:val="28"/>
        </w:rPr>
        <w:t>Пояснения к протоколу внутридокументного контроля</w:t>
      </w:r>
      <w:r w:rsidR="007D4B6A" w:rsidRPr="007D4B6A">
        <w:rPr>
          <w:b w:val="0"/>
          <w:sz w:val="28"/>
          <w:szCs w:val="28"/>
        </w:rPr>
        <w:t xml:space="preserve"> </w:t>
      </w:r>
      <w:r w:rsidR="00B006F9" w:rsidRPr="007D4B6A">
        <w:rPr>
          <w:b w:val="0"/>
          <w:sz w:val="28"/>
          <w:szCs w:val="28"/>
        </w:rPr>
        <w:t>формы 0503164</w:t>
      </w:r>
      <w:r w:rsidR="007D4B6A" w:rsidRPr="007D4B6A">
        <w:rPr>
          <w:b w:val="0"/>
          <w:sz w:val="28"/>
          <w:szCs w:val="28"/>
        </w:rPr>
        <w:t xml:space="preserve"> </w:t>
      </w:r>
    </w:p>
    <w:p w14:paraId="0A6177C8" w14:textId="387336DC" w:rsidR="00B006F9" w:rsidRPr="007D4B6A" w:rsidRDefault="007D4B6A" w:rsidP="007D4B6A">
      <w:pPr>
        <w:pStyle w:val="af1"/>
        <w:spacing w:line="240" w:lineRule="auto"/>
        <w:rPr>
          <w:rFonts w:eastAsia="Calibri"/>
          <w:b w:val="0"/>
          <w:color w:val="000000"/>
          <w:sz w:val="28"/>
          <w:szCs w:val="28"/>
        </w:rPr>
      </w:pPr>
      <w:r w:rsidRPr="007D4B6A">
        <w:rPr>
          <w:b w:val="0"/>
          <w:sz w:val="28"/>
          <w:szCs w:val="28"/>
        </w:rPr>
        <w:t xml:space="preserve">- </w:t>
      </w:r>
      <w:r w:rsidR="00EF5967" w:rsidRPr="007D4B6A">
        <w:rPr>
          <w:b w:val="0"/>
          <w:sz w:val="28"/>
          <w:szCs w:val="28"/>
        </w:rPr>
        <w:t xml:space="preserve"> замечаний нет</w:t>
      </w:r>
      <w:r>
        <w:rPr>
          <w:b w:val="0"/>
          <w:sz w:val="28"/>
          <w:szCs w:val="28"/>
        </w:rPr>
        <w:t>.</w:t>
      </w:r>
    </w:p>
    <w:p w14:paraId="4B05FAA7" w14:textId="77777777" w:rsidR="007D4B6A" w:rsidRDefault="00B006F9" w:rsidP="007D4B6A">
      <w:pPr>
        <w:tabs>
          <w:tab w:val="left" w:pos="7938"/>
        </w:tabs>
        <w:ind w:firstLine="709"/>
        <w:rPr>
          <w:bCs/>
          <w:sz w:val="28"/>
          <w:szCs w:val="28"/>
        </w:rPr>
      </w:pPr>
      <w:r w:rsidRPr="007D4B6A">
        <w:rPr>
          <w:bCs/>
          <w:sz w:val="28"/>
          <w:szCs w:val="28"/>
        </w:rPr>
        <w:t>Пояснения к протоколу внутридокументного контроля</w:t>
      </w:r>
      <w:r w:rsidR="007D4B6A" w:rsidRPr="007D4B6A">
        <w:rPr>
          <w:bCs/>
          <w:sz w:val="28"/>
          <w:szCs w:val="28"/>
        </w:rPr>
        <w:t xml:space="preserve"> </w:t>
      </w:r>
      <w:r w:rsidRPr="007D4B6A">
        <w:rPr>
          <w:bCs/>
          <w:sz w:val="28"/>
          <w:szCs w:val="28"/>
        </w:rPr>
        <w:t>формы 0503128</w:t>
      </w:r>
    </w:p>
    <w:p w14:paraId="3FE7BE71" w14:textId="62402343" w:rsidR="000F0149" w:rsidRPr="007D4B6A" w:rsidRDefault="007D4B6A" w:rsidP="007D4B6A">
      <w:pPr>
        <w:tabs>
          <w:tab w:val="left" w:pos="7938"/>
        </w:tabs>
        <w:rPr>
          <w:rFonts w:eastAsia="Calibri"/>
          <w:bCs/>
          <w:color w:val="000000"/>
          <w:sz w:val="28"/>
          <w:szCs w:val="28"/>
        </w:rPr>
      </w:pPr>
      <w:r w:rsidRPr="007D4B6A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0F0149" w:rsidRPr="007D4B6A">
        <w:rPr>
          <w:bCs/>
          <w:sz w:val="28"/>
          <w:szCs w:val="28"/>
        </w:rPr>
        <w:t>замечаний нет</w:t>
      </w:r>
      <w:r>
        <w:rPr>
          <w:bCs/>
          <w:sz w:val="28"/>
          <w:szCs w:val="28"/>
        </w:rPr>
        <w:t>.</w:t>
      </w:r>
    </w:p>
    <w:p w14:paraId="64DFAC03" w14:textId="3881DA81" w:rsidR="003B25F8" w:rsidRPr="007D4B6A" w:rsidRDefault="00C30190" w:rsidP="007D4B6A">
      <w:pPr>
        <w:tabs>
          <w:tab w:val="left" w:pos="7938"/>
        </w:tabs>
        <w:ind w:firstLine="709"/>
        <w:rPr>
          <w:bCs/>
          <w:sz w:val="28"/>
          <w:szCs w:val="28"/>
        </w:rPr>
      </w:pPr>
      <w:r w:rsidRPr="007D4B6A">
        <w:rPr>
          <w:bCs/>
          <w:sz w:val="28"/>
          <w:szCs w:val="28"/>
        </w:rPr>
        <w:t xml:space="preserve"> </w:t>
      </w:r>
    </w:p>
    <w:p w14:paraId="3D4F15E8" w14:textId="77777777" w:rsidR="00B02AAC" w:rsidRDefault="00B02AAC" w:rsidP="00B02AAC">
      <w:pPr>
        <w:tabs>
          <w:tab w:val="left" w:pos="793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95A49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D95A4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Анализ показателей бухгалтерской отчетности</w:t>
      </w:r>
    </w:p>
    <w:p w14:paraId="1E082B0B" w14:textId="77777777" w:rsidR="00B02AAC" w:rsidRPr="00D95A49" w:rsidRDefault="00B02AAC" w:rsidP="00B02AAC">
      <w:pPr>
        <w:tabs>
          <w:tab w:val="left" w:pos="793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363C3907" w14:textId="0477F93F" w:rsidR="006A7556" w:rsidRDefault="006A7556" w:rsidP="001A3E26">
      <w:pPr>
        <w:pStyle w:val="20"/>
        <w:shd w:val="clear" w:color="auto" w:fill="auto"/>
        <w:spacing w:before="0" w:after="0" w:line="240" w:lineRule="auto"/>
        <w:ind w:firstLine="567"/>
      </w:pPr>
      <w:r>
        <w:t xml:space="preserve">Сведения о движении нефинансовых активов отражены в форме ф. 0503168. По состоянию на 1 января 2024 года в бюджетном учете </w:t>
      </w:r>
      <w:r w:rsidR="0079792D" w:rsidRPr="0050740D">
        <w:t>Главно</w:t>
      </w:r>
      <w:r w:rsidR="0079792D">
        <w:t>го</w:t>
      </w:r>
      <w:r w:rsidR="0079792D" w:rsidRPr="0050740D">
        <w:t xml:space="preserve"> управлени</w:t>
      </w:r>
      <w:r w:rsidR="0079792D">
        <w:t>я</w:t>
      </w:r>
      <w:r w:rsidR="0079792D" w:rsidRPr="0050740D">
        <w:t xml:space="preserve"> </w:t>
      </w:r>
      <w:r w:rsidR="0079792D">
        <w:t>МЧС России по Луганской Народной Республике</w:t>
      </w:r>
      <w:r w:rsidR="00B47BF4">
        <w:t>,</w:t>
      </w:r>
      <w:r>
        <w:t xml:space="preserve"> в частности, учтены следующие показатели:</w:t>
      </w:r>
    </w:p>
    <w:p w14:paraId="3F649730" w14:textId="08E80150" w:rsidR="006A7556" w:rsidRDefault="006A7556" w:rsidP="001A3E26">
      <w:pPr>
        <w:pStyle w:val="20"/>
        <w:numPr>
          <w:ilvl w:val="0"/>
          <w:numId w:val="25"/>
        </w:numPr>
        <w:shd w:val="clear" w:color="auto" w:fill="auto"/>
        <w:tabs>
          <w:tab w:val="left" w:pos="981"/>
        </w:tabs>
        <w:spacing w:before="0" w:after="0" w:line="240" w:lineRule="auto"/>
        <w:ind w:firstLine="567"/>
        <w:jc w:val="left"/>
      </w:pPr>
      <w:r>
        <w:lastRenderedPageBreak/>
        <w:t xml:space="preserve">основные средства, балансовой стоимостью </w:t>
      </w:r>
      <w:r w:rsidR="0079792D">
        <w:t>–</w:t>
      </w:r>
      <w:r>
        <w:t xml:space="preserve"> </w:t>
      </w:r>
      <w:r w:rsidR="003C1A37">
        <w:t>517 275 028,35</w:t>
      </w:r>
      <w:r>
        <w:t xml:space="preserve"> руб.;</w:t>
      </w:r>
    </w:p>
    <w:p w14:paraId="1108D785" w14:textId="08A90048" w:rsidR="006A7556" w:rsidRDefault="006A7556" w:rsidP="001A3E26">
      <w:pPr>
        <w:pStyle w:val="20"/>
        <w:numPr>
          <w:ilvl w:val="0"/>
          <w:numId w:val="25"/>
        </w:numPr>
        <w:shd w:val="clear" w:color="auto" w:fill="auto"/>
        <w:tabs>
          <w:tab w:val="left" w:pos="981"/>
        </w:tabs>
        <w:spacing w:before="0" w:after="0" w:line="240" w:lineRule="auto"/>
        <w:ind w:firstLine="567"/>
        <w:jc w:val="left"/>
      </w:pPr>
      <w:r>
        <w:t xml:space="preserve">амортизация основных средств </w:t>
      </w:r>
      <w:r w:rsidR="0079792D">
        <w:t>–</w:t>
      </w:r>
      <w:r>
        <w:t xml:space="preserve"> </w:t>
      </w:r>
      <w:r w:rsidR="003C1A37">
        <w:t>214 140 772,87</w:t>
      </w:r>
      <w:r>
        <w:t xml:space="preserve"> руб.</w:t>
      </w:r>
    </w:p>
    <w:p w14:paraId="1B40BCF2" w14:textId="2EA7C933" w:rsidR="006A7556" w:rsidRDefault="006A7556" w:rsidP="001A3E26">
      <w:pPr>
        <w:pStyle w:val="20"/>
        <w:shd w:val="clear" w:color="auto" w:fill="auto"/>
        <w:spacing w:before="0" w:after="0" w:line="240" w:lineRule="auto"/>
        <w:ind w:firstLine="567"/>
      </w:pPr>
      <w:r>
        <w:t>Остатки материальных запасов на 1 января 20</w:t>
      </w:r>
      <w:r w:rsidR="0079792D">
        <w:t>24</w:t>
      </w:r>
      <w:r>
        <w:t xml:space="preserve"> года составили </w:t>
      </w:r>
      <w:r w:rsidR="003C1A37">
        <w:t>175 410 209,78</w:t>
      </w:r>
      <w:r>
        <w:t xml:space="preserve"> руб., в том</w:t>
      </w:r>
    </w:p>
    <w:p w14:paraId="1D9D4929" w14:textId="77777777" w:rsidR="006A7556" w:rsidRDefault="006A7556" w:rsidP="001A3E26">
      <w:pPr>
        <w:pStyle w:val="20"/>
        <w:shd w:val="clear" w:color="auto" w:fill="auto"/>
        <w:spacing w:before="0" w:after="0" w:line="240" w:lineRule="auto"/>
        <w:ind w:firstLine="567"/>
      </w:pPr>
      <w:r>
        <w:t>числе:</w:t>
      </w:r>
    </w:p>
    <w:p w14:paraId="360C7B0B" w14:textId="0371211D" w:rsidR="006A7556" w:rsidRDefault="00A34B82" w:rsidP="001A3E26">
      <w:pPr>
        <w:pStyle w:val="20"/>
        <w:numPr>
          <w:ilvl w:val="0"/>
          <w:numId w:val="25"/>
        </w:numPr>
        <w:shd w:val="clear" w:color="auto" w:fill="auto"/>
        <w:tabs>
          <w:tab w:val="left" w:pos="981"/>
        </w:tabs>
        <w:spacing w:before="0" w:after="0" w:line="240" w:lineRule="auto"/>
        <w:ind w:firstLine="360"/>
        <w:jc w:val="left"/>
      </w:pPr>
      <w:r>
        <w:t>лекарственные препараты и медицинские материалы</w:t>
      </w:r>
      <w:r w:rsidR="006A7556">
        <w:t xml:space="preserve"> </w:t>
      </w:r>
      <w:r>
        <w:t>1</w:t>
      </w:r>
      <w:r w:rsidR="00C4428D">
        <w:t>0 </w:t>
      </w:r>
      <w:r w:rsidR="00C63E82">
        <w:t>533 478,76</w:t>
      </w:r>
      <w:r w:rsidR="006A7556">
        <w:t xml:space="preserve"> руб.</w:t>
      </w:r>
    </w:p>
    <w:p w14:paraId="17D923F9" w14:textId="1A28EFAF" w:rsidR="006A7556" w:rsidRDefault="00C4428D" w:rsidP="001A3E26">
      <w:pPr>
        <w:pStyle w:val="20"/>
        <w:numPr>
          <w:ilvl w:val="0"/>
          <w:numId w:val="25"/>
        </w:numPr>
        <w:shd w:val="clear" w:color="auto" w:fill="auto"/>
        <w:tabs>
          <w:tab w:val="left" w:pos="981"/>
        </w:tabs>
        <w:spacing w:before="0" w:after="0" w:line="240" w:lineRule="auto"/>
        <w:ind w:firstLine="360"/>
        <w:jc w:val="left"/>
      </w:pPr>
      <w:r>
        <w:t>продукты питания</w:t>
      </w:r>
      <w:r w:rsidR="006A7556">
        <w:t xml:space="preserve"> </w:t>
      </w:r>
      <w:r>
        <w:t>1 411 776, 00</w:t>
      </w:r>
      <w:r w:rsidR="006A7556">
        <w:t xml:space="preserve"> руб.</w:t>
      </w:r>
    </w:p>
    <w:p w14:paraId="0045CC2C" w14:textId="26101766" w:rsidR="006A7556" w:rsidRDefault="006A7556" w:rsidP="001A3E26">
      <w:pPr>
        <w:pStyle w:val="20"/>
        <w:numPr>
          <w:ilvl w:val="0"/>
          <w:numId w:val="25"/>
        </w:numPr>
        <w:shd w:val="clear" w:color="auto" w:fill="auto"/>
        <w:tabs>
          <w:tab w:val="left" w:pos="981"/>
        </w:tabs>
        <w:spacing w:before="0" w:after="0" w:line="240" w:lineRule="auto"/>
        <w:ind w:firstLine="360"/>
        <w:jc w:val="left"/>
      </w:pPr>
      <w:r>
        <w:t xml:space="preserve">ГСМ  </w:t>
      </w:r>
      <w:r w:rsidR="00C4428D">
        <w:t>45 171 728,93</w:t>
      </w:r>
      <w:r>
        <w:t xml:space="preserve"> руб</w:t>
      </w:r>
      <w:r w:rsidR="00C4428D">
        <w:t>.</w:t>
      </w:r>
    </w:p>
    <w:p w14:paraId="2B9660E2" w14:textId="360E15D3" w:rsidR="00C4428D" w:rsidRDefault="00C4428D" w:rsidP="001A3E26">
      <w:pPr>
        <w:pStyle w:val="20"/>
        <w:numPr>
          <w:ilvl w:val="0"/>
          <w:numId w:val="25"/>
        </w:numPr>
        <w:shd w:val="clear" w:color="auto" w:fill="auto"/>
        <w:tabs>
          <w:tab w:val="left" w:pos="981"/>
        </w:tabs>
        <w:spacing w:before="0" w:after="0" w:line="240" w:lineRule="auto"/>
        <w:ind w:firstLine="360"/>
        <w:jc w:val="left"/>
      </w:pPr>
      <w:r>
        <w:t>строительные материалы 8 558 637,28 руб.</w:t>
      </w:r>
    </w:p>
    <w:p w14:paraId="483EEAC4" w14:textId="3EF3AB12" w:rsidR="00C4428D" w:rsidRDefault="00C4428D" w:rsidP="001A3E26">
      <w:pPr>
        <w:pStyle w:val="20"/>
        <w:numPr>
          <w:ilvl w:val="0"/>
          <w:numId w:val="25"/>
        </w:numPr>
        <w:shd w:val="clear" w:color="auto" w:fill="auto"/>
        <w:tabs>
          <w:tab w:val="left" w:pos="981"/>
        </w:tabs>
        <w:spacing w:before="0" w:after="0" w:line="240" w:lineRule="auto"/>
        <w:ind w:firstLine="360"/>
        <w:jc w:val="left"/>
      </w:pPr>
      <w:r>
        <w:t xml:space="preserve">мягкий инвентарь </w:t>
      </w:r>
      <w:r w:rsidR="00C63E82">
        <w:t>37 135 977,74</w:t>
      </w:r>
      <w:r>
        <w:t xml:space="preserve"> руб.</w:t>
      </w:r>
    </w:p>
    <w:p w14:paraId="6FB54F20" w14:textId="4E5CDBB2" w:rsidR="00C4428D" w:rsidRDefault="00C4428D" w:rsidP="001A3E26">
      <w:pPr>
        <w:pStyle w:val="20"/>
        <w:numPr>
          <w:ilvl w:val="0"/>
          <w:numId w:val="25"/>
        </w:numPr>
        <w:shd w:val="clear" w:color="auto" w:fill="auto"/>
        <w:tabs>
          <w:tab w:val="left" w:pos="981"/>
        </w:tabs>
        <w:spacing w:before="0" w:after="0" w:line="240" w:lineRule="auto"/>
        <w:ind w:firstLine="360"/>
        <w:jc w:val="left"/>
      </w:pPr>
      <w:r>
        <w:t>прочие материальные запасы</w:t>
      </w:r>
      <w:r w:rsidR="006F5C3F">
        <w:t xml:space="preserve"> </w:t>
      </w:r>
      <w:r w:rsidR="00C63E82">
        <w:t>72 598 611,07</w:t>
      </w:r>
      <w:r w:rsidR="006F5C3F">
        <w:t xml:space="preserve"> руб.</w:t>
      </w:r>
    </w:p>
    <w:p w14:paraId="10B656C1" w14:textId="3699B0F0" w:rsidR="006A7556" w:rsidRPr="0057718D" w:rsidRDefault="006A7556" w:rsidP="001A3E26">
      <w:pPr>
        <w:pStyle w:val="20"/>
        <w:shd w:val="clear" w:color="auto" w:fill="auto"/>
        <w:spacing w:before="0" w:after="0" w:line="240" w:lineRule="auto"/>
        <w:ind w:firstLine="567"/>
        <w:rPr>
          <w:rFonts w:cs="Times New Roman"/>
        </w:rPr>
      </w:pPr>
      <w:r w:rsidRPr="0057718D">
        <w:rPr>
          <w:rFonts w:cs="Times New Roman"/>
        </w:rPr>
        <w:t xml:space="preserve">Наличие остатка материальных запасов обусловлено необходимостью обеспечения бесперебойной работы </w:t>
      </w:r>
      <w:r w:rsidR="0057718D" w:rsidRPr="0050740D">
        <w:t>Главно</w:t>
      </w:r>
      <w:r w:rsidR="0057718D">
        <w:t>го</w:t>
      </w:r>
      <w:r w:rsidR="0057718D" w:rsidRPr="0050740D">
        <w:t xml:space="preserve"> управлени</w:t>
      </w:r>
      <w:r w:rsidR="0057718D">
        <w:t>я</w:t>
      </w:r>
      <w:r w:rsidR="0057718D" w:rsidRPr="0050740D">
        <w:t xml:space="preserve"> </w:t>
      </w:r>
      <w:r w:rsidR="0057718D">
        <w:t>МЧС России по Луганской Народной Республике</w:t>
      </w:r>
      <w:r w:rsidR="00FF5BA5">
        <w:t>.</w:t>
      </w:r>
    </w:p>
    <w:p w14:paraId="3E2AE861" w14:textId="1F980479" w:rsidR="006A7556" w:rsidRPr="0057718D" w:rsidRDefault="006A7556" w:rsidP="001A3E26">
      <w:pPr>
        <w:pStyle w:val="20"/>
        <w:shd w:val="clear" w:color="auto" w:fill="auto"/>
        <w:spacing w:before="0" w:after="0" w:line="240" w:lineRule="auto"/>
        <w:ind w:firstLine="567"/>
        <w:rPr>
          <w:rFonts w:cs="Times New Roman"/>
        </w:rPr>
      </w:pPr>
      <w:r w:rsidRPr="0057718D">
        <w:rPr>
          <w:rFonts w:cs="Times New Roman"/>
        </w:rPr>
        <w:t xml:space="preserve">В отчетном периоде </w:t>
      </w:r>
      <w:r w:rsidR="00FF5BA5">
        <w:rPr>
          <w:rFonts w:cs="Times New Roman"/>
        </w:rPr>
        <w:t>по консолидируемым расчета (ф.0503125)</w:t>
      </w:r>
      <w:r w:rsidRPr="0057718D">
        <w:rPr>
          <w:rFonts w:cs="Times New Roman"/>
        </w:rPr>
        <w:t xml:space="preserve"> поступили </w:t>
      </w:r>
      <w:r w:rsidR="00A17F93">
        <w:rPr>
          <w:rFonts w:cs="Times New Roman"/>
        </w:rPr>
        <w:t>НФА</w:t>
      </w:r>
      <w:r w:rsidRPr="0057718D">
        <w:rPr>
          <w:rFonts w:cs="Times New Roman"/>
        </w:rPr>
        <w:t xml:space="preserve"> балансовой стоимостью </w:t>
      </w:r>
      <w:r w:rsidR="00FF5BA5">
        <w:rPr>
          <w:rFonts w:cs="Times New Roman"/>
        </w:rPr>
        <w:t>290 804 745,34</w:t>
      </w:r>
      <w:r w:rsidRPr="0057718D">
        <w:rPr>
          <w:rFonts w:cs="Times New Roman"/>
        </w:rPr>
        <w:t xml:space="preserve"> руб. и начисленной амортизацией </w:t>
      </w:r>
      <w:r w:rsidR="00FF5BA5">
        <w:rPr>
          <w:rFonts w:cs="Times New Roman"/>
        </w:rPr>
        <w:t>4 453 260,00</w:t>
      </w:r>
      <w:r w:rsidRPr="0057718D">
        <w:rPr>
          <w:rFonts w:cs="Times New Roman"/>
        </w:rPr>
        <w:t xml:space="preserve"> руб.</w:t>
      </w:r>
      <w:r w:rsidR="00FF5BA5">
        <w:rPr>
          <w:rFonts w:cs="Times New Roman"/>
        </w:rPr>
        <w:t xml:space="preserve">, преданы </w:t>
      </w:r>
      <w:r w:rsidR="00A17F93">
        <w:rPr>
          <w:rFonts w:cs="Times New Roman"/>
        </w:rPr>
        <w:t>3 876 699,00 руб.</w:t>
      </w:r>
    </w:p>
    <w:p w14:paraId="0F21B746" w14:textId="77777777" w:rsidR="006A7556" w:rsidRPr="0057718D" w:rsidRDefault="006A7556" w:rsidP="001A3E26">
      <w:pPr>
        <w:pStyle w:val="20"/>
        <w:shd w:val="clear" w:color="auto" w:fill="auto"/>
        <w:spacing w:before="0" w:after="0" w:line="240" w:lineRule="auto"/>
        <w:ind w:firstLine="567"/>
        <w:rPr>
          <w:rFonts w:cs="Times New Roman"/>
        </w:rPr>
      </w:pPr>
      <w:r w:rsidRPr="0057718D">
        <w:rPr>
          <w:rFonts w:cs="Times New Roman"/>
        </w:rPr>
        <w:t>Вся информация о консолидируемых расчетах отражена в Справке (ф. 0503125).</w:t>
      </w:r>
    </w:p>
    <w:p w14:paraId="1B80C2E9" w14:textId="09A19279" w:rsidR="006A7556" w:rsidRPr="0057718D" w:rsidRDefault="006A7556" w:rsidP="001A3E26">
      <w:pPr>
        <w:pStyle w:val="20"/>
        <w:shd w:val="clear" w:color="auto" w:fill="auto"/>
        <w:spacing w:before="0" w:after="0" w:line="240" w:lineRule="auto"/>
        <w:ind w:firstLine="567"/>
        <w:rPr>
          <w:rFonts w:cs="Times New Roman"/>
        </w:rPr>
      </w:pPr>
      <w:r w:rsidRPr="0057718D">
        <w:rPr>
          <w:rFonts w:cs="Times New Roman"/>
        </w:rPr>
        <w:t>Сведения по дебиторской и кредиторской задолженности отражены в форме 0503169 в разрезе счетов на конец отчетного периода.</w:t>
      </w:r>
    </w:p>
    <w:p w14:paraId="383E8845" w14:textId="2A59A964" w:rsidR="000C40A5" w:rsidRPr="00D95A49" w:rsidRDefault="006A7556" w:rsidP="001A3E26">
      <w:pPr>
        <w:tabs>
          <w:tab w:val="left" w:pos="7938"/>
        </w:tabs>
        <w:ind w:firstLine="709"/>
        <w:jc w:val="both"/>
        <w:rPr>
          <w:bCs/>
          <w:color w:val="000000"/>
          <w:sz w:val="28"/>
          <w:szCs w:val="28"/>
        </w:rPr>
      </w:pPr>
      <w:r w:rsidRPr="000C40A5">
        <w:rPr>
          <w:sz w:val="28"/>
          <w:szCs w:val="28"/>
        </w:rPr>
        <w:t>По состоянию на 01.01.20</w:t>
      </w:r>
      <w:r w:rsidR="000C40A5" w:rsidRPr="000C40A5">
        <w:rPr>
          <w:sz w:val="28"/>
          <w:szCs w:val="28"/>
        </w:rPr>
        <w:t>24</w:t>
      </w:r>
      <w:r w:rsidRPr="000C40A5">
        <w:rPr>
          <w:sz w:val="28"/>
          <w:szCs w:val="28"/>
        </w:rPr>
        <w:t xml:space="preserve"> образовалась дебиторская задолженность в сумме </w:t>
      </w:r>
      <w:r w:rsidR="000C40A5" w:rsidRPr="000C40A5">
        <w:rPr>
          <w:sz w:val="28"/>
          <w:szCs w:val="28"/>
        </w:rPr>
        <w:t>6 257 749,28 руб.</w:t>
      </w:r>
      <w:r w:rsidR="000C40A5">
        <w:rPr>
          <w:sz w:val="28"/>
          <w:szCs w:val="28"/>
        </w:rPr>
        <w:t xml:space="preserve"> из них просроченная 51 742, 43 руб.</w:t>
      </w:r>
      <w:r w:rsidR="000C40A5" w:rsidRPr="000C40A5">
        <w:rPr>
          <w:sz w:val="28"/>
          <w:szCs w:val="28"/>
        </w:rPr>
        <w:t xml:space="preserve"> </w:t>
      </w:r>
      <w:r w:rsidRPr="000C40A5">
        <w:rPr>
          <w:sz w:val="28"/>
          <w:szCs w:val="28"/>
        </w:rPr>
        <w:t xml:space="preserve">и кредиторская задолженность в сумме </w:t>
      </w:r>
      <w:r w:rsidR="000C40A5">
        <w:rPr>
          <w:sz w:val="28"/>
          <w:szCs w:val="28"/>
        </w:rPr>
        <w:t>6 259 717,11</w:t>
      </w:r>
      <w:r w:rsidR="000C40A5" w:rsidRPr="00D95A49">
        <w:rPr>
          <w:sz w:val="28"/>
          <w:szCs w:val="28"/>
        </w:rPr>
        <w:t xml:space="preserve"> рублей.</w:t>
      </w:r>
    </w:p>
    <w:p w14:paraId="465780C4" w14:textId="71148EC4" w:rsidR="000C40A5" w:rsidRDefault="000C40A5" w:rsidP="001A3E26">
      <w:pPr>
        <w:tabs>
          <w:tab w:val="left" w:pos="7938"/>
        </w:tabs>
        <w:ind w:firstLine="709"/>
        <w:jc w:val="both"/>
        <w:rPr>
          <w:sz w:val="28"/>
          <w:szCs w:val="28"/>
        </w:rPr>
      </w:pPr>
      <w:r w:rsidRPr="00D95A49">
        <w:rPr>
          <w:sz w:val="28"/>
          <w:szCs w:val="28"/>
        </w:rPr>
        <w:t xml:space="preserve">Структура дебиторской задолженности </w:t>
      </w:r>
      <w:r>
        <w:rPr>
          <w:sz w:val="28"/>
          <w:szCs w:val="28"/>
        </w:rPr>
        <w:t>на 01.01.2024</w:t>
      </w:r>
      <w:r w:rsidRPr="00D95A49">
        <w:rPr>
          <w:sz w:val="28"/>
          <w:szCs w:val="28"/>
        </w:rPr>
        <w:t xml:space="preserve"> года представлена                          в таблице:</w:t>
      </w:r>
      <w:r w:rsidR="00B47BF4">
        <w:rPr>
          <w:sz w:val="28"/>
          <w:szCs w:val="28"/>
        </w:rPr>
        <w:t xml:space="preserve"> </w:t>
      </w:r>
    </w:p>
    <w:p w14:paraId="3CB5DDA7" w14:textId="77777777" w:rsidR="00B47BF4" w:rsidRDefault="00B47BF4" w:rsidP="001A3E26">
      <w:pPr>
        <w:tabs>
          <w:tab w:val="left" w:pos="7938"/>
        </w:tabs>
        <w:ind w:firstLine="709"/>
        <w:jc w:val="both"/>
        <w:rPr>
          <w:sz w:val="28"/>
          <w:szCs w:val="28"/>
        </w:rPr>
      </w:pP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1899"/>
        <w:gridCol w:w="1343"/>
        <w:gridCol w:w="1417"/>
        <w:gridCol w:w="1419"/>
        <w:gridCol w:w="1526"/>
        <w:gridCol w:w="1856"/>
      </w:tblGrid>
      <w:tr w:rsidR="000C40A5" w:rsidRPr="00D95A49" w14:paraId="24DD70F2" w14:textId="77777777" w:rsidTr="001A3E26">
        <w:trPr>
          <w:trHeight w:val="615"/>
        </w:trPr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C6E8" w14:textId="77777777" w:rsidR="000C40A5" w:rsidRPr="00D95A49" w:rsidRDefault="000C40A5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Номер счета бюджетного учета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274BF" w14:textId="77777777" w:rsidR="000C40A5" w:rsidRPr="00D95A49" w:rsidRDefault="000C40A5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2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57B49" w14:textId="77777777" w:rsidR="000C40A5" w:rsidRPr="00D95A49" w:rsidRDefault="000C40A5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01.</w:t>
            </w:r>
            <w:r>
              <w:rPr>
                <w:color w:val="000000"/>
              </w:rPr>
              <w:t>01</w:t>
            </w:r>
            <w:r w:rsidRPr="00D95A49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6653" w14:textId="77777777" w:rsidR="000C40A5" w:rsidRPr="00D95A49" w:rsidRDefault="000C40A5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Изменение задолженности            (- уменьшение,               + увеличение),  рублей</w:t>
            </w:r>
          </w:p>
        </w:tc>
      </w:tr>
      <w:tr w:rsidR="000C40A5" w:rsidRPr="00D95A49" w14:paraId="7EA3B6A2" w14:textId="77777777" w:rsidTr="001A3E26">
        <w:trPr>
          <w:trHeight w:val="960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2B1E1" w14:textId="77777777" w:rsidR="000C40A5" w:rsidRPr="00D95A49" w:rsidRDefault="000C40A5" w:rsidP="004177BD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E6E5" w14:textId="77777777" w:rsidR="000C40A5" w:rsidRPr="00D95A49" w:rsidRDefault="000C40A5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Доля в общем объёме,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B715" w14:textId="77777777" w:rsidR="000C40A5" w:rsidRPr="00D95A49" w:rsidRDefault="000C40A5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Сумма,           рублей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7CF1" w14:textId="77777777" w:rsidR="000C40A5" w:rsidRPr="00D95A49" w:rsidRDefault="000C40A5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Доля в общем объёме,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FB00" w14:textId="77777777" w:rsidR="000C40A5" w:rsidRPr="00D95A49" w:rsidRDefault="000C40A5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Сумма,</w:t>
            </w:r>
            <w:r>
              <w:rPr>
                <w:color w:val="000000"/>
              </w:rPr>
              <w:br/>
              <w:t>(тыс.</w:t>
            </w:r>
            <w:r w:rsidRPr="00D95A49">
              <w:rPr>
                <w:color w:val="000000"/>
              </w:rPr>
              <w:t>рублей</w:t>
            </w:r>
            <w:r>
              <w:rPr>
                <w:color w:val="000000"/>
              </w:rPr>
              <w:t>)</w:t>
            </w: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2F37C" w14:textId="77777777" w:rsidR="000C40A5" w:rsidRPr="00D95A49" w:rsidRDefault="000C40A5" w:rsidP="004177BD">
            <w:pPr>
              <w:rPr>
                <w:color w:val="000000"/>
              </w:rPr>
            </w:pPr>
          </w:p>
        </w:tc>
      </w:tr>
      <w:tr w:rsidR="000C40A5" w:rsidRPr="00D95A49" w14:paraId="7D9BE754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55D7" w14:textId="77777777" w:rsidR="000C40A5" w:rsidRPr="00D95A49" w:rsidRDefault="000C40A5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5A49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41604" w14:textId="77777777" w:rsidR="000C40A5" w:rsidRPr="00D95A49" w:rsidRDefault="000C40A5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D430F" w14:textId="77777777" w:rsidR="000C40A5" w:rsidRPr="00D95A49" w:rsidRDefault="000C40A5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8BB7" w14:textId="77777777" w:rsidR="000C40A5" w:rsidRPr="00D95A49" w:rsidRDefault="000C40A5" w:rsidP="004177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5A49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6A938" w14:textId="77777777" w:rsidR="000C40A5" w:rsidRPr="00D95A49" w:rsidRDefault="000C40A5" w:rsidP="004177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6257,7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6BCF5" w14:textId="77777777" w:rsidR="000C40A5" w:rsidRPr="00D95A49" w:rsidRDefault="000C40A5" w:rsidP="004177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40A5" w:rsidRPr="00D95A49" w14:paraId="65B18278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8A09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  <w:r w:rsidRPr="00D95A49">
              <w:rPr>
                <w:color w:val="000000"/>
                <w:sz w:val="28"/>
                <w:szCs w:val="28"/>
              </w:rPr>
              <w:t>1 20500 000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A534F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AE7F4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11E7C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B4049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DF4B4" w14:textId="77777777" w:rsidR="000C40A5" w:rsidRPr="00D95A49" w:rsidRDefault="000C40A5" w:rsidP="004177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40A5" w:rsidRPr="00D95A49" w14:paraId="75DB66E0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10B4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  <w:r w:rsidRPr="00D95A49">
              <w:rPr>
                <w:color w:val="000000"/>
                <w:sz w:val="28"/>
                <w:szCs w:val="28"/>
              </w:rPr>
              <w:t>1 20600 000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8C4CC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2A62A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D945D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19E68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6E7E7" w14:textId="77777777" w:rsidR="000C40A5" w:rsidRPr="00D95A49" w:rsidRDefault="000C40A5" w:rsidP="004177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40A5" w:rsidRPr="00D95A49" w14:paraId="02E3AFB7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9708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  <w:r w:rsidRPr="00D95A49">
              <w:rPr>
                <w:color w:val="000000"/>
                <w:sz w:val="28"/>
                <w:szCs w:val="28"/>
              </w:rPr>
              <w:t>1 20800 000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D1142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BD47D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38C23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40004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18978" w14:textId="77777777" w:rsidR="000C40A5" w:rsidRPr="00D95A49" w:rsidRDefault="000C40A5" w:rsidP="004177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40A5" w:rsidRPr="00D95A49" w14:paraId="0A0A35F5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C144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  <w:r w:rsidRPr="00D95A49">
              <w:rPr>
                <w:color w:val="000000"/>
                <w:sz w:val="28"/>
                <w:szCs w:val="28"/>
              </w:rPr>
              <w:t>1 20900 000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B39FA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085B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97169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0A7A1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BA734" w14:textId="77777777" w:rsidR="000C40A5" w:rsidRPr="00D95A49" w:rsidRDefault="000C40A5" w:rsidP="004177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40A5" w:rsidRPr="00D95A49" w14:paraId="4ED8CEF0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B718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  <w:r w:rsidRPr="00D95A49">
              <w:rPr>
                <w:color w:val="000000"/>
                <w:sz w:val="28"/>
                <w:szCs w:val="28"/>
              </w:rPr>
              <w:t>1 30300 000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0EB4F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01C81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3C6E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53150" w14:textId="77777777" w:rsidR="000C40A5" w:rsidRPr="00D95A49" w:rsidRDefault="000C40A5" w:rsidP="004177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6 156,0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18C87" w14:textId="77777777" w:rsidR="000C40A5" w:rsidRPr="00D95A49" w:rsidRDefault="000C40A5" w:rsidP="004177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75D8E2E" w14:textId="77777777" w:rsidR="00B47BF4" w:rsidRDefault="00B47BF4" w:rsidP="000C40A5">
      <w:pPr>
        <w:tabs>
          <w:tab w:val="left" w:pos="7938"/>
        </w:tabs>
        <w:ind w:firstLine="709"/>
        <w:jc w:val="both"/>
        <w:rPr>
          <w:sz w:val="28"/>
          <w:szCs w:val="28"/>
        </w:rPr>
      </w:pPr>
    </w:p>
    <w:p w14:paraId="680527D9" w14:textId="0B7735F4" w:rsidR="000C40A5" w:rsidRPr="00D95A49" w:rsidRDefault="000C40A5" w:rsidP="000C40A5">
      <w:pPr>
        <w:tabs>
          <w:tab w:val="left" w:pos="7938"/>
        </w:tabs>
        <w:ind w:firstLine="709"/>
        <w:jc w:val="both"/>
        <w:rPr>
          <w:sz w:val="28"/>
          <w:szCs w:val="28"/>
        </w:rPr>
      </w:pPr>
      <w:r w:rsidRPr="00D95A49">
        <w:rPr>
          <w:sz w:val="28"/>
          <w:szCs w:val="28"/>
        </w:rPr>
        <w:t>Наличие дебиторской задолженности характеризуется показателями                   по следующим счетам бюджетного учета:</w:t>
      </w:r>
    </w:p>
    <w:p w14:paraId="28D6942A" w14:textId="77777777" w:rsidR="000C40A5" w:rsidRDefault="000C40A5" w:rsidP="000C40A5">
      <w:pPr>
        <w:tabs>
          <w:tab w:val="left" w:pos="7938"/>
        </w:tabs>
        <w:ind w:firstLine="709"/>
        <w:jc w:val="both"/>
        <w:rPr>
          <w:b/>
          <w:sz w:val="28"/>
          <w:szCs w:val="28"/>
        </w:rPr>
      </w:pPr>
      <w:r w:rsidRPr="00D95A4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  </w:t>
      </w:r>
      <w:r w:rsidRPr="00D95A49">
        <w:rPr>
          <w:b/>
          <w:sz w:val="28"/>
          <w:szCs w:val="28"/>
        </w:rPr>
        <w:t xml:space="preserve">коду </w:t>
      </w:r>
      <w:r>
        <w:rPr>
          <w:b/>
          <w:sz w:val="28"/>
          <w:szCs w:val="28"/>
        </w:rPr>
        <w:t xml:space="preserve">  </w:t>
      </w:r>
      <w:r w:rsidRPr="00D95A49">
        <w:rPr>
          <w:b/>
          <w:sz w:val="28"/>
          <w:szCs w:val="28"/>
        </w:rPr>
        <w:t xml:space="preserve">счета </w:t>
      </w:r>
      <w:r>
        <w:rPr>
          <w:b/>
          <w:sz w:val="28"/>
          <w:szCs w:val="28"/>
        </w:rPr>
        <w:t xml:space="preserve">   </w:t>
      </w:r>
      <w:r w:rsidRPr="00D95A49">
        <w:rPr>
          <w:b/>
          <w:sz w:val="28"/>
          <w:szCs w:val="28"/>
        </w:rPr>
        <w:t>120500000 «Расчеты по доходам»</w:t>
      </w:r>
      <w:r>
        <w:rPr>
          <w:b/>
          <w:sz w:val="28"/>
          <w:szCs w:val="28"/>
        </w:rPr>
        <w:t xml:space="preserve"> </w:t>
      </w:r>
      <w:r w:rsidRPr="00695EB8">
        <w:rPr>
          <w:bCs/>
          <w:sz w:val="28"/>
          <w:szCs w:val="28"/>
        </w:rPr>
        <w:t xml:space="preserve">задолженность </w:t>
      </w:r>
      <w:r>
        <w:rPr>
          <w:bCs/>
          <w:sz w:val="28"/>
          <w:szCs w:val="28"/>
        </w:rPr>
        <w:t xml:space="preserve">составила </w:t>
      </w:r>
      <w:r w:rsidRPr="00695EB8">
        <w:rPr>
          <w:bCs/>
          <w:sz w:val="28"/>
          <w:szCs w:val="28"/>
        </w:rPr>
        <w:t>90 000 руб</w:t>
      </w:r>
      <w:r>
        <w:rPr>
          <w:bCs/>
          <w:sz w:val="28"/>
          <w:szCs w:val="28"/>
        </w:rPr>
        <w:t xml:space="preserve">., в том числе текущая – 50,0 тыс. руб., срок уплаты не </w:t>
      </w:r>
      <w:r>
        <w:rPr>
          <w:bCs/>
          <w:sz w:val="28"/>
          <w:szCs w:val="28"/>
        </w:rPr>
        <w:lastRenderedPageBreak/>
        <w:t>наступил. Просроченная задолженность составила 40,0 тыс.руб., задолженность по которой в срок, предусмотренный правовым основанием возникновения задолженности дебитором не исполнен, принято решение материалы по взысканию просроченной задолженности в сумме 40,0 тыс.руб. направить в службу судебных приставов по Луганской Народной Республике для исполнения</w:t>
      </w:r>
      <w:r w:rsidRPr="00695EB8">
        <w:rPr>
          <w:bCs/>
          <w:sz w:val="28"/>
          <w:szCs w:val="28"/>
        </w:rPr>
        <w:t>.</w:t>
      </w:r>
    </w:p>
    <w:p w14:paraId="4AFECB0D" w14:textId="77777777" w:rsidR="000C40A5" w:rsidRDefault="000C40A5" w:rsidP="000C40A5">
      <w:pPr>
        <w:tabs>
          <w:tab w:val="left" w:pos="7938"/>
        </w:tabs>
        <w:ind w:firstLine="709"/>
        <w:jc w:val="both"/>
        <w:rPr>
          <w:sz w:val="28"/>
          <w:szCs w:val="28"/>
        </w:rPr>
      </w:pPr>
      <w:r w:rsidRPr="00D95A49">
        <w:rPr>
          <w:b/>
          <w:sz w:val="28"/>
          <w:szCs w:val="28"/>
        </w:rPr>
        <w:t>По коду</w:t>
      </w:r>
      <w:r>
        <w:rPr>
          <w:b/>
          <w:sz w:val="28"/>
          <w:szCs w:val="28"/>
        </w:rPr>
        <w:t xml:space="preserve"> </w:t>
      </w:r>
      <w:r w:rsidRPr="00D95A49">
        <w:rPr>
          <w:b/>
          <w:sz w:val="28"/>
          <w:szCs w:val="28"/>
        </w:rPr>
        <w:t>счета 120</w:t>
      </w:r>
      <w:r>
        <w:rPr>
          <w:b/>
          <w:sz w:val="28"/>
          <w:szCs w:val="28"/>
        </w:rPr>
        <w:t>9</w:t>
      </w:r>
      <w:r w:rsidRPr="00D95A49">
        <w:rPr>
          <w:b/>
          <w:sz w:val="28"/>
          <w:szCs w:val="28"/>
        </w:rPr>
        <w:t xml:space="preserve">00000 «Расчеты </w:t>
      </w:r>
      <w:r>
        <w:rPr>
          <w:b/>
          <w:sz w:val="28"/>
          <w:szCs w:val="28"/>
        </w:rPr>
        <w:t>по ущербу и иным доходам</w:t>
      </w:r>
      <w:r w:rsidRPr="00D95A49">
        <w:rPr>
          <w:b/>
          <w:sz w:val="28"/>
          <w:szCs w:val="28"/>
        </w:rPr>
        <w:t>»</w:t>
      </w:r>
      <w:r w:rsidRPr="00D9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задолженность является просроченной и составляет 11,7 тыс. рублей. На основании акта выполненных работ к </w:t>
      </w:r>
      <w:r w:rsidRPr="00044FE0">
        <w:rPr>
          <w:sz w:val="28"/>
          <w:szCs w:val="28"/>
        </w:rPr>
        <w:t>контракту от 31.10.2023 № 59Б на поставку   тепловой энергии (срок действия контракта</w:t>
      </w:r>
      <w:r>
        <w:rPr>
          <w:sz w:val="28"/>
          <w:szCs w:val="28"/>
        </w:rPr>
        <w:t xml:space="preserve"> окончен 31.12.2023), полученного в январе 2024 года была произведена корректировка начислений, в результате чего образовалась дебиторская задолженность за поставленные услуги.</w:t>
      </w:r>
    </w:p>
    <w:p w14:paraId="2BC0899D" w14:textId="77777777" w:rsidR="000C40A5" w:rsidRDefault="000C40A5" w:rsidP="000C40A5">
      <w:pPr>
        <w:tabs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Ведется работа по возмещению денежных средств в доход бюджета. Погашение дебиторской задолженности планируется в феврале 2024 года.</w:t>
      </w:r>
    </w:p>
    <w:p w14:paraId="146C285A" w14:textId="7712841D" w:rsidR="000C40A5" w:rsidRDefault="000C40A5" w:rsidP="000C40A5">
      <w:pPr>
        <w:tabs>
          <w:tab w:val="left" w:pos="7938"/>
        </w:tabs>
        <w:ind w:firstLine="709"/>
        <w:jc w:val="both"/>
        <w:rPr>
          <w:sz w:val="28"/>
          <w:szCs w:val="28"/>
        </w:rPr>
      </w:pPr>
      <w:r w:rsidRPr="008D086D">
        <w:rPr>
          <w:b/>
          <w:sz w:val="28"/>
          <w:szCs w:val="28"/>
        </w:rPr>
        <w:t xml:space="preserve">По коду счета </w:t>
      </w:r>
      <w:bookmarkStart w:id="0" w:name="_Hlk20228555"/>
      <w:r w:rsidRPr="008D086D">
        <w:rPr>
          <w:b/>
          <w:sz w:val="28"/>
          <w:szCs w:val="28"/>
        </w:rPr>
        <w:t>130300000 «Расчеты по платежам в бюджеты»</w:t>
      </w:r>
      <w:r w:rsidRPr="008D086D">
        <w:rPr>
          <w:sz w:val="28"/>
          <w:szCs w:val="28"/>
        </w:rPr>
        <w:t xml:space="preserve"> </w:t>
      </w:r>
      <w:bookmarkEnd w:id="0"/>
      <w:r w:rsidRPr="008D086D">
        <w:rPr>
          <w:sz w:val="28"/>
          <w:szCs w:val="28"/>
        </w:rPr>
        <w:t xml:space="preserve">общая сумма задолженности по состоянию на 01.01.2024 составила 6 156,0 тыс.руб. </w:t>
      </w:r>
      <w:r w:rsidR="00B47BF4" w:rsidRPr="008D086D">
        <w:rPr>
          <w:sz w:val="28"/>
          <w:szCs w:val="28"/>
        </w:rPr>
        <w:t>Согласно</w:t>
      </w:r>
      <w:r w:rsidR="00B47BF4">
        <w:rPr>
          <w:sz w:val="28"/>
          <w:szCs w:val="28"/>
        </w:rPr>
        <w:t xml:space="preserve"> </w:t>
      </w:r>
      <w:r w:rsidR="00B47BF4" w:rsidRPr="008D086D">
        <w:rPr>
          <w:sz w:val="28"/>
          <w:szCs w:val="28"/>
        </w:rPr>
        <w:t>справке</w:t>
      </w:r>
      <w:r w:rsidRPr="008D086D">
        <w:rPr>
          <w:sz w:val="28"/>
          <w:szCs w:val="28"/>
        </w:rPr>
        <w:t xml:space="preserve"> ФНС о принадлежности сумм денежных средств, перечисленных в качестве единого налогового платежа задолженность списана в январе 2024 года.</w:t>
      </w:r>
    </w:p>
    <w:p w14:paraId="757B6B88" w14:textId="5B2471EC" w:rsidR="002C0DAD" w:rsidRDefault="002C0DAD" w:rsidP="002C0DAD">
      <w:pPr>
        <w:tabs>
          <w:tab w:val="left" w:pos="7938"/>
        </w:tabs>
        <w:ind w:firstLine="709"/>
        <w:jc w:val="both"/>
        <w:rPr>
          <w:sz w:val="28"/>
          <w:szCs w:val="28"/>
        </w:rPr>
      </w:pPr>
      <w:r w:rsidRPr="00D95A49">
        <w:rPr>
          <w:sz w:val="28"/>
          <w:szCs w:val="28"/>
        </w:rPr>
        <w:t>Структура кредиторской задолженности на 01.</w:t>
      </w:r>
      <w:r>
        <w:rPr>
          <w:sz w:val="28"/>
          <w:szCs w:val="28"/>
        </w:rPr>
        <w:t>01</w:t>
      </w:r>
      <w:r w:rsidRPr="00D95A4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95A49">
        <w:rPr>
          <w:sz w:val="28"/>
          <w:szCs w:val="28"/>
        </w:rPr>
        <w:t xml:space="preserve"> представлена                       в таблице:</w:t>
      </w:r>
    </w:p>
    <w:p w14:paraId="20334447" w14:textId="77777777" w:rsidR="00B47BF4" w:rsidRDefault="00B47BF4" w:rsidP="002C0DAD">
      <w:pPr>
        <w:tabs>
          <w:tab w:val="left" w:pos="7938"/>
        </w:tabs>
        <w:ind w:firstLine="709"/>
        <w:jc w:val="both"/>
        <w:rPr>
          <w:sz w:val="28"/>
          <w:szCs w:val="28"/>
        </w:rPr>
      </w:pPr>
    </w:p>
    <w:tbl>
      <w:tblPr>
        <w:tblW w:w="9460" w:type="dxa"/>
        <w:tblInd w:w="250" w:type="dxa"/>
        <w:tblLook w:val="04A0" w:firstRow="1" w:lastRow="0" w:firstColumn="1" w:lastColumn="0" w:noHBand="0" w:noVBand="1"/>
      </w:tblPr>
      <w:tblGrid>
        <w:gridCol w:w="1899"/>
        <w:gridCol w:w="1343"/>
        <w:gridCol w:w="1417"/>
        <w:gridCol w:w="1419"/>
        <w:gridCol w:w="1526"/>
        <w:gridCol w:w="1856"/>
      </w:tblGrid>
      <w:tr w:rsidR="002C0DAD" w:rsidRPr="00D95A49" w14:paraId="2643CD42" w14:textId="77777777" w:rsidTr="001A3E26">
        <w:trPr>
          <w:trHeight w:val="615"/>
        </w:trPr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946E8" w14:textId="77777777" w:rsidR="002C0DAD" w:rsidRPr="00D95A49" w:rsidRDefault="002C0DAD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Номер счета бюджетного учета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1E78F" w14:textId="77777777" w:rsidR="002C0DAD" w:rsidRPr="00D95A49" w:rsidRDefault="002C0DAD" w:rsidP="00417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2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D120C" w14:textId="77777777" w:rsidR="002C0DAD" w:rsidRPr="00D95A49" w:rsidRDefault="002C0DAD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01.</w:t>
            </w:r>
            <w:r>
              <w:rPr>
                <w:color w:val="000000"/>
              </w:rPr>
              <w:t>01.2024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1992" w14:textId="77777777" w:rsidR="002C0DAD" w:rsidRPr="00D95A49" w:rsidRDefault="002C0DAD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Изменение задолженности            (- уменьшение,               + увеличение),  рублей</w:t>
            </w:r>
          </w:p>
        </w:tc>
      </w:tr>
      <w:tr w:rsidR="002C0DAD" w:rsidRPr="00D95A49" w14:paraId="2102058E" w14:textId="77777777" w:rsidTr="001A3E26">
        <w:trPr>
          <w:trHeight w:val="960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620F1" w14:textId="77777777" w:rsidR="002C0DAD" w:rsidRPr="00D95A49" w:rsidRDefault="002C0DAD" w:rsidP="004177BD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675C" w14:textId="77777777" w:rsidR="002C0DAD" w:rsidRPr="00D95A49" w:rsidRDefault="002C0DAD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Доля в общем объёме,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1BE5" w14:textId="77777777" w:rsidR="002C0DAD" w:rsidRPr="00D95A49" w:rsidRDefault="002C0DAD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Сумма,           рублей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1A79" w14:textId="77777777" w:rsidR="002C0DAD" w:rsidRPr="00D95A49" w:rsidRDefault="002C0DAD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>Доля в общем объёме,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7E95" w14:textId="77777777" w:rsidR="002C0DAD" w:rsidRPr="00D95A49" w:rsidRDefault="002C0DAD" w:rsidP="004177BD">
            <w:pPr>
              <w:jc w:val="center"/>
              <w:rPr>
                <w:color w:val="000000"/>
              </w:rPr>
            </w:pPr>
            <w:r w:rsidRPr="00D95A49">
              <w:rPr>
                <w:color w:val="000000"/>
              </w:rPr>
              <w:t xml:space="preserve">Сумма,        </w:t>
            </w:r>
            <w:r>
              <w:rPr>
                <w:color w:val="000000"/>
              </w:rPr>
              <w:t>(тыс.р</w:t>
            </w:r>
            <w:r w:rsidRPr="00D95A49">
              <w:rPr>
                <w:color w:val="000000"/>
              </w:rPr>
              <w:t>ублей</w:t>
            </w:r>
            <w:r>
              <w:rPr>
                <w:color w:val="000000"/>
              </w:rPr>
              <w:t>)</w:t>
            </w: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7DFCF" w14:textId="77777777" w:rsidR="002C0DAD" w:rsidRPr="00D95A49" w:rsidRDefault="002C0DAD" w:rsidP="004177BD">
            <w:pPr>
              <w:rPr>
                <w:color w:val="000000"/>
              </w:rPr>
            </w:pPr>
          </w:p>
        </w:tc>
      </w:tr>
      <w:tr w:rsidR="002C0DAD" w:rsidRPr="00D95A49" w14:paraId="38F3BBEF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EE14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5A49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958C6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F5FCC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AF3F8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E494A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6 259,7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AE4758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0DAD" w:rsidRPr="00D95A49" w14:paraId="4D2ACC36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85CE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  <w:r w:rsidRPr="00D95A49">
              <w:rPr>
                <w:color w:val="000000"/>
                <w:sz w:val="28"/>
                <w:szCs w:val="28"/>
              </w:rPr>
              <w:t>1 20500 000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32E2A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EE4B0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0F33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BFA82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6251E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0DAD" w:rsidRPr="00D95A49" w14:paraId="43C764B1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90510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  <w:r w:rsidRPr="00D95A49">
              <w:rPr>
                <w:color w:val="000000"/>
                <w:sz w:val="28"/>
                <w:szCs w:val="28"/>
              </w:rPr>
              <w:t>1 20800 000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421A8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C2B22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F8FFF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3D88C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A71B19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0DAD" w:rsidRPr="00D95A49" w14:paraId="3131BE66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A3F4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  <w:r w:rsidRPr="00D95A49">
              <w:rPr>
                <w:color w:val="000000"/>
                <w:sz w:val="28"/>
                <w:szCs w:val="28"/>
              </w:rPr>
              <w:t>1 20900 000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4B6AF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38C2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B3481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A2463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2B68A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0DAD" w:rsidRPr="00D95A49" w14:paraId="28B0D6C4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28F8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  <w:r w:rsidRPr="00D95A49">
              <w:rPr>
                <w:color w:val="000000"/>
                <w:sz w:val="28"/>
                <w:szCs w:val="28"/>
              </w:rPr>
              <w:t>1 30200 000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A8ABC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92391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64047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CAC07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03FEB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0DAD" w:rsidRPr="00D95A49" w14:paraId="51C0690E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BE01E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  <w:r w:rsidRPr="00D95A49">
              <w:rPr>
                <w:color w:val="000000"/>
                <w:sz w:val="28"/>
                <w:szCs w:val="28"/>
              </w:rPr>
              <w:t>1 30300 000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19A3D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10F8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2C8C6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CFCC5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6 156,0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9C4D1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0DAD" w:rsidRPr="00D95A49" w14:paraId="7C23B0D6" w14:textId="77777777" w:rsidTr="001A3E26">
        <w:trPr>
          <w:trHeight w:val="390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23D6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  <w:r w:rsidRPr="00D95A49">
              <w:rPr>
                <w:color w:val="000000"/>
                <w:sz w:val="28"/>
                <w:szCs w:val="28"/>
              </w:rPr>
              <w:t>1 30400 000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ABC35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31392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2AB78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8F5EF" w14:textId="77777777" w:rsidR="002C0DAD" w:rsidRPr="00D95A49" w:rsidRDefault="002C0DAD" w:rsidP="00417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4F956A" w14:textId="77777777" w:rsidR="002C0DAD" w:rsidRPr="00D95A49" w:rsidRDefault="002C0DAD" w:rsidP="004177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74943BB" w14:textId="77777777" w:rsidR="00B47BF4" w:rsidRDefault="00B47BF4" w:rsidP="002C0DAD">
      <w:pPr>
        <w:tabs>
          <w:tab w:val="left" w:pos="7938"/>
        </w:tabs>
        <w:ind w:firstLine="709"/>
        <w:jc w:val="both"/>
        <w:rPr>
          <w:sz w:val="28"/>
          <w:szCs w:val="28"/>
        </w:rPr>
      </w:pPr>
    </w:p>
    <w:p w14:paraId="4B6D59B3" w14:textId="69CF0D97" w:rsidR="002C0DAD" w:rsidRPr="00D95A49" w:rsidRDefault="002C0DAD" w:rsidP="002C0DAD">
      <w:pPr>
        <w:tabs>
          <w:tab w:val="left" w:pos="7938"/>
        </w:tabs>
        <w:ind w:firstLine="709"/>
        <w:jc w:val="both"/>
        <w:rPr>
          <w:sz w:val="28"/>
          <w:szCs w:val="28"/>
        </w:rPr>
      </w:pPr>
      <w:r w:rsidRPr="00D95A49">
        <w:rPr>
          <w:sz w:val="28"/>
          <w:szCs w:val="28"/>
        </w:rPr>
        <w:t>Наличие кредиторской задолженности характеризуется показателями                     по следующим счетам бюджетного учета:</w:t>
      </w:r>
    </w:p>
    <w:p w14:paraId="3D16FDE6" w14:textId="77777777" w:rsidR="002C0DAD" w:rsidRPr="00D95A49" w:rsidRDefault="002C0DAD" w:rsidP="002C0DAD">
      <w:pPr>
        <w:tabs>
          <w:tab w:val="left" w:pos="7938"/>
        </w:tabs>
        <w:ind w:firstLine="709"/>
        <w:jc w:val="both"/>
        <w:rPr>
          <w:sz w:val="28"/>
          <w:szCs w:val="28"/>
        </w:rPr>
      </w:pPr>
      <w:r w:rsidRPr="00D95A49">
        <w:rPr>
          <w:b/>
          <w:sz w:val="28"/>
          <w:szCs w:val="28"/>
        </w:rPr>
        <w:t>По коду счета 120500000 «Расчеты по доходам»</w:t>
      </w:r>
      <w:r w:rsidRPr="00D95A49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отсутствует</w:t>
      </w:r>
      <w:r w:rsidRPr="00D95A49">
        <w:rPr>
          <w:sz w:val="28"/>
          <w:szCs w:val="28"/>
        </w:rPr>
        <w:t>.</w:t>
      </w:r>
    </w:p>
    <w:p w14:paraId="36172890" w14:textId="77777777" w:rsidR="002C0DAD" w:rsidRPr="00D95A49" w:rsidRDefault="002C0DAD" w:rsidP="002C0DAD">
      <w:pPr>
        <w:tabs>
          <w:tab w:val="left" w:pos="7938"/>
        </w:tabs>
        <w:ind w:firstLine="709"/>
        <w:jc w:val="both"/>
        <w:rPr>
          <w:sz w:val="28"/>
          <w:szCs w:val="28"/>
        </w:rPr>
      </w:pPr>
      <w:r w:rsidRPr="00D95A49">
        <w:rPr>
          <w:b/>
          <w:sz w:val="28"/>
          <w:szCs w:val="28"/>
        </w:rPr>
        <w:t>По коду счета 120800000 «Расчеты с подотчетными лицами»</w:t>
      </w:r>
      <w:r w:rsidRPr="00D95A49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отсутствует</w:t>
      </w:r>
      <w:r w:rsidRPr="00D95A49">
        <w:rPr>
          <w:sz w:val="28"/>
          <w:szCs w:val="28"/>
        </w:rPr>
        <w:t>.</w:t>
      </w:r>
    </w:p>
    <w:p w14:paraId="317BE525" w14:textId="77777777" w:rsidR="002C0DAD" w:rsidRDefault="002C0DAD" w:rsidP="002C0DAD">
      <w:pPr>
        <w:tabs>
          <w:tab w:val="left" w:pos="7938"/>
        </w:tabs>
        <w:ind w:firstLine="709"/>
        <w:jc w:val="both"/>
        <w:rPr>
          <w:sz w:val="28"/>
          <w:szCs w:val="28"/>
        </w:rPr>
      </w:pPr>
      <w:r w:rsidRPr="00D95A49">
        <w:rPr>
          <w:b/>
          <w:sz w:val="28"/>
          <w:szCs w:val="28"/>
        </w:rPr>
        <w:lastRenderedPageBreak/>
        <w:t xml:space="preserve">По коду счета 130200000 «Расчеты по принятым обязательствам» </w:t>
      </w:r>
      <w:r w:rsidRPr="00D95A49">
        <w:rPr>
          <w:sz w:val="28"/>
          <w:szCs w:val="28"/>
        </w:rPr>
        <w:t>общая сумма задолженности по состоянию на 01.</w:t>
      </w:r>
      <w:r>
        <w:rPr>
          <w:sz w:val="28"/>
          <w:szCs w:val="28"/>
        </w:rPr>
        <w:t>01</w:t>
      </w:r>
      <w:r w:rsidRPr="00D95A4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95A49">
        <w:rPr>
          <w:sz w:val="28"/>
          <w:szCs w:val="28"/>
        </w:rPr>
        <w:t xml:space="preserve"> составила                      </w:t>
      </w:r>
      <w:r>
        <w:rPr>
          <w:sz w:val="28"/>
          <w:szCs w:val="28"/>
        </w:rPr>
        <w:t>103,7 р</w:t>
      </w:r>
      <w:r w:rsidRPr="00D95A49">
        <w:rPr>
          <w:sz w:val="28"/>
          <w:szCs w:val="28"/>
        </w:rPr>
        <w:t>ублей.</w:t>
      </w:r>
      <w:r>
        <w:rPr>
          <w:sz w:val="28"/>
          <w:szCs w:val="28"/>
        </w:rPr>
        <w:t xml:space="preserve"> На основании акта выполненных работ к </w:t>
      </w:r>
      <w:r w:rsidRPr="00044FE0">
        <w:rPr>
          <w:sz w:val="28"/>
          <w:szCs w:val="28"/>
        </w:rPr>
        <w:t xml:space="preserve">контракту от </w:t>
      </w:r>
      <w:r>
        <w:rPr>
          <w:sz w:val="28"/>
          <w:szCs w:val="28"/>
        </w:rPr>
        <w:t>24</w:t>
      </w:r>
      <w:r w:rsidRPr="00044FE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44FE0">
        <w:rPr>
          <w:sz w:val="28"/>
          <w:szCs w:val="28"/>
        </w:rPr>
        <w:t xml:space="preserve">.2023 № </w:t>
      </w:r>
      <w:r>
        <w:rPr>
          <w:sz w:val="28"/>
          <w:szCs w:val="28"/>
        </w:rPr>
        <w:t>К18683/3</w:t>
      </w:r>
      <w:r w:rsidRPr="00044FE0">
        <w:rPr>
          <w:sz w:val="28"/>
          <w:szCs w:val="28"/>
        </w:rPr>
        <w:t xml:space="preserve"> на поставку   тепловой энергии (срок действия контракта</w:t>
      </w:r>
      <w:r>
        <w:rPr>
          <w:sz w:val="28"/>
          <w:szCs w:val="28"/>
        </w:rPr>
        <w:t xml:space="preserve"> окончен 31.12.2023), полученного в январе 2024 года была произведена корректировка начислений, в результате чего образовалась кредиторская задолженность за поставленные услуги. Задолженность будет погашена январь-февраль месяц 2024 года.</w:t>
      </w:r>
    </w:p>
    <w:p w14:paraId="79128532" w14:textId="28427C6B" w:rsidR="002C0DAD" w:rsidRDefault="002C0DAD" w:rsidP="002C0DAD">
      <w:pPr>
        <w:tabs>
          <w:tab w:val="left" w:pos="7938"/>
        </w:tabs>
        <w:ind w:firstLine="709"/>
        <w:jc w:val="both"/>
        <w:rPr>
          <w:sz w:val="28"/>
          <w:szCs w:val="28"/>
        </w:rPr>
      </w:pPr>
      <w:r w:rsidRPr="008D086D">
        <w:rPr>
          <w:b/>
          <w:sz w:val="28"/>
          <w:szCs w:val="28"/>
        </w:rPr>
        <w:t>По коду счета 130300000 «Расчеты по платежам в бюджеты»</w:t>
      </w:r>
      <w:r w:rsidRPr="008D086D">
        <w:rPr>
          <w:sz w:val="28"/>
          <w:szCs w:val="28"/>
        </w:rPr>
        <w:t xml:space="preserve"> общая сумма задолженности по состоянию на 01.01.2024 составила 6 156,0 тыс.руб. </w:t>
      </w:r>
      <w:r w:rsidR="00B47BF4" w:rsidRPr="008D086D">
        <w:rPr>
          <w:sz w:val="28"/>
          <w:szCs w:val="28"/>
        </w:rPr>
        <w:t>Согласно справке</w:t>
      </w:r>
      <w:r w:rsidRPr="008D086D">
        <w:rPr>
          <w:sz w:val="28"/>
          <w:szCs w:val="28"/>
        </w:rPr>
        <w:t xml:space="preserve"> ФНС о принадлежности сумм денежных средств, перечисленных в качестве единого налогового платежа задолженность списана в январе 2024 года.</w:t>
      </w:r>
    </w:p>
    <w:p w14:paraId="640E96EF" w14:textId="5A52A4B0" w:rsidR="006A7556" w:rsidRDefault="006A7556" w:rsidP="00FD5BD8">
      <w:pPr>
        <w:pStyle w:val="20"/>
        <w:shd w:val="clear" w:color="auto" w:fill="auto"/>
        <w:spacing w:before="0" w:after="0" w:line="240" w:lineRule="auto"/>
        <w:ind w:firstLine="567"/>
      </w:pPr>
      <w:r>
        <w:t xml:space="preserve">Вопрос о сокращении кредиторской и дебиторской задолженности находится под постоянным контролем. </w:t>
      </w:r>
    </w:p>
    <w:p w14:paraId="73A94EC5" w14:textId="7A677F37" w:rsidR="006A7556" w:rsidRDefault="006A7556" w:rsidP="00FD5BD8">
      <w:pPr>
        <w:pStyle w:val="20"/>
        <w:shd w:val="clear" w:color="auto" w:fill="auto"/>
        <w:spacing w:before="0" w:after="0" w:line="240" w:lineRule="auto"/>
        <w:ind w:firstLine="567"/>
      </w:pPr>
      <w:r>
        <w:t>Сведения об исполнении судебных решений по денежным обязательствам получателей средств федерального бюджета отражены в ф. 0503296</w:t>
      </w:r>
      <w:r w:rsidR="002C0DAD">
        <w:t>, показатели отсутствуют</w:t>
      </w:r>
      <w:r>
        <w:t>.</w:t>
      </w:r>
    </w:p>
    <w:p w14:paraId="4A911E4B" w14:textId="726130D9" w:rsidR="006A7556" w:rsidRDefault="006A7556" w:rsidP="00FD5BD8">
      <w:pPr>
        <w:pStyle w:val="20"/>
        <w:shd w:val="clear" w:color="auto" w:fill="auto"/>
        <w:spacing w:before="0" w:after="0" w:line="240" w:lineRule="auto"/>
        <w:ind w:firstLine="567"/>
      </w:pPr>
      <w:r>
        <w:t xml:space="preserve">Отчет о принятых бюджетных обязательствах </w:t>
      </w:r>
      <w:r w:rsidR="00FD5BD8" w:rsidRPr="0050740D">
        <w:t>Главно</w:t>
      </w:r>
      <w:r w:rsidR="00FD5BD8">
        <w:t>го</w:t>
      </w:r>
      <w:r w:rsidR="00FD5BD8" w:rsidRPr="0050740D">
        <w:t xml:space="preserve"> управлени</w:t>
      </w:r>
      <w:r w:rsidR="00FD5BD8">
        <w:t>я</w:t>
      </w:r>
      <w:r w:rsidR="00FD5BD8" w:rsidRPr="0050740D">
        <w:t xml:space="preserve"> </w:t>
      </w:r>
      <w:r w:rsidR="00FD5BD8">
        <w:t>МЧС России по Луганской Народной Республике</w:t>
      </w:r>
      <w:r>
        <w:t xml:space="preserve"> в отчетном периоде представлен в форме 0503128.</w:t>
      </w:r>
    </w:p>
    <w:p w14:paraId="0843769D" w14:textId="2ADAF736" w:rsidR="006A7556" w:rsidRDefault="006A7556" w:rsidP="00FD5BD8">
      <w:pPr>
        <w:pStyle w:val="20"/>
        <w:shd w:val="clear" w:color="auto" w:fill="auto"/>
        <w:spacing w:before="0" w:after="0" w:line="240" w:lineRule="auto"/>
        <w:ind w:firstLine="567"/>
      </w:pPr>
      <w:r>
        <w:t xml:space="preserve">В отчетном периоде в </w:t>
      </w:r>
      <w:r w:rsidR="00FD5BD8" w:rsidRPr="0050740D">
        <w:t>Главно</w:t>
      </w:r>
      <w:r w:rsidR="00FD5BD8">
        <w:t>го</w:t>
      </w:r>
      <w:r w:rsidR="00FD5BD8" w:rsidRPr="0050740D">
        <w:t xml:space="preserve"> управлени</w:t>
      </w:r>
      <w:r w:rsidR="00FD5BD8">
        <w:t>я</w:t>
      </w:r>
      <w:r w:rsidR="00FD5BD8" w:rsidRPr="0050740D">
        <w:t xml:space="preserve"> </w:t>
      </w:r>
      <w:r w:rsidR="00FD5BD8">
        <w:t>МЧС России по Луганской Народной Республике</w:t>
      </w:r>
      <w:r>
        <w:t xml:space="preserve"> были сформированы резервы предстоящих расходов. По состоянию на отчетную дату остаток на счете 1 401 60 000 "Резервы предстоящих расходов" составил </w:t>
      </w:r>
      <w:r w:rsidR="00FD5BD8">
        <w:t>64 182 421,85</w:t>
      </w:r>
      <w:r>
        <w:t xml:space="preserve"> руб.</w:t>
      </w:r>
      <w:r w:rsidR="00FD5BD8">
        <w:t xml:space="preserve"> </w:t>
      </w:r>
      <w:r>
        <w:t>на оплату отпусков за фактически отработанное время или компенсаций за неиспользованный отпуск, включая платежи на обязательное социальное страхование</w:t>
      </w:r>
      <w:r w:rsidR="00FD5BD8">
        <w:t>.</w:t>
      </w:r>
    </w:p>
    <w:p w14:paraId="4CAE87B5" w14:textId="21D7B243" w:rsidR="006A7556" w:rsidRDefault="006A7556" w:rsidP="00FD5BD8">
      <w:pPr>
        <w:pStyle w:val="20"/>
        <w:shd w:val="clear" w:color="auto" w:fill="auto"/>
        <w:tabs>
          <w:tab w:val="left" w:pos="962"/>
        </w:tabs>
        <w:spacing w:before="0" w:after="0" w:line="240" w:lineRule="auto"/>
        <w:ind w:firstLine="567"/>
        <w:jc w:val="left"/>
      </w:pPr>
      <w:r>
        <w:t xml:space="preserve">Информация о начисленных резервах отражена в стр. </w:t>
      </w:r>
      <w:r w:rsidR="00FD5BD8">
        <w:t>860</w:t>
      </w:r>
      <w:r>
        <w:t xml:space="preserve"> Отчета о бюджетных обязательствах (ф. 0503128) и в стр. </w:t>
      </w:r>
      <w:r w:rsidR="00FD5BD8">
        <w:t>520</w:t>
      </w:r>
      <w:r>
        <w:t xml:space="preserve"> Баланса (ф. 0503130).</w:t>
      </w:r>
    </w:p>
    <w:p w14:paraId="20D73CB7" w14:textId="77777777" w:rsidR="006A7556" w:rsidRDefault="006A7556" w:rsidP="00546721">
      <w:pPr>
        <w:pStyle w:val="20"/>
        <w:shd w:val="clear" w:color="auto" w:fill="auto"/>
        <w:spacing w:before="0" w:after="0" w:line="240" w:lineRule="auto"/>
        <w:ind w:firstLine="567"/>
      </w:pPr>
      <w:r>
        <w:t>Сведения о наличии имущества и обязательств на забалансовых счетах отражены в Справке в составе Баланса (ф. 0503130).</w:t>
      </w:r>
    </w:p>
    <w:p w14:paraId="7C4102BB" w14:textId="55C08EE7" w:rsidR="006A7556" w:rsidRDefault="006A7556" w:rsidP="00546721">
      <w:pPr>
        <w:pStyle w:val="20"/>
        <w:shd w:val="clear" w:color="auto" w:fill="auto"/>
        <w:spacing w:before="0" w:after="0" w:line="240" w:lineRule="auto"/>
        <w:ind w:firstLine="360"/>
      </w:pPr>
      <w:r>
        <w:t xml:space="preserve">В отчетном периоде </w:t>
      </w:r>
      <w:r w:rsidR="00546721" w:rsidRPr="0050740D">
        <w:t>Главно</w:t>
      </w:r>
      <w:r w:rsidR="00546721">
        <w:t>го</w:t>
      </w:r>
      <w:r w:rsidR="00546721" w:rsidRPr="0050740D">
        <w:t xml:space="preserve"> управлени</w:t>
      </w:r>
      <w:r w:rsidR="00546721">
        <w:t>я</w:t>
      </w:r>
      <w:r w:rsidR="00546721" w:rsidRPr="0050740D">
        <w:t xml:space="preserve"> </w:t>
      </w:r>
      <w:r w:rsidR="00546721">
        <w:t>МЧС России по Луганской Народной Республике</w:t>
      </w:r>
      <w:r>
        <w:t xml:space="preserve"> на забалансовых счетах, в частности, учтены:</w:t>
      </w:r>
    </w:p>
    <w:p w14:paraId="5D5D3CC4" w14:textId="76702417" w:rsidR="006A7556" w:rsidRDefault="006A7556" w:rsidP="00546721">
      <w:pPr>
        <w:pStyle w:val="20"/>
        <w:numPr>
          <w:ilvl w:val="0"/>
          <w:numId w:val="25"/>
        </w:numPr>
        <w:shd w:val="clear" w:color="auto" w:fill="auto"/>
        <w:tabs>
          <w:tab w:val="left" w:pos="922"/>
        </w:tabs>
        <w:spacing w:before="0" w:after="0" w:line="240" w:lineRule="auto"/>
        <w:ind w:firstLine="360"/>
        <w:jc w:val="left"/>
      </w:pPr>
      <w:r>
        <w:t xml:space="preserve">на счете 03 учтены бланки строгой отчетности, находящиеся в </w:t>
      </w:r>
      <w:r w:rsidR="00912F18" w:rsidRPr="0050740D">
        <w:t>Главно</w:t>
      </w:r>
      <w:r w:rsidR="00912F18">
        <w:t>м</w:t>
      </w:r>
      <w:r w:rsidR="00912F18" w:rsidRPr="0050740D">
        <w:t xml:space="preserve"> управлени</w:t>
      </w:r>
      <w:r w:rsidR="00912F18">
        <w:t>и</w:t>
      </w:r>
      <w:r w:rsidR="00912F18" w:rsidRPr="0050740D">
        <w:t xml:space="preserve"> </w:t>
      </w:r>
      <w:r w:rsidR="00912F18">
        <w:t xml:space="preserve">МЧС России по Луганской Народной Республике </w:t>
      </w:r>
      <w:r>
        <w:t>и выдаваемые в рамках хозяйственной деятельности (</w:t>
      </w:r>
      <w:r w:rsidR="00912F18">
        <w:t>топливные карты</w:t>
      </w:r>
      <w:r>
        <w:t xml:space="preserve">) на общую сумму </w:t>
      </w:r>
      <w:r w:rsidR="00912F18">
        <w:t>150.00</w:t>
      </w:r>
      <w:r>
        <w:t xml:space="preserve"> руб.;</w:t>
      </w:r>
    </w:p>
    <w:p w14:paraId="5CF118AC" w14:textId="059E0BD0" w:rsidR="006A7556" w:rsidRDefault="006A7556" w:rsidP="00546721">
      <w:pPr>
        <w:pStyle w:val="20"/>
        <w:numPr>
          <w:ilvl w:val="0"/>
          <w:numId w:val="25"/>
        </w:numPr>
        <w:shd w:val="clear" w:color="auto" w:fill="auto"/>
        <w:tabs>
          <w:tab w:val="left" w:pos="927"/>
        </w:tabs>
        <w:spacing w:before="0" w:after="0" w:line="240" w:lineRule="auto"/>
        <w:ind w:firstLine="360"/>
        <w:jc w:val="left"/>
      </w:pPr>
      <w:r>
        <w:t>на счете 2</w:t>
      </w:r>
      <w:r w:rsidR="00912F18">
        <w:t>1</w:t>
      </w:r>
      <w:r>
        <w:t xml:space="preserve"> отражены </w:t>
      </w:r>
      <w:r w:rsidR="00912F18">
        <w:t>основные средства в эксплуатации</w:t>
      </w:r>
      <w:r>
        <w:t xml:space="preserve"> </w:t>
      </w:r>
      <w:r w:rsidR="00912F18">
        <w:t xml:space="preserve">в </w:t>
      </w:r>
      <w:r>
        <w:t>сумм</w:t>
      </w:r>
      <w:r w:rsidR="00912F18">
        <w:t>е</w:t>
      </w:r>
      <w:r>
        <w:t xml:space="preserve"> </w:t>
      </w:r>
      <w:r w:rsidR="004E2EE1">
        <w:t>21 091 779,96</w:t>
      </w:r>
      <w:r>
        <w:t xml:space="preserve"> руб.</w:t>
      </w:r>
    </w:p>
    <w:p w14:paraId="4BE8CEBB" w14:textId="77777777" w:rsidR="00AB3CFB" w:rsidRDefault="006A7556" w:rsidP="00AB3CFB">
      <w:pPr>
        <w:pStyle w:val="20"/>
        <w:shd w:val="clear" w:color="auto" w:fill="auto"/>
        <w:spacing w:before="0" w:after="0" w:line="240" w:lineRule="auto"/>
        <w:ind w:firstLine="360"/>
      </w:pPr>
      <w:r>
        <w:t xml:space="preserve">По состоянию на отчетную дату в </w:t>
      </w:r>
      <w:r w:rsidR="00AB3CFB" w:rsidRPr="0050740D">
        <w:t>Главно</w:t>
      </w:r>
      <w:r w:rsidR="00AB3CFB">
        <w:t>м</w:t>
      </w:r>
      <w:r w:rsidR="00AB3CFB" w:rsidRPr="0050740D">
        <w:t xml:space="preserve"> управлени</w:t>
      </w:r>
      <w:r w:rsidR="00AB3CFB">
        <w:t>и</w:t>
      </w:r>
      <w:r w:rsidR="00AB3CFB" w:rsidRPr="0050740D">
        <w:t xml:space="preserve"> </w:t>
      </w:r>
      <w:r w:rsidR="00AB3CFB">
        <w:t>МЧС России по Луганской Народной Республике</w:t>
      </w:r>
      <w:r>
        <w:t xml:space="preserve"> имеется остаток марок </w:t>
      </w:r>
      <w:r w:rsidR="00AB3CFB">
        <w:t>в количестве 2040 шт. на</w:t>
      </w:r>
      <w:r>
        <w:t xml:space="preserve"> сумм</w:t>
      </w:r>
      <w:r w:rsidR="00AB3CFB">
        <w:t>е</w:t>
      </w:r>
    </w:p>
    <w:p w14:paraId="161000DE" w14:textId="4C2E7182" w:rsidR="006A7556" w:rsidRDefault="00AB3CFB" w:rsidP="00AB3CFB">
      <w:pPr>
        <w:pStyle w:val="20"/>
        <w:shd w:val="clear" w:color="auto" w:fill="auto"/>
        <w:spacing w:before="0" w:after="0" w:line="240" w:lineRule="auto"/>
      </w:pPr>
      <w:r>
        <w:t>50 000</w:t>
      </w:r>
      <w:r w:rsidR="006A7556">
        <w:t xml:space="preserve">,00 руб., </w:t>
      </w:r>
      <w:r>
        <w:t>и талоны на бензин в количестве 4386 шт. на сумму 5 7</w:t>
      </w:r>
      <w:r w:rsidR="00C46BE1">
        <w:t>4</w:t>
      </w:r>
      <w:r>
        <w:t>3</w:t>
      </w:r>
      <w:r w:rsidR="00C46BE1">
        <w:t> </w:t>
      </w:r>
      <w:r>
        <w:t>832</w:t>
      </w:r>
      <w:r w:rsidR="00C46BE1">
        <w:t xml:space="preserve"> руб.</w:t>
      </w:r>
      <w:r>
        <w:t xml:space="preserve">, </w:t>
      </w:r>
      <w:r w:rsidR="006A7556">
        <w:t>которы</w:t>
      </w:r>
      <w:r>
        <w:t>е</w:t>
      </w:r>
      <w:r w:rsidR="006A7556">
        <w:t xml:space="preserve"> учтен</w:t>
      </w:r>
      <w:r>
        <w:t>ы</w:t>
      </w:r>
      <w:r w:rsidR="006A7556">
        <w:t xml:space="preserve"> на счете 1 201 35 000 "Денежные документы" (стр. </w:t>
      </w:r>
      <w:r w:rsidR="00C46BE1">
        <w:t>207</w:t>
      </w:r>
      <w:r w:rsidR="006A7556">
        <w:t xml:space="preserve"> ф. 0503130).</w:t>
      </w:r>
    </w:p>
    <w:p w14:paraId="6173D91D" w14:textId="3EFFB103" w:rsidR="00B02AAC" w:rsidRPr="00350697" w:rsidRDefault="00471D26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350697">
        <w:rPr>
          <w:rFonts w:eastAsia="Calibri"/>
          <w:color w:val="000000"/>
          <w:sz w:val="28"/>
          <w:szCs w:val="28"/>
        </w:rPr>
        <w:lastRenderedPageBreak/>
        <w:t xml:space="preserve">На отчетную дату </w:t>
      </w:r>
      <w:r w:rsidRPr="00350697">
        <w:rPr>
          <w:sz w:val="28"/>
          <w:szCs w:val="28"/>
        </w:rPr>
        <w:t>в Главное управление МЧС России по Луганской Народной Республике</w:t>
      </w:r>
      <w:r w:rsidRPr="00350697">
        <w:rPr>
          <w:rFonts w:eastAsia="Calibri"/>
          <w:color w:val="000000"/>
          <w:sz w:val="28"/>
          <w:szCs w:val="28"/>
        </w:rPr>
        <w:t xml:space="preserve"> </w:t>
      </w:r>
      <w:r w:rsidR="00350697" w:rsidRPr="00350697">
        <w:rPr>
          <w:rFonts w:eastAsia="Calibri"/>
          <w:color w:val="000000"/>
          <w:sz w:val="28"/>
          <w:szCs w:val="28"/>
        </w:rPr>
        <w:t xml:space="preserve">оприходовано НФА на сумму </w:t>
      </w:r>
      <w:r w:rsidR="001D07B7">
        <w:rPr>
          <w:rFonts w:eastAsia="Calibri"/>
          <w:color w:val="000000"/>
          <w:sz w:val="28"/>
          <w:szCs w:val="28"/>
        </w:rPr>
        <w:t>252 420 488,23</w:t>
      </w:r>
      <w:r w:rsidR="00350697" w:rsidRPr="00350697">
        <w:rPr>
          <w:rFonts w:eastAsia="Calibri"/>
          <w:color w:val="000000"/>
          <w:sz w:val="28"/>
          <w:szCs w:val="28"/>
        </w:rPr>
        <w:t>руб.</w:t>
      </w:r>
      <w:r w:rsidR="00CD3497">
        <w:rPr>
          <w:rFonts w:eastAsia="Calibri"/>
          <w:color w:val="000000"/>
          <w:sz w:val="28"/>
          <w:szCs w:val="28"/>
        </w:rPr>
        <w:t xml:space="preserve"> из них </w:t>
      </w:r>
      <w:r w:rsidR="00B02AAC" w:rsidRPr="00350697">
        <w:rPr>
          <w:rFonts w:eastAsia="Calibri"/>
          <w:color w:val="000000"/>
          <w:sz w:val="28"/>
          <w:szCs w:val="28"/>
        </w:rPr>
        <w:t xml:space="preserve">по КПС </w:t>
      </w:r>
      <w:r w:rsidR="001D07B7">
        <w:rPr>
          <w:rFonts w:eastAsia="Calibri"/>
          <w:color w:val="000000"/>
          <w:sz w:val="28"/>
          <w:szCs w:val="28"/>
        </w:rPr>
        <w:t>11</w:t>
      </w:r>
      <w:r w:rsidR="00B02AAC" w:rsidRPr="00350697">
        <w:rPr>
          <w:rFonts w:eastAsia="Calibri"/>
          <w:color w:val="000000"/>
          <w:sz w:val="28"/>
          <w:szCs w:val="28"/>
        </w:rPr>
        <w:t xml:space="preserve">7 </w:t>
      </w:r>
      <w:r w:rsidR="001D07B7">
        <w:rPr>
          <w:rFonts w:eastAsia="Calibri"/>
          <w:color w:val="000000"/>
          <w:sz w:val="28"/>
          <w:szCs w:val="28"/>
        </w:rPr>
        <w:t>0</w:t>
      </w:r>
      <w:r w:rsidR="00350697" w:rsidRPr="00350697">
        <w:rPr>
          <w:rFonts w:eastAsia="Calibri"/>
          <w:color w:val="000000"/>
          <w:sz w:val="28"/>
          <w:szCs w:val="28"/>
        </w:rPr>
        <w:t>00</w:t>
      </w:r>
      <w:r w:rsidR="001D07B7">
        <w:rPr>
          <w:rFonts w:eastAsia="Calibri"/>
          <w:color w:val="000000"/>
          <w:sz w:val="28"/>
          <w:szCs w:val="28"/>
        </w:rPr>
        <w:t>0</w:t>
      </w:r>
      <w:r w:rsidR="00350697" w:rsidRPr="00350697">
        <w:rPr>
          <w:rFonts w:eastAsia="Calibri"/>
          <w:color w:val="000000"/>
          <w:sz w:val="28"/>
          <w:szCs w:val="28"/>
        </w:rPr>
        <w:t xml:space="preserve"> 00</w:t>
      </w:r>
      <w:r w:rsidR="001D07B7">
        <w:rPr>
          <w:rFonts w:eastAsia="Calibri"/>
          <w:color w:val="000000"/>
          <w:sz w:val="28"/>
          <w:szCs w:val="28"/>
        </w:rPr>
        <w:t>0</w:t>
      </w:r>
      <w:r w:rsidR="00350697" w:rsidRPr="00350697">
        <w:rPr>
          <w:rFonts w:eastAsia="Calibri"/>
          <w:color w:val="000000"/>
          <w:sz w:val="28"/>
          <w:szCs w:val="28"/>
        </w:rPr>
        <w:t xml:space="preserve"> 0000 </w:t>
      </w:r>
      <w:r w:rsidR="001D07B7">
        <w:rPr>
          <w:rFonts w:eastAsia="Calibri"/>
          <w:color w:val="000000"/>
          <w:sz w:val="28"/>
          <w:szCs w:val="28"/>
        </w:rPr>
        <w:t>000</w:t>
      </w:r>
      <w:r w:rsidR="00350697" w:rsidRPr="00350697">
        <w:rPr>
          <w:rFonts w:eastAsia="Calibri"/>
          <w:color w:val="000000"/>
          <w:sz w:val="28"/>
          <w:szCs w:val="28"/>
        </w:rPr>
        <w:t xml:space="preserve"> </w:t>
      </w:r>
      <w:r w:rsidR="00CD3497">
        <w:rPr>
          <w:rFonts w:eastAsia="Calibri"/>
          <w:color w:val="000000"/>
          <w:sz w:val="28"/>
          <w:szCs w:val="28"/>
        </w:rPr>
        <w:t xml:space="preserve">– </w:t>
      </w:r>
      <w:r w:rsidR="001D07B7">
        <w:rPr>
          <w:rFonts w:eastAsia="Calibri"/>
          <w:color w:val="000000"/>
          <w:sz w:val="28"/>
          <w:szCs w:val="28"/>
        </w:rPr>
        <w:t>202 133 121,81</w:t>
      </w:r>
      <w:r w:rsidR="00CD3497">
        <w:rPr>
          <w:rFonts w:eastAsia="Calibri"/>
          <w:color w:val="000000"/>
          <w:sz w:val="28"/>
          <w:szCs w:val="28"/>
        </w:rPr>
        <w:t xml:space="preserve"> руб. </w:t>
      </w:r>
      <w:r w:rsidR="001A3E26" w:rsidRPr="00350697">
        <w:rPr>
          <w:rFonts w:eastAsia="Calibri"/>
          <w:color w:val="000000"/>
          <w:sz w:val="28"/>
          <w:szCs w:val="28"/>
        </w:rPr>
        <w:t>согласно</w:t>
      </w:r>
      <w:r w:rsidR="001A3E26">
        <w:rPr>
          <w:rFonts w:eastAsia="Calibri"/>
          <w:color w:val="000000"/>
          <w:sz w:val="28"/>
          <w:szCs w:val="28"/>
        </w:rPr>
        <w:t xml:space="preserve"> </w:t>
      </w:r>
      <w:r w:rsidR="001A3E26" w:rsidRPr="00350697">
        <w:rPr>
          <w:rFonts w:eastAsia="Calibri"/>
          <w:color w:val="000000"/>
          <w:sz w:val="28"/>
          <w:szCs w:val="28"/>
        </w:rPr>
        <w:t>распоряжениям</w:t>
      </w:r>
      <w:r w:rsidR="00B02AAC" w:rsidRPr="00350697">
        <w:rPr>
          <w:rFonts w:eastAsia="Calibri"/>
          <w:color w:val="000000"/>
          <w:sz w:val="28"/>
          <w:szCs w:val="28"/>
        </w:rPr>
        <w:t xml:space="preserve"> Федерального </w:t>
      </w:r>
      <w:r w:rsidR="00350697" w:rsidRPr="00350697">
        <w:rPr>
          <w:rFonts w:eastAsia="Calibri"/>
          <w:color w:val="000000"/>
          <w:sz w:val="28"/>
          <w:szCs w:val="28"/>
        </w:rPr>
        <w:t>агентства</w:t>
      </w:r>
      <w:r w:rsidR="00B02AAC" w:rsidRPr="00350697">
        <w:rPr>
          <w:rFonts w:eastAsia="Calibri"/>
          <w:color w:val="000000"/>
          <w:sz w:val="28"/>
          <w:szCs w:val="28"/>
        </w:rPr>
        <w:t xml:space="preserve"> по управлению государственным имуществом</w:t>
      </w:r>
      <w:r w:rsidR="00350697" w:rsidRPr="00350697">
        <w:rPr>
          <w:rFonts w:eastAsia="Calibri"/>
          <w:color w:val="000000"/>
          <w:sz w:val="28"/>
          <w:szCs w:val="28"/>
        </w:rPr>
        <w:t>:</w:t>
      </w:r>
    </w:p>
    <w:p w14:paraId="345D1DC7" w14:textId="77777777" w:rsidR="00B02AAC" w:rsidRPr="00350697" w:rsidRDefault="00B02AAC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350697">
        <w:rPr>
          <w:rFonts w:eastAsia="Calibri"/>
          <w:color w:val="000000"/>
          <w:sz w:val="28"/>
          <w:szCs w:val="28"/>
        </w:rPr>
        <w:t>- № 115-р от 15.03.2023 «О закреплении недвижимого имущества на праве оперативного управления за подведомственными МЧС России организациями»;</w:t>
      </w:r>
    </w:p>
    <w:p w14:paraId="734C38E0" w14:textId="77777777" w:rsidR="00B02AAC" w:rsidRPr="00350697" w:rsidRDefault="00B02AAC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350697">
        <w:rPr>
          <w:rFonts w:eastAsia="Calibri"/>
          <w:color w:val="000000"/>
          <w:sz w:val="28"/>
          <w:szCs w:val="28"/>
        </w:rPr>
        <w:t>- № 249-р от 07.04.2023 «О закреплении недвижимого имущества на праве оперативного управления за подведомственными МЧС России организациями»;</w:t>
      </w:r>
    </w:p>
    <w:p w14:paraId="4E2EE48E" w14:textId="77777777" w:rsidR="00B02AAC" w:rsidRPr="00350697" w:rsidRDefault="00B02AAC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350697">
        <w:rPr>
          <w:rFonts w:eastAsia="Calibri"/>
          <w:color w:val="000000"/>
          <w:sz w:val="28"/>
          <w:szCs w:val="28"/>
        </w:rPr>
        <w:t>- № 580-р от 30.05.2023 «О закреплении недвижимого имущества на праве оперативного управления за подведомственными МЧС России организациями»;</w:t>
      </w:r>
    </w:p>
    <w:p w14:paraId="78030D19" w14:textId="77777777" w:rsidR="00B02AAC" w:rsidRPr="00350697" w:rsidRDefault="00B02AAC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350697">
        <w:rPr>
          <w:rFonts w:eastAsia="Calibri"/>
          <w:color w:val="000000"/>
          <w:sz w:val="28"/>
          <w:szCs w:val="28"/>
        </w:rPr>
        <w:t>- № 720-р от 19.06.2023 «О закреплении недвижимого имущества на праве оперативного управления за подведомственными МЧС России организациями»;</w:t>
      </w:r>
    </w:p>
    <w:p w14:paraId="281A7F68" w14:textId="77777777" w:rsidR="00B02AAC" w:rsidRPr="00350697" w:rsidRDefault="00B02AAC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350697">
        <w:rPr>
          <w:rFonts w:eastAsia="Calibri"/>
          <w:color w:val="000000"/>
          <w:sz w:val="28"/>
          <w:szCs w:val="28"/>
        </w:rPr>
        <w:t>- № 725-р от 20.06.2023 «О закреплении недвижимого имущества на праве оперативного управления за подведомственными МЧС России организациями»;</w:t>
      </w:r>
    </w:p>
    <w:p w14:paraId="1B966E0F" w14:textId="77777777" w:rsidR="00B02AAC" w:rsidRPr="00350697" w:rsidRDefault="00B02AAC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350697">
        <w:rPr>
          <w:rFonts w:eastAsia="Calibri"/>
          <w:color w:val="000000"/>
          <w:sz w:val="28"/>
          <w:szCs w:val="28"/>
        </w:rPr>
        <w:t>- № 739-р от 21.06.2023 «О предоставлении на праве постоянного (бессрочного) пользовании земельных участков, находящихся в федеральной собственности»;</w:t>
      </w:r>
    </w:p>
    <w:p w14:paraId="7508EE8B" w14:textId="77777777" w:rsidR="00B02AAC" w:rsidRPr="00350697" w:rsidRDefault="00B02AAC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350697">
        <w:rPr>
          <w:rFonts w:eastAsia="Calibri"/>
          <w:color w:val="000000"/>
          <w:sz w:val="28"/>
          <w:szCs w:val="28"/>
        </w:rPr>
        <w:t>- № 1086-р от 22.08.2023 «О закреплении недвижимого имущества на праве оперативного управления за подведомственной МЧС России организацией»;</w:t>
      </w:r>
    </w:p>
    <w:p w14:paraId="72B43411" w14:textId="77777777" w:rsidR="00B02AAC" w:rsidRPr="00350697" w:rsidRDefault="00B02AAC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350697">
        <w:rPr>
          <w:rFonts w:eastAsia="Calibri"/>
          <w:color w:val="000000"/>
          <w:sz w:val="28"/>
          <w:szCs w:val="28"/>
        </w:rPr>
        <w:t>- № 1478-р от 10.11.2023 «О закреплении движимого имущества на праве оперативного управления за подведомственными МЧС России организациями»;</w:t>
      </w:r>
    </w:p>
    <w:p w14:paraId="24084F62" w14:textId="7BC1A5FB" w:rsidR="00B02AAC" w:rsidRDefault="00B02AAC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350697">
        <w:rPr>
          <w:rFonts w:eastAsia="Calibri"/>
          <w:color w:val="000000"/>
          <w:sz w:val="28"/>
          <w:szCs w:val="28"/>
        </w:rPr>
        <w:t>- № 1815-р от 21.12.2023 «О закреплении недвижимого имущества на праве оперативного управления за подведомственной МЧС России организацией»</w:t>
      </w:r>
      <w:r w:rsidR="00D22593">
        <w:rPr>
          <w:rFonts w:eastAsia="Calibri"/>
          <w:color w:val="000000"/>
          <w:sz w:val="28"/>
          <w:szCs w:val="28"/>
        </w:rPr>
        <w:t>.</w:t>
      </w:r>
    </w:p>
    <w:p w14:paraId="4F09780F" w14:textId="34861555" w:rsidR="00CD3497" w:rsidRDefault="00CD3497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 также по </w:t>
      </w:r>
      <w:r w:rsidRPr="00350697">
        <w:rPr>
          <w:rFonts w:eastAsia="Calibri"/>
          <w:color w:val="000000"/>
          <w:sz w:val="28"/>
          <w:szCs w:val="28"/>
        </w:rPr>
        <w:t>КПС 207 1001 001 0000 19</w:t>
      </w:r>
      <w:r w:rsidR="00A80CC7">
        <w:rPr>
          <w:rFonts w:eastAsia="Calibri"/>
          <w:color w:val="000000"/>
          <w:sz w:val="28"/>
          <w:szCs w:val="28"/>
        </w:rPr>
        <w:t>6</w:t>
      </w:r>
      <w:r w:rsidRPr="00350697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– 49 897 456,56 руб.</w:t>
      </w:r>
      <w:r w:rsidR="00962B9F">
        <w:rPr>
          <w:rFonts w:eastAsia="Calibri"/>
          <w:color w:val="000000"/>
          <w:sz w:val="28"/>
          <w:szCs w:val="28"/>
        </w:rPr>
        <w:t>, согласно актов приема-передачи от МЧС ЛНР.</w:t>
      </w:r>
    </w:p>
    <w:p w14:paraId="28260C11" w14:textId="79E246A4" w:rsidR="00D22593" w:rsidRDefault="00D22593" w:rsidP="00B02AAC">
      <w:pPr>
        <w:tabs>
          <w:tab w:val="left" w:pos="800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Анализ показателей отчетности </w:t>
      </w:r>
      <w:r w:rsidRPr="00D22593">
        <w:rPr>
          <w:sz w:val="28"/>
          <w:szCs w:val="28"/>
        </w:rPr>
        <w:t>Главного управления МЧС России по Луганской Народной Республике</w:t>
      </w:r>
      <w:r>
        <w:rPr>
          <w:sz w:val="28"/>
          <w:szCs w:val="28"/>
        </w:rPr>
        <w:t xml:space="preserve"> приеден в таблице №14.</w:t>
      </w:r>
    </w:p>
    <w:p w14:paraId="78BCE980" w14:textId="15420CA6" w:rsidR="00C416DC" w:rsidRPr="00D22593" w:rsidRDefault="00C416DC" w:rsidP="00B02AAC">
      <w:pPr>
        <w:tabs>
          <w:tab w:val="left" w:pos="800"/>
          <w:tab w:val="left" w:pos="7938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Причина увеличения просроченной задолженности приведена в таблице № 15.</w:t>
      </w:r>
    </w:p>
    <w:p w14:paraId="4E4DA32F" w14:textId="61DE49AA" w:rsidR="00412350" w:rsidRPr="00DA6D1E" w:rsidRDefault="00BF5AB4" w:rsidP="00DA6D1E">
      <w:pPr>
        <w:tabs>
          <w:tab w:val="left" w:pos="7938"/>
        </w:tabs>
        <w:ind w:firstLine="709"/>
        <w:rPr>
          <w:rFonts w:eastAsia="Calibri"/>
          <w:bCs/>
          <w:color w:val="000000"/>
          <w:sz w:val="28"/>
          <w:szCs w:val="28"/>
        </w:rPr>
      </w:pPr>
      <w:r w:rsidRPr="00DA6D1E">
        <w:rPr>
          <w:bCs/>
          <w:sz w:val="28"/>
          <w:szCs w:val="28"/>
        </w:rPr>
        <w:t>Пояснение к протоколу междокументного контроля форма 0503169 (дебиторская задолженность, кредиторская задолженность)</w:t>
      </w:r>
      <w:r w:rsidR="00DA6D1E">
        <w:rPr>
          <w:bCs/>
          <w:sz w:val="28"/>
          <w:szCs w:val="28"/>
        </w:rPr>
        <w:t xml:space="preserve"> -</w:t>
      </w:r>
      <w:r w:rsidR="00412350" w:rsidRPr="00DA6D1E">
        <w:rPr>
          <w:bCs/>
          <w:sz w:val="28"/>
          <w:szCs w:val="28"/>
        </w:rPr>
        <w:t xml:space="preserve"> замечаний нет</w:t>
      </w:r>
      <w:r w:rsidR="00DA6D1E">
        <w:rPr>
          <w:bCs/>
          <w:sz w:val="28"/>
          <w:szCs w:val="28"/>
        </w:rPr>
        <w:t>.</w:t>
      </w:r>
    </w:p>
    <w:p w14:paraId="276DDA1A" w14:textId="77777777" w:rsidR="00DA6D1E" w:rsidRDefault="00DA6D1E" w:rsidP="00DA6D1E">
      <w:pPr>
        <w:tabs>
          <w:tab w:val="left" w:pos="7938"/>
        </w:tabs>
        <w:ind w:firstLine="709"/>
        <w:rPr>
          <w:bCs/>
          <w:sz w:val="28"/>
          <w:szCs w:val="28"/>
        </w:rPr>
      </w:pPr>
      <w:r w:rsidRPr="00DA6D1E">
        <w:rPr>
          <w:bCs/>
          <w:sz w:val="28"/>
          <w:szCs w:val="28"/>
        </w:rPr>
        <w:t>Пояснение к протоколу междокументного контроля форма 0503</w:t>
      </w:r>
      <w:r>
        <w:rPr>
          <w:bCs/>
          <w:sz w:val="28"/>
          <w:szCs w:val="28"/>
        </w:rPr>
        <w:t>130</w:t>
      </w:r>
      <w:r w:rsidRPr="00DA6D1E">
        <w:rPr>
          <w:bCs/>
          <w:sz w:val="28"/>
          <w:szCs w:val="28"/>
        </w:rPr>
        <w:t xml:space="preserve"> </w:t>
      </w:r>
    </w:p>
    <w:p w14:paraId="58683F4F" w14:textId="46543479" w:rsidR="00DA6D1E" w:rsidRPr="00DA6D1E" w:rsidRDefault="00DA6D1E" w:rsidP="00DA6D1E">
      <w:pPr>
        <w:tabs>
          <w:tab w:val="left" w:pos="7938"/>
        </w:tabs>
        <w:rPr>
          <w:rFonts w:eastAsia="Calibri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 w:rsidRPr="00DA6D1E">
        <w:rPr>
          <w:bCs/>
          <w:sz w:val="28"/>
          <w:szCs w:val="28"/>
        </w:rPr>
        <w:t xml:space="preserve"> замечаний нет</w:t>
      </w:r>
      <w:r>
        <w:rPr>
          <w:bCs/>
          <w:sz w:val="28"/>
          <w:szCs w:val="28"/>
        </w:rPr>
        <w:t>.</w:t>
      </w:r>
    </w:p>
    <w:p w14:paraId="5662DA9D" w14:textId="5DFD80DC" w:rsidR="00DA6D1E" w:rsidRDefault="00DA6D1E" w:rsidP="00DA6D1E">
      <w:pPr>
        <w:tabs>
          <w:tab w:val="left" w:pos="7938"/>
        </w:tabs>
        <w:ind w:firstLine="709"/>
        <w:rPr>
          <w:bCs/>
          <w:sz w:val="28"/>
          <w:szCs w:val="28"/>
        </w:rPr>
      </w:pPr>
      <w:r w:rsidRPr="00DA6D1E">
        <w:rPr>
          <w:bCs/>
          <w:sz w:val="28"/>
          <w:szCs w:val="28"/>
        </w:rPr>
        <w:t>Пояснение к протоколу междокументного контроля форма 0503</w:t>
      </w:r>
      <w:r w:rsidR="00AA28D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25 </w:t>
      </w:r>
      <w:r w:rsidRPr="00DA6D1E">
        <w:rPr>
          <w:bCs/>
          <w:sz w:val="28"/>
          <w:szCs w:val="28"/>
        </w:rPr>
        <w:t xml:space="preserve"> </w:t>
      </w:r>
    </w:p>
    <w:p w14:paraId="3251AB37" w14:textId="3503305B" w:rsidR="00DA6D1E" w:rsidRPr="00DA6D1E" w:rsidRDefault="00DA6D1E" w:rsidP="00DA6D1E">
      <w:pPr>
        <w:tabs>
          <w:tab w:val="left" w:pos="7938"/>
        </w:tabs>
        <w:rPr>
          <w:rFonts w:eastAsia="Calibri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 w:rsidRPr="00DA6D1E">
        <w:rPr>
          <w:bCs/>
          <w:sz w:val="28"/>
          <w:szCs w:val="28"/>
        </w:rPr>
        <w:t xml:space="preserve"> замечаний нет</w:t>
      </w:r>
      <w:r>
        <w:rPr>
          <w:bCs/>
          <w:sz w:val="28"/>
          <w:szCs w:val="28"/>
        </w:rPr>
        <w:t>.</w:t>
      </w:r>
    </w:p>
    <w:p w14:paraId="378ECA67" w14:textId="77777777" w:rsidR="00DA6D1E" w:rsidRDefault="00DA6D1E" w:rsidP="00DA6D1E">
      <w:pPr>
        <w:tabs>
          <w:tab w:val="left" w:pos="7938"/>
        </w:tabs>
        <w:ind w:firstLine="709"/>
        <w:rPr>
          <w:bCs/>
          <w:sz w:val="28"/>
          <w:szCs w:val="28"/>
        </w:rPr>
      </w:pPr>
      <w:r w:rsidRPr="00DA6D1E">
        <w:rPr>
          <w:bCs/>
          <w:sz w:val="28"/>
          <w:szCs w:val="28"/>
        </w:rPr>
        <w:t>Пояснение к протоколу междокументного контроля форма 0503</w:t>
      </w:r>
      <w:r>
        <w:rPr>
          <w:bCs/>
          <w:sz w:val="28"/>
          <w:szCs w:val="28"/>
        </w:rPr>
        <w:t>28</w:t>
      </w:r>
      <w:r w:rsidRPr="00DA6D1E">
        <w:rPr>
          <w:bCs/>
          <w:sz w:val="28"/>
          <w:szCs w:val="28"/>
        </w:rPr>
        <w:t>)</w:t>
      </w:r>
    </w:p>
    <w:p w14:paraId="02223DF1" w14:textId="3537C509" w:rsidR="00DA6D1E" w:rsidRPr="00DA6D1E" w:rsidRDefault="00DA6D1E" w:rsidP="00DA6D1E">
      <w:pPr>
        <w:tabs>
          <w:tab w:val="left" w:pos="7938"/>
        </w:tabs>
        <w:rPr>
          <w:rFonts w:eastAsia="Calibri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DA6D1E">
        <w:rPr>
          <w:bCs/>
          <w:sz w:val="28"/>
          <w:szCs w:val="28"/>
        </w:rPr>
        <w:t xml:space="preserve"> замечаний нет</w:t>
      </w:r>
      <w:r>
        <w:rPr>
          <w:bCs/>
          <w:sz w:val="28"/>
          <w:szCs w:val="28"/>
        </w:rPr>
        <w:t>.</w:t>
      </w:r>
    </w:p>
    <w:p w14:paraId="33EAB5CF" w14:textId="77777777" w:rsidR="00412350" w:rsidRPr="00DA6D1E" w:rsidRDefault="00412350" w:rsidP="00DA6D1E">
      <w:pPr>
        <w:tabs>
          <w:tab w:val="left" w:pos="7938"/>
        </w:tabs>
        <w:ind w:firstLine="709"/>
        <w:rPr>
          <w:bCs/>
          <w:sz w:val="28"/>
          <w:szCs w:val="28"/>
          <w:u w:val="single"/>
        </w:rPr>
      </w:pPr>
    </w:p>
    <w:p w14:paraId="5AA7B21F" w14:textId="7BB79A37" w:rsidR="00B36C9F" w:rsidRPr="00D95A49" w:rsidRDefault="00762AE3" w:rsidP="009E5CAE">
      <w:pPr>
        <w:tabs>
          <w:tab w:val="left" w:pos="793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95A49">
        <w:rPr>
          <w:b/>
          <w:bCs/>
          <w:sz w:val="28"/>
          <w:szCs w:val="28"/>
        </w:rPr>
        <w:lastRenderedPageBreak/>
        <w:t xml:space="preserve">Раздел </w:t>
      </w:r>
      <w:r w:rsidR="00B36C9F" w:rsidRPr="00D95A49">
        <w:rPr>
          <w:b/>
          <w:bCs/>
          <w:sz w:val="28"/>
          <w:szCs w:val="28"/>
        </w:rPr>
        <w:t>5. Прочие вопросы деятельности</w:t>
      </w:r>
    </w:p>
    <w:p w14:paraId="434A63EB" w14:textId="77777777" w:rsidR="00AA1247" w:rsidRPr="00D95A49" w:rsidRDefault="00AA1247" w:rsidP="009E5CAE">
      <w:pPr>
        <w:tabs>
          <w:tab w:val="left" w:pos="793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1C0D3AA8" w14:textId="6C14E500" w:rsidR="00A36B79" w:rsidRPr="00D95A49" w:rsidRDefault="00A36B79" w:rsidP="00A36B7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95A49">
        <w:rPr>
          <w:sz w:val="28"/>
          <w:szCs w:val="28"/>
          <w:lang w:eastAsia="en-US"/>
        </w:rPr>
        <w:t xml:space="preserve">Правовым основанием возникновения задолженности является поступление от территориальных органов Федерального казначейства исполнительных документов с приложением заверенных в установленном порядке копий судебных решений, постановлений. </w:t>
      </w:r>
    </w:p>
    <w:p w14:paraId="428FEE29" w14:textId="2ADDA75C" w:rsidR="00A36B79" w:rsidRDefault="00A36B79" w:rsidP="00A36B79">
      <w:pPr>
        <w:tabs>
          <w:tab w:val="left" w:pos="567"/>
          <w:tab w:val="left" w:pos="709"/>
          <w:tab w:val="left" w:pos="510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Pr="00D95A49">
        <w:rPr>
          <w:sz w:val="28"/>
          <w:szCs w:val="28"/>
          <w:lang w:eastAsia="en-US"/>
        </w:rPr>
        <w:t>сполнительны</w:t>
      </w:r>
      <w:r>
        <w:rPr>
          <w:sz w:val="28"/>
          <w:szCs w:val="28"/>
          <w:lang w:eastAsia="en-US"/>
        </w:rPr>
        <w:t>е</w:t>
      </w:r>
      <w:r w:rsidRPr="00D95A49">
        <w:rPr>
          <w:sz w:val="28"/>
          <w:szCs w:val="28"/>
          <w:lang w:eastAsia="en-US"/>
        </w:rPr>
        <w:t xml:space="preserve"> документ</w:t>
      </w:r>
      <w:r>
        <w:rPr>
          <w:sz w:val="28"/>
          <w:szCs w:val="28"/>
          <w:lang w:eastAsia="en-US"/>
        </w:rPr>
        <w:t>ы</w:t>
      </w:r>
      <w:r w:rsidRPr="00D95A49">
        <w:rPr>
          <w:sz w:val="28"/>
          <w:szCs w:val="28"/>
          <w:lang w:eastAsia="en-US"/>
        </w:rPr>
        <w:t xml:space="preserve"> с приложени</w:t>
      </w:r>
      <w:r>
        <w:rPr>
          <w:sz w:val="28"/>
          <w:szCs w:val="28"/>
          <w:lang w:eastAsia="en-US"/>
        </w:rPr>
        <w:t>ями,</w:t>
      </w:r>
      <w:r w:rsidRPr="00D95A49">
        <w:rPr>
          <w:sz w:val="28"/>
          <w:szCs w:val="28"/>
          <w:lang w:eastAsia="en-US"/>
        </w:rPr>
        <w:t xml:space="preserve"> заверенны</w:t>
      </w:r>
      <w:r>
        <w:rPr>
          <w:sz w:val="28"/>
          <w:szCs w:val="28"/>
          <w:lang w:eastAsia="en-US"/>
        </w:rPr>
        <w:t>ми</w:t>
      </w:r>
      <w:r w:rsidRPr="00D95A49">
        <w:rPr>
          <w:sz w:val="28"/>
          <w:szCs w:val="28"/>
          <w:lang w:eastAsia="en-US"/>
        </w:rPr>
        <w:t xml:space="preserve"> в установленном порядке копий судебных решений,</w:t>
      </w:r>
      <w:r>
        <w:rPr>
          <w:sz w:val="28"/>
          <w:szCs w:val="28"/>
          <w:lang w:eastAsia="en-US"/>
        </w:rPr>
        <w:t xml:space="preserve"> отсутствуют.</w:t>
      </w:r>
    </w:p>
    <w:p w14:paraId="0BEE2C87" w14:textId="4A306C4E" w:rsidR="00093120" w:rsidRDefault="000E0798" w:rsidP="000931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5A49">
        <w:rPr>
          <w:sz w:val="28"/>
          <w:szCs w:val="28"/>
        </w:rPr>
        <w:t>П</w:t>
      </w:r>
      <w:r w:rsidR="00CC5087" w:rsidRPr="00D95A49">
        <w:rPr>
          <w:sz w:val="28"/>
          <w:szCs w:val="28"/>
        </w:rPr>
        <w:t xml:space="preserve">оказатели бюджетной отчетности </w:t>
      </w:r>
      <w:r w:rsidR="004100CF" w:rsidRPr="0050740D">
        <w:rPr>
          <w:sz w:val="28"/>
          <w:szCs w:val="28"/>
        </w:rPr>
        <w:t>Главно</w:t>
      </w:r>
      <w:r w:rsidR="004100CF">
        <w:rPr>
          <w:sz w:val="28"/>
          <w:szCs w:val="28"/>
        </w:rPr>
        <w:t>го</w:t>
      </w:r>
      <w:r w:rsidR="004100CF" w:rsidRPr="0050740D">
        <w:rPr>
          <w:sz w:val="28"/>
          <w:szCs w:val="28"/>
        </w:rPr>
        <w:t xml:space="preserve"> управлени</w:t>
      </w:r>
      <w:r w:rsidR="004100CF">
        <w:rPr>
          <w:sz w:val="28"/>
          <w:szCs w:val="28"/>
        </w:rPr>
        <w:t>я</w:t>
      </w:r>
      <w:r w:rsidR="004100CF" w:rsidRPr="0050740D">
        <w:rPr>
          <w:sz w:val="28"/>
          <w:szCs w:val="28"/>
        </w:rPr>
        <w:t xml:space="preserve"> </w:t>
      </w:r>
      <w:r w:rsidR="004100CF">
        <w:rPr>
          <w:sz w:val="28"/>
          <w:szCs w:val="28"/>
        </w:rPr>
        <w:t xml:space="preserve">МЧС России по Луганской Народной </w:t>
      </w:r>
      <w:r w:rsidR="004100CF" w:rsidRPr="004100CF">
        <w:rPr>
          <w:sz w:val="28"/>
          <w:szCs w:val="28"/>
        </w:rPr>
        <w:t xml:space="preserve">Республике </w:t>
      </w:r>
      <w:r w:rsidR="00CC5087" w:rsidRPr="004100CF">
        <w:rPr>
          <w:sz w:val="28"/>
          <w:szCs w:val="28"/>
        </w:rPr>
        <w:t>сформированы исходя из</w:t>
      </w:r>
      <w:r w:rsidR="000A0EC4" w:rsidRPr="004100CF">
        <w:rPr>
          <w:sz w:val="28"/>
          <w:szCs w:val="28"/>
        </w:rPr>
        <w:t xml:space="preserve"> положений</w:t>
      </w:r>
      <w:r w:rsidR="00CC5087" w:rsidRPr="004100CF">
        <w:rPr>
          <w:sz w:val="28"/>
          <w:szCs w:val="28"/>
        </w:rPr>
        <w:t xml:space="preserve"> нормативных правовых актов, регулирую</w:t>
      </w:r>
      <w:r w:rsidR="00CC5087" w:rsidRPr="00D95A49">
        <w:rPr>
          <w:sz w:val="28"/>
          <w:szCs w:val="28"/>
        </w:rPr>
        <w:t>щих ведение бюджетного учета и составление бюджетной отчетности</w:t>
      </w:r>
      <w:r w:rsidR="00093120" w:rsidRPr="00D95A49">
        <w:rPr>
          <w:sz w:val="28"/>
          <w:szCs w:val="28"/>
        </w:rPr>
        <w:t xml:space="preserve">, с учетом </w:t>
      </w:r>
      <w:r w:rsidR="000A0EC4" w:rsidRPr="00D95A49">
        <w:rPr>
          <w:sz w:val="28"/>
          <w:szCs w:val="28"/>
        </w:rPr>
        <w:t>требований</w:t>
      </w:r>
      <w:r w:rsidR="00093120" w:rsidRPr="00D95A49">
        <w:rPr>
          <w:sz w:val="28"/>
          <w:szCs w:val="28"/>
        </w:rPr>
        <w:t xml:space="preserve"> </w:t>
      </w:r>
      <w:r w:rsidR="00093120" w:rsidRPr="00D95A49">
        <w:rPr>
          <w:rFonts w:eastAsiaTheme="minorHAnsi"/>
          <w:sz w:val="28"/>
          <w:szCs w:val="28"/>
          <w:lang w:eastAsia="en-US"/>
        </w:rPr>
        <w:t>федеральных стандартов бухгалтерского учета для организаций государственного сектора</w:t>
      </w:r>
      <w:r w:rsidRPr="00D95A49">
        <w:rPr>
          <w:rFonts w:eastAsiaTheme="minorHAnsi"/>
          <w:sz w:val="28"/>
          <w:szCs w:val="28"/>
          <w:lang w:eastAsia="en-US"/>
        </w:rPr>
        <w:t xml:space="preserve"> </w:t>
      </w:r>
      <w:r w:rsidR="00957C7E" w:rsidRPr="00D95A49">
        <w:rPr>
          <w:rFonts w:eastAsiaTheme="minorHAnsi"/>
          <w:sz w:val="28"/>
          <w:szCs w:val="28"/>
          <w:lang w:eastAsia="en-US"/>
        </w:rPr>
        <w:t xml:space="preserve">             </w:t>
      </w:r>
      <w:r w:rsidRPr="00D95A49">
        <w:rPr>
          <w:rFonts w:eastAsiaTheme="minorHAnsi"/>
          <w:sz w:val="28"/>
          <w:szCs w:val="28"/>
          <w:lang w:eastAsia="en-US"/>
        </w:rPr>
        <w:t>и писем Мин</w:t>
      </w:r>
      <w:r w:rsidR="00084326" w:rsidRPr="00D95A49">
        <w:rPr>
          <w:rFonts w:eastAsiaTheme="minorHAnsi"/>
          <w:sz w:val="28"/>
          <w:szCs w:val="28"/>
          <w:lang w:eastAsia="en-US"/>
        </w:rPr>
        <w:t xml:space="preserve">истерства финансов Российской Федерации </w:t>
      </w:r>
      <w:r w:rsidRPr="00D95A49">
        <w:rPr>
          <w:rFonts w:eastAsiaTheme="minorHAnsi"/>
          <w:sz w:val="28"/>
          <w:szCs w:val="28"/>
          <w:lang w:eastAsia="en-US"/>
        </w:rPr>
        <w:t>и Федерального казнач</w:t>
      </w:r>
      <w:r w:rsidR="00B8734C" w:rsidRPr="00D95A49">
        <w:rPr>
          <w:rFonts w:eastAsiaTheme="minorHAnsi"/>
          <w:sz w:val="28"/>
          <w:szCs w:val="28"/>
          <w:lang w:eastAsia="en-US"/>
        </w:rPr>
        <w:t>ейства.</w:t>
      </w:r>
    </w:p>
    <w:p w14:paraId="3EB7D8D5" w14:textId="7B86E975" w:rsidR="00EC3A45" w:rsidRDefault="00EC3A45" w:rsidP="00093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Сведения об основных положениях учетной политики приведены в таблице № 4, прочие вопросы деятельности бюджетной отчетности</w:t>
      </w:r>
      <w:r w:rsidRPr="00EC3A45">
        <w:t xml:space="preserve"> </w:t>
      </w:r>
      <w:r w:rsidRPr="00EC3A45">
        <w:rPr>
          <w:sz w:val="28"/>
          <w:szCs w:val="28"/>
        </w:rPr>
        <w:t xml:space="preserve">Главного управления МЧС России по Луганской Народной Республике </w:t>
      </w:r>
      <w:r>
        <w:rPr>
          <w:sz w:val="28"/>
          <w:szCs w:val="28"/>
        </w:rPr>
        <w:t>приведены в таблице №16</w:t>
      </w:r>
      <w:r w:rsidR="00AF4007">
        <w:rPr>
          <w:sz w:val="28"/>
          <w:szCs w:val="28"/>
        </w:rPr>
        <w:t>.</w:t>
      </w:r>
    </w:p>
    <w:p w14:paraId="32EAFA09" w14:textId="7A267E4F" w:rsidR="00AF4007" w:rsidRPr="00026802" w:rsidRDefault="00AF4007" w:rsidP="000931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установления фактического наличия и </w:t>
      </w:r>
      <w:r w:rsidR="00026802">
        <w:rPr>
          <w:rFonts w:eastAsiaTheme="minorHAnsi"/>
          <w:sz w:val="28"/>
          <w:szCs w:val="28"/>
          <w:lang w:eastAsia="en-US"/>
        </w:rPr>
        <w:t>качественного</w:t>
      </w:r>
      <w:r>
        <w:rPr>
          <w:rFonts w:eastAsiaTheme="minorHAnsi"/>
          <w:sz w:val="28"/>
          <w:szCs w:val="28"/>
          <w:lang w:eastAsia="en-US"/>
        </w:rPr>
        <w:t xml:space="preserve"> состояния материальных ценностей, числящихся на балансе </w:t>
      </w:r>
      <w:r w:rsidRPr="0050740D">
        <w:t>Главно</w:t>
      </w:r>
      <w:r>
        <w:t>го</w:t>
      </w:r>
      <w:r w:rsidRPr="0050740D">
        <w:t xml:space="preserve"> управлени</w:t>
      </w:r>
      <w:r>
        <w:t>я</w:t>
      </w:r>
      <w:r w:rsidRPr="0050740D">
        <w:t xml:space="preserve"> </w:t>
      </w:r>
      <w:r w:rsidRPr="00026802">
        <w:rPr>
          <w:sz w:val="28"/>
          <w:szCs w:val="28"/>
        </w:rPr>
        <w:t>МЧС России по Луганской Народной Республике</w:t>
      </w:r>
      <w:r w:rsidR="00026802" w:rsidRPr="00026802">
        <w:rPr>
          <w:sz w:val="28"/>
          <w:szCs w:val="28"/>
        </w:rPr>
        <w:t xml:space="preserve"> и его подразделений, руководствуясь приказом Министерства финансов Российской Федерации от 13.06.1995 №49 на основании приказа Главного управления МЧС России по Луганской Народной Республике от 24.10.2023 №271 проведена инвентаризация НФА, денежных средств и прочих финансовых активов , дебиторской, кредиторской задолженности и других </w:t>
      </w:r>
      <w:r w:rsidR="00026802">
        <w:rPr>
          <w:sz w:val="28"/>
          <w:szCs w:val="28"/>
        </w:rPr>
        <w:t>ст</w:t>
      </w:r>
      <w:r w:rsidR="00026802" w:rsidRPr="00026802">
        <w:rPr>
          <w:sz w:val="28"/>
          <w:szCs w:val="28"/>
        </w:rPr>
        <w:t>атей баланса. Расхождения не выявлены.</w:t>
      </w:r>
    </w:p>
    <w:p w14:paraId="5898F4E0" w14:textId="18198F37" w:rsidR="00CC5087" w:rsidRPr="00D95A49" w:rsidRDefault="00CC5087" w:rsidP="00CC5087">
      <w:pPr>
        <w:ind w:firstLine="708"/>
        <w:contextualSpacing/>
        <w:jc w:val="both"/>
        <w:rPr>
          <w:sz w:val="28"/>
          <w:szCs w:val="28"/>
        </w:rPr>
      </w:pPr>
      <w:r w:rsidRPr="00D95A49">
        <w:rPr>
          <w:sz w:val="28"/>
          <w:szCs w:val="28"/>
        </w:rPr>
        <w:t>В соответствии с требованиями пункта 8 приказа Министерства финансов Российской Федерации от 28.12.2010 № 191н «Об утверждении инструкции</w:t>
      </w:r>
      <w:r w:rsidRPr="00D95A49">
        <w:rPr>
          <w:sz w:val="28"/>
          <w:szCs w:val="28"/>
        </w:rPr>
        <w:br/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Федерации» формы бюджетной отчетности, не имеющие числовых значений показателей и не содержащие пояснения, в подсистеме «Учет и отчетность» государственной интегрированной информационной системы управления общественными финансами «Электронный бюджет» представлены в с</w:t>
      </w:r>
      <w:r w:rsidR="00A11CD3" w:rsidRPr="00D95A49">
        <w:rPr>
          <w:sz w:val="28"/>
          <w:szCs w:val="28"/>
        </w:rPr>
        <w:t>татусе «Показатели отсутствуют»:</w:t>
      </w:r>
    </w:p>
    <w:p w14:paraId="6EA97E45" w14:textId="77777777" w:rsidR="00837D53" w:rsidRPr="00D95A49" w:rsidRDefault="00837D53" w:rsidP="00CC5087">
      <w:pPr>
        <w:ind w:firstLine="708"/>
        <w:contextualSpacing/>
        <w:jc w:val="both"/>
        <w:rPr>
          <w:sz w:val="28"/>
          <w:szCs w:val="28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1588"/>
        <w:gridCol w:w="2443"/>
        <w:gridCol w:w="5354"/>
      </w:tblGrid>
      <w:tr w:rsidR="00AB5DC5" w:rsidRPr="00F325E6" w14:paraId="75435D32" w14:textId="77777777" w:rsidTr="0097606F">
        <w:trPr>
          <w:trHeight w:val="37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3ABC9" w14:textId="77777777" w:rsidR="00AB5DC5" w:rsidRPr="00F325E6" w:rsidRDefault="00AB5DC5" w:rsidP="00A34B82">
            <w:pPr>
              <w:jc w:val="center"/>
            </w:pPr>
            <w:r w:rsidRPr="00F325E6">
              <w:t>Код формы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EF07" w14:textId="77777777" w:rsidR="00AB5DC5" w:rsidRPr="00F325E6" w:rsidRDefault="00AB5DC5" w:rsidP="00A34B82">
            <w:pPr>
              <w:jc w:val="center"/>
            </w:pPr>
            <w:r w:rsidRPr="00F325E6">
              <w:t>Показатели заголовка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8B14" w14:textId="77777777" w:rsidR="00AB5DC5" w:rsidRPr="00F325E6" w:rsidRDefault="00AB5DC5" w:rsidP="00A34B82">
            <w:pPr>
              <w:jc w:val="center"/>
            </w:pPr>
            <w:r w:rsidRPr="00F325E6">
              <w:t>Наименование отчетной формы</w:t>
            </w:r>
          </w:p>
        </w:tc>
      </w:tr>
      <w:tr w:rsidR="00D0755E" w:rsidRPr="00F325E6" w14:paraId="2CE8229E" w14:textId="77777777" w:rsidTr="0097606F">
        <w:trPr>
          <w:trHeight w:val="2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B4CB0" w14:textId="779A8A3C" w:rsidR="00D0755E" w:rsidRPr="00F325E6" w:rsidRDefault="00D0755E" w:rsidP="00D0755E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C9CA" w14:textId="2EFF957F" w:rsidR="00D0755E" w:rsidRPr="00160375" w:rsidRDefault="00D0755E" w:rsidP="00D0755E">
            <w:pPr>
              <w:jc w:val="center"/>
            </w:pPr>
            <w:r w:rsidRPr="00D0755E">
              <w:t>225f.140110189.8300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19A7" w14:textId="30C73792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tr w:rsidR="00D0755E" w:rsidRPr="00F325E6" w14:paraId="0C2EE7F1" w14:textId="77777777" w:rsidTr="0097606F">
        <w:trPr>
          <w:trHeight w:val="2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25CA" w14:textId="7EB6217F" w:rsidR="00D0755E" w:rsidRPr="00F325E6" w:rsidRDefault="00D0755E" w:rsidP="00D0755E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D8F53" w14:textId="52A14BFE" w:rsidR="00D0755E" w:rsidRPr="00160375" w:rsidRDefault="0052466C" w:rsidP="00D0755E">
            <w:pPr>
              <w:jc w:val="center"/>
            </w:pPr>
            <w:r w:rsidRPr="00D0755E">
              <w:t>225f.140110191.8300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2DEE" w14:textId="65ABA28B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tr w:rsidR="00D0755E" w:rsidRPr="00F325E6" w14:paraId="450076EF" w14:textId="77777777" w:rsidTr="0097606F">
        <w:trPr>
          <w:trHeight w:val="2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62AD8" w14:textId="2C2FEF29" w:rsidR="00D0755E" w:rsidRPr="00F325E6" w:rsidRDefault="00D0755E" w:rsidP="00D0755E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97C2" w14:textId="68055CF6" w:rsidR="00D0755E" w:rsidRPr="00160375" w:rsidRDefault="0052466C" w:rsidP="00D0755E">
            <w:pPr>
              <w:jc w:val="center"/>
            </w:pPr>
            <w:r w:rsidRPr="00D0755E">
              <w:t>225f.140110195.8300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A78D" w14:textId="0487ABC8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tr w:rsidR="00D0755E" w:rsidRPr="00F325E6" w14:paraId="45E696BD" w14:textId="77777777" w:rsidTr="0097606F">
        <w:trPr>
          <w:trHeight w:val="2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4BC2A" w14:textId="45F6D2A2" w:rsidR="00D0755E" w:rsidRPr="00F325E6" w:rsidRDefault="00D0755E" w:rsidP="00D0755E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35586" w14:textId="5515CAD8" w:rsidR="00D0755E" w:rsidRPr="00160375" w:rsidRDefault="0052466C" w:rsidP="00D0755E">
            <w:pPr>
              <w:jc w:val="center"/>
            </w:pPr>
            <w:r w:rsidRPr="00D0755E">
              <w:t>225m.140110189.8300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CD58" w14:textId="63D5BFBE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tr w:rsidR="00D0755E" w:rsidRPr="00F325E6" w14:paraId="3C51C177" w14:textId="77777777" w:rsidTr="0097606F">
        <w:trPr>
          <w:trHeight w:val="2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6F9C2" w14:textId="5007FC2C" w:rsidR="00D0755E" w:rsidRPr="00F325E6" w:rsidRDefault="00D0755E" w:rsidP="00D0755E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8320A" w14:textId="66003DC7" w:rsidR="00D0755E" w:rsidRPr="00160375" w:rsidRDefault="0052466C" w:rsidP="00D0755E">
            <w:pPr>
              <w:jc w:val="center"/>
              <w:rPr>
                <w:lang w:val="en-US"/>
              </w:rPr>
            </w:pPr>
            <w:r w:rsidRPr="00D0755E">
              <w:t>225m.140110195.8300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63B5" w14:textId="4E384530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tr w:rsidR="008E3F26" w:rsidRPr="00F325E6" w14:paraId="32ED9925" w14:textId="77777777" w:rsidTr="0097606F">
        <w:trPr>
          <w:trHeight w:val="2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89FA4" w14:textId="5A6E54C2" w:rsidR="008E3F26" w:rsidRPr="00F325E6" w:rsidRDefault="008E3F26" w:rsidP="008E3F26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14002" w14:textId="0BB7680C" w:rsidR="008E3F26" w:rsidRPr="00160375" w:rsidRDefault="008E3F26" w:rsidP="008E3F26">
            <w:pPr>
              <w:jc w:val="center"/>
              <w:rPr>
                <w:lang w:val="en-US"/>
              </w:rPr>
            </w:pPr>
            <w:r w:rsidRPr="008E3F26">
              <w:t>500.120551000.8300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2FA5" w14:textId="52B7C854" w:rsidR="008E3F26" w:rsidRPr="00160375" w:rsidRDefault="008E3F26" w:rsidP="008E3F26">
            <w:r w:rsidRPr="00160375">
              <w:t>Справка по консолидируемым расчетам</w:t>
            </w:r>
          </w:p>
        </w:tc>
      </w:tr>
      <w:tr w:rsidR="00D0755E" w:rsidRPr="00F325E6" w14:paraId="5841D02B" w14:textId="77777777" w:rsidTr="0097606F">
        <w:trPr>
          <w:trHeight w:val="32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C01E" w14:textId="77777777" w:rsidR="00D0755E" w:rsidRPr="00F325E6" w:rsidRDefault="00D0755E" w:rsidP="00D0755E">
            <w:pPr>
              <w:jc w:val="center"/>
            </w:pPr>
            <w:r w:rsidRPr="00F325E6">
              <w:rPr>
                <w:lang w:val="en-US"/>
              </w:rPr>
              <w:lastRenderedPageBreak/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B2BFE" w14:textId="76375AE3" w:rsidR="00D0755E" w:rsidRPr="00160375" w:rsidRDefault="008E3F26" w:rsidP="00D0755E">
            <w:pPr>
              <w:jc w:val="center"/>
            </w:pPr>
            <w:r w:rsidRPr="008E3F26">
              <w:t>500.120551561.8300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9B19" w14:textId="77777777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tr w:rsidR="00D0755E" w:rsidRPr="00F325E6" w14:paraId="10C7EA67" w14:textId="77777777" w:rsidTr="0097606F">
        <w:trPr>
          <w:trHeight w:val="28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BE366" w14:textId="77777777" w:rsidR="00D0755E" w:rsidRPr="00F325E6" w:rsidRDefault="00D0755E" w:rsidP="00D0755E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FC1D4" w14:textId="7189BA20" w:rsidR="00D0755E" w:rsidRPr="00160375" w:rsidRDefault="008E3F26" w:rsidP="00D0755E">
            <w:pPr>
              <w:jc w:val="center"/>
            </w:pPr>
            <w:r w:rsidRPr="008E3F26">
              <w:t>500.120551661.8300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D2EF" w14:textId="77777777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tr w:rsidR="00D0755E" w:rsidRPr="00F325E6" w14:paraId="15303203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82125" w14:textId="77777777" w:rsidR="00D0755E" w:rsidRPr="00F325E6" w:rsidRDefault="00D0755E" w:rsidP="00D0755E">
            <w:pPr>
              <w:jc w:val="center"/>
            </w:pPr>
            <w:bookmarkStart w:id="1" w:name="_Hlk147413471"/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C7D54" w14:textId="6B114AA9" w:rsidR="00D0755E" w:rsidRPr="00160375" w:rsidRDefault="008E3F26" w:rsidP="00D0755E">
            <w:pPr>
              <w:jc w:val="center"/>
            </w:pPr>
            <w:r w:rsidRPr="008E3F26">
              <w:t>500.120561000.8300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E724" w14:textId="77777777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bookmarkEnd w:id="1"/>
      <w:tr w:rsidR="00D0755E" w:rsidRPr="00F325E6" w14:paraId="5441D046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B6013" w14:textId="77777777" w:rsidR="00D0755E" w:rsidRPr="00F325E6" w:rsidRDefault="00D0755E" w:rsidP="00D0755E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1A193" w14:textId="281E7E38" w:rsidR="00D0755E" w:rsidRPr="00160375" w:rsidRDefault="008E3F26" w:rsidP="00D0755E">
            <w:pPr>
              <w:jc w:val="center"/>
            </w:pPr>
            <w:r w:rsidRPr="008E3F26">
              <w:t>500.120561561.8300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7B2A" w14:textId="77777777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tr w:rsidR="00D0755E" w:rsidRPr="00F325E6" w14:paraId="7C035E07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FFB59" w14:textId="77777777" w:rsidR="00D0755E" w:rsidRPr="00F325E6" w:rsidRDefault="00D0755E" w:rsidP="00D0755E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A7114" w14:textId="1CEDDE67" w:rsidR="00D0755E" w:rsidRPr="00160375" w:rsidRDefault="008E3F26" w:rsidP="00D0755E">
            <w:pPr>
              <w:jc w:val="center"/>
            </w:pPr>
            <w:r w:rsidRPr="008E3F26">
              <w:t>500.120561661.8300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EDE6" w14:textId="77777777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tr w:rsidR="00D0755E" w:rsidRPr="00F325E6" w14:paraId="5EA86829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B2BB4" w14:textId="77777777" w:rsidR="00D0755E" w:rsidRPr="00F325E6" w:rsidRDefault="00D0755E" w:rsidP="00D0755E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8674B" w14:textId="18721D02" w:rsidR="00D0755E" w:rsidRPr="00160375" w:rsidRDefault="00652F63" w:rsidP="00D0755E">
            <w:pPr>
              <w:jc w:val="center"/>
            </w:pPr>
            <w:r w:rsidRPr="008E3F26">
              <w:t>500.120651000.8300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65FD" w14:textId="77777777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tr w:rsidR="00D0755E" w:rsidRPr="00F325E6" w14:paraId="45E93839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0DC9C" w14:textId="77777777" w:rsidR="00D0755E" w:rsidRPr="00F325E6" w:rsidRDefault="00D0755E" w:rsidP="00D0755E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C4636" w14:textId="79B5818F" w:rsidR="00D0755E" w:rsidRPr="00160375" w:rsidRDefault="00652F63" w:rsidP="00D0755E">
            <w:pPr>
              <w:jc w:val="center"/>
            </w:pPr>
            <w:r w:rsidRPr="008E3F26">
              <w:t>500.120651561.8300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2AB5" w14:textId="77777777" w:rsidR="00D0755E" w:rsidRPr="00160375" w:rsidRDefault="00D0755E" w:rsidP="00D0755E">
            <w:r w:rsidRPr="00160375">
              <w:t>Справка по консолидируемым расчетам</w:t>
            </w:r>
          </w:p>
        </w:tc>
      </w:tr>
      <w:tr w:rsidR="00652F63" w:rsidRPr="00F325E6" w14:paraId="5F724243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EADB6" w14:textId="77777777" w:rsidR="00652F63" w:rsidRPr="00F325E6" w:rsidRDefault="00652F63" w:rsidP="00652F63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AF222" w14:textId="186BB8E1" w:rsidR="00652F63" w:rsidRPr="00160375" w:rsidRDefault="00652F63" w:rsidP="00652F63">
            <w:pPr>
              <w:jc w:val="center"/>
            </w:pPr>
            <w:r w:rsidRPr="008E3F26">
              <w:t>500.120654000.8300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0C73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0E25F17D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4DDCE" w14:textId="77777777" w:rsidR="00652F63" w:rsidRPr="00F325E6" w:rsidRDefault="00652F63" w:rsidP="00652F63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DFD07" w14:textId="59E613DB" w:rsidR="00652F63" w:rsidRPr="00160375" w:rsidRDefault="00652F63" w:rsidP="00652F63">
            <w:pPr>
              <w:jc w:val="center"/>
            </w:pPr>
            <w:r w:rsidRPr="008E3F26">
              <w:t>500.120654561.8300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E38B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01783891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FF68" w14:textId="77777777" w:rsidR="00652F63" w:rsidRPr="00F325E6" w:rsidRDefault="00652F63" w:rsidP="00652F63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1F10" w14:textId="7D5C6DC8" w:rsidR="00652F63" w:rsidRPr="00160375" w:rsidRDefault="00652F63" w:rsidP="00652F63">
            <w:pPr>
              <w:jc w:val="center"/>
            </w:pPr>
            <w:r w:rsidRPr="008E3F26">
              <w:t>500.120654661.8300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59F7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0F0F2F5F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ED25D" w14:textId="77777777" w:rsidR="00652F63" w:rsidRPr="00652F63" w:rsidRDefault="00652F63" w:rsidP="00652F63">
            <w:pPr>
              <w:jc w:val="center"/>
            </w:pPr>
            <w:r w:rsidRPr="00652F63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922C3" w14:textId="1B0EA980" w:rsidR="00652F63" w:rsidRPr="00160375" w:rsidRDefault="00652F63" w:rsidP="00652F63">
            <w:pPr>
              <w:jc w:val="center"/>
            </w:pPr>
            <w:r w:rsidRPr="008E3F26">
              <w:t>500.120711000.8300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6449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7B021491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903BC" w14:textId="77777777" w:rsidR="00652F63" w:rsidRPr="00652F63" w:rsidRDefault="00652F63" w:rsidP="00652F63">
            <w:pPr>
              <w:jc w:val="center"/>
            </w:pPr>
            <w:r w:rsidRPr="00652F63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1344B" w14:textId="79A840FB" w:rsidR="00652F63" w:rsidRPr="00160375" w:rsidRDefault="00652F63" w:rsidP="00652F63">
            <w:pPr>
              <w:jc w:val="center"/>
            </w:pPr>
            <w:r w:rsidRPr="008E3F26">
              <w:t>500.120711541.8300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D16D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62CCAA48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BF3F1" w14:textId="77777777" w:rsidR="00652F63" w:rsidRPr="00F325E6" w:rsidRDefault="00652F63" w:rsidP="00652F63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A225E" w14:textId="147BA3E4" w:rsidR="00652F63" w:rsidRPr="00160375" w:rsidRDefault="00652F63" w:rsidP="00652F63">
            <w:pPr>
              <w:jc w:val="center"/>
            </w:pPr>
            <w:r w:rsidRPr="008E3F26">
              <w:t>500.120711641.8300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445E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0247A640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67B8" w14:textId="77777777" w:rsidR="00652F63" w:rsidRPr="00F325E6" w:rsidRDefault="00652F63" w:rsidP="00652F63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0D655" w14:textId="564E1124" w:rsidR="00652F63" w:rsidRPr="00160375" w:rsidRDefault="00652F63" w:rsidP="00652F63">
            <w:pPr>
              <w:jc w:val="center"/>
            </w:pPr>
            <w:r w:rsidRPr="008E3F26">
              <w:t>500.120721000.8300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6893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62FE3DDA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1865F" w14:textId="77777777" w:rsidR="00652F63" w:rsidRPr="00F325E6" w:rsidRDefault="00652F63" w:rsidP="00652F63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CA8EE" w14:textId="4E80E6D8" w:rsidR="00652F63" w:rsidRPr="00160375" w:rsidRDefault="00652F63" w:rsidP="00652F63">
            <w:pPr>
              <w:jc w:val="center"/>
            </w:pPr>
            <w:r w:rsidRPr="008E3F26">
              <w:t>500.120721541.8300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88B4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3094D8C8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7B394" w14:textId="77777777" w:rsidR="00652F63" w:rsidRPr="00F325E6" w:rsidRDefault="00652F63" w:rsidP="00652F63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1175F" w14:textId="033B9482" w:rsidR="00652F63" w:rsidRPr="00160375" w:rsidRDefault="00652F63" w:rsidP="00652F63">
            <w:pPr>
              <w:jc w:val="center"/>
            </w:pPr>
            <w:r w:rsidRPr="008E3F26">
              <w:t>500.120721641.8300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72D9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49B6D7DC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D4480" w14:textId="77777777" w:rsidR="00652F63" w:rsidRPr="00F325E6" w:rsidRDefault="00652F63" w:rsidP="00652F63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9C629" w14:textId="767F9499" w:rsidR="00652F63" w:rsidRPr="00160375" w:rsidRDefault="00652F63" w:rsidP="00652F63">
            <w:pPr>
              <w:jc w:val="center"/>
            </w:pPr>
            <w:r w:rsidRPr="008E3F26">
              <w:t>500.120731000.8300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B657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28DE70FA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3EBDE" w14:textId="77777777" w:rsidR="00652F63" w:rsidRPr="00F325E6" w:rsidRDefault="00652F63" w:rsidP="00652F63">
            <w:pPr>
              <w:jc w:val="center"/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C4811" w14:textId="04D2471F" w:rsidR="00652F63" w:rsidRPr="00160375" w:rsidRDefault="00652F63" w:rsidP="00652F63">
            <w:pPr>
              <w:jc w:val="center"/>
            </w:pPr>
            <w:r w:rsidRPr="008E3F26">
              <w:t>500.120731541.8300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724B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309C6B11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0F677" w14:textId="77777777" w:rsidR="00652F63" w:rsidRPr="00F325E6" w:rsidRDefault="00652F63" w:rsidP="00652F6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C36A7" w14:textId="331503B2" w:rsidR="00652F63" w:rsidRPr="00160375" w:rsidRDefault="00652F63" w:rsidP="00652F63">
            <w:pPr>
              <w:jc w:val="center"/>
              <w:rPr>
                <w:lang w:val="en-US"/>
              </w:rPr>
            </w:pPr>
            <w:r w:rsidRPr="008E3F26">
              <w:t>500.120731641.8300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9596" w14:textId="77777777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6A489DAF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0EF88" w14:textId="300E82EA" w:rsidR="00652F63" w:rsidRPr="00F325E6" w:rsidRDefault="00652F63" w:rsidP="00652F63">
            <w:pPr>
              <w:jc w:val="center"/>
              <w:rPr>
                <w:lang w:val="en-US"/>
              </w:rPr>
            </w:pPr>
            <w:r w:rsidRPr="00652F63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1F299" w14:textId="1E7FAB35" w:rsidR="00652F63" w:rsidRPr="00160375" w:rsidRDefault="009A6AD3" w:rsidP="00652F63">
            <w:pPr>
              <w:jc w:val="center"/>
            </w:pPr>
            <w:r w:rsidRPr="008E3F26">
              <w:t>500.130251000.8300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A848" w14:textId="3C2A6011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069B7E10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C7949" w14:textId="37C113EA" w:rsidR="00652F63" w:rsidRPr="00F325E6" w:rsidRDefault="00652F63" w:rsidP="00652F6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597A5" w14:textId="6389D077" w:rsidR="00652F63" w:rsidRPr="00160375" w:rsidRDefault="009A6AD3" w:rsidP="00652F63">
            <w:pPr>
              <w:jc w:val="center"/>
            </w:pPr>
            <w:r w:rsidRPr="008E3F26">
              <w:t>500.130251831.8300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82A2" w14:textId="40B43F1F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652F63" w:rsidRPr="00F325E6" w14:paraId="539C5ED7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16339" w14:textId="0525C7BC" w:rsidR="00652F63" w:rsidRPr="00F325E6" w:rsidRDefault="00652F63" w:rsidP="00652F6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3CAE" w14:textId="6BF32A99" w:rsidR="00652F63" w:rsidRPr="00160375" w:rsidRDefault="009A6AD3" w:rsidP="00652F63">
            <w:pPr>
              <w:jc w:val="center"/>
            </w:pPr>
            <w:r w:rsidRPr="008E3F26">
              <w:t>500.130254000.8300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90D0" w14:textId="5DE66505" w:rsidR="00652F63" w:rsidRPr="00160375" w:rsidRDefault="00652F63" w:rsidP="00652F63">
            <w:r w:rsidRPr="00160375">
              <w:t>Справка по консолидируемым расчетам</w:t>
            </w:r>
          </w:p>
        </w:tc>
      </w:tr>
      <w:tr w:rsidR="009A6AD3" w:rsidRPr="00F325E6" w14:paraId="5FEFFC97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91557" w14:textId="156C34F7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4711E" w14:textId="0B0DE760" w:rsidR="009A6AD3" w:rsidRPr="00160375" w:rsidRDefault="009A6AD3" w:rsidP="009A6AD3">
            <w:pPr>
              <w:jc w:val="center"/>
            </w:pPr>
            <w:r w:rsidRPr="008E3F26">
              <w:t>500.130254831.8300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3C74" w14:textId="6ABE6C12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5FC762DA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D1B2" w14:textId="7338AE03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97DFF" w14:textId="2892E370" w:rsidR="009A6AD3" w:rsidRPr="00160375" w:rsidRDefault="009A6AD3" w:rsidP="009A6AD3">
            <w:pPr>
              <w:jc w:val="center"/>
            </w:pPr>
            <w:r w:rsidRPr="008E3F26">
              <w:t>500.130305000.8300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5B6E" w14:textId="2644E707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2FE95CD9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5AC03" w14:textId="60789177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4FC41" w14:textId="26C42201" w:rsidR="009A6AD3" w:rsidRPr="00160375" w:rsidRDefault="009A6AD3" w:rsidP="009A6AD3">
            <w:pPr>
              <w:jc w:val="center"/>
            </w:pPr>
            <w:r w:rsidRPr="008E3F26">
              <w:t>500.130305731.8300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2B8B" w14:textId="3C5FAE04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3D01CF46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74D1B" w14:textId="0C715D1F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5E159" w14:textId="56190BEC" w:rsidR="009A6AD3" w:rsidRPr="00160375" w:rsidRDefault="009A6AD3" w:rsidP="009A6AD3">
            <w:pPr>
              <w:jc w:val="center"/>
            </w:pPr>
            <w:r w:rsidRPr="008E3F26">
              <w:t>500.130305831.8300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D353" w14:textId="3DA3AB51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13F98874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BA932" w14:textId="740E2E66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6DA86" w14:textId="0A5EA193" w:rsidR="009A6AD3" w:rsidRPr="00160375" w:rsidRDefault="009A6AD3" w:rsidP="009A6AD3">
            <w:pPr>
              <w:jc w:val="center"/>
            </w:pPr>
            <w:r w:rsidRPr="008E3F26">
              <w:t>500.130404000.8300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2E28" w14:textId="4AF0106D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046CC1A1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757F0" w14:textId="697C7871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652F63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57C37" w14:textId="34172209" w:rsidR="009A6AD3" w:rsidRPr="00160375" w:rsidRDefault="009A6AD3" w:rsidP="009A6AD3">
            <w:pPr>
              <w:jc w:val="center"/>
            </w:pPr>
            <w:r w:rsidRPr="008E3F26">
              <w:t>500.130406000.8300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FE5B" w14:textId="76B302CE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12A22773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CCE74" w14:textId="6725750B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8EEB1" w14:textId="160021B9" w:rsidR="009A6AD3" w:rsidRPr="00160375" w:rsidRDefault="009A6AD3" w:rsidP="009A6AD3">
            <w:pPr>
              <w:jc w:val="center"/>
            </w:pPr>
            <w:r w:rsidRPr="008E3F26">
              <w:t>500.140110151.8300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B8C5" w14:textId="4C7F978A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7A7AC8B8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B4F1E" w14:textId="230819B7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6EB38" w14:textId="745B7DC6" w:rsidR="009A6AD3" w:rsidRPr="00160375" w:rsidRDefault="009A6AD3" w:rsidP="009A6AD3">
            <w:pPr>
              <w:jc w:val="center"/>
            </w:pPr>
            <w:r w:rsidRPr="008E3F26">
              <w:t>500.140110161.8300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9B75" w14:textId="55E568F7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089BD27F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578E6" w14:textId="08CF387B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BF6E2" w14:textId="7D2E1F6E" w:rsidR="009A6AD3" w:rsidRPr="00160375" w:rsidRDefault="009A6AD3" w:rsidP="009A6AD3">
            <w:pPr>
              <w:jc w:val="center"/>
            </w:pPr>
            <w:r w:rsidRPr="008E3F26">
              <w:t>500.140120241.8300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0215" w14:textId="5CF8B1C8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0D4850B8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19201" w14:textId="10B6869A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B222F" w14:textId="4F7507A4" w:rsidR="009A6AD3" w:rsidRPr="00160375" w:rsidRDefault="009A6AD3" w:rsidP="009A6AD3">
            <w:pPr>
              <w:jc w:val="center"/>
            </w:pPr>
            <w:r w:rsidRPr="008E3F26">
              <w:t>500.140120251.8300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152E" w14:textId="4BC92EA1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654F5582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D1C82" w14:textId="45567319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B711B" w14:textId="0F4AD062" w:rsidR="009A6AD3" w:rsidRPr="00160375" w:rsidRDefault="00160375" w:rsidP="009A6AD3">
            <w:pPr>
              <w:jc w:val="center"/>
            </w:pPr>
            <w:r w:rsidRPr="008E3F26">
              <w:t>500.140120254.8300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F664" w14:textId="000EC2B0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7482C43E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660C3" w14:textId="208A65EB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ADEFA" w14:textId="25A93714" w:rsidR="009A6AD3" w:rsidRPr="00160375" w:rsidRDefault="00160375" w:rsidP="009A6AD3">
            <w:pPr>
              <w:jc w:val="center"/>
            </w:pPr>
            <w:r w:rsidRPr="008E3F26">
              <w:t>500.140120281.8300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D0E6" w14:textId="3D3A6A5A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9A6AD3" w:rsidRPr="00F325E6" w14:paraId="28DE4382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1071F" w14:textId="7874A80F" w:rsidR="009A6AD3" w:rsidRPr="00F325E6" w:rsidRDefault="009A6AD3" w:rsidP="009A6AD3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E90F" w14:textId="36292A44" w:rsidR="009A6AD3" w:rsidRPr="00160375" w:rsidRDefault="00160375" w:rsidP="009A6AD3">
            <w:pPr>
              <w:jc w:val="center"/>
              <w:rPr>
                <w:lang w:val="en-US"/>
              </w:rPr>
            </w:pPr>
            <w:r w:rsidRPr="008E3F26">
              <w:t>500.140140151.8300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B226" w14:textId="050EC8F4" w:rsidR="009A6AD3" w:rsidRPr="00160375" w:rsidRDefault="009A6AD3" w:rsidP="009A6AD3">
            <w:r w:rsidRPr="00160375">
              <w:t>Справка по консолидируемым расчетам</w:t>
            </w:r>
          </w:p>
        </w:tc>
      </w:tr>
      <w:tr w:rsidR="00160375" w:rsidRPr="00F325E6" w14:paraId="787A4A93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B64E5" w14:textId="166094C5" w:rsidR="00160375" w:rsidRPr="00F325E6" w:rsidRDefault="00160375" w:rsidP="00160375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A82DB" w14:textId="7785ED7C" w:rsidR="00160375" w:rsidRPr="00160375" w:rsidRDefault="00160375" w:rsidP="00160375">
            <w:pPr>
              <w:jc w:val="center"/>
              <w:rPr>
                <w:lang w:val="en-US"/>
              </w:rPr>
            </w:pPr>
            <w:r w:rsidRPr="008E3F26">
              <w:t>500.140140161.8300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C0FB" w14:textId="7F4A81A3" w:rsidR="00160375" w:rsidRPr="00160375" w:rsidRDefault="00160375" w:rsidP="00160375">
            <w:r w:rsidRPr="00160375">
              <w:t>Справка по консолидируемым расчетам</w:t>
            </w:r>
          </w:p>
        </w:tc>
      </w:tr>
      <w:tr w:rsidR="00160375" w:rsidRPr="00F325E6" w14:paraId="145468B5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C8626" w14:textId="1238031D" w:rsidR="00160375" w:rsidRPr="00F325E6" w:rsidRDefault="00160375" w:rsidP="00160375">
            <w:pPr>
              <w:jc w:val="center"/>
              <w:rPr>
                <w:lang w:val="en-US"/>
              </w:rPr>
            </w:pPr>
            <w:r w:rsidRPr="00F325E6">
              <w:rPr>
                <w:lang w:val="en-US"/>
              </w:rPr>
              <w:t>0503125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3F09" w14:textId="15D64C5F" w:rsidR="00160375" w:rsidRPr="00160375" w:rsidRDefault="00160375" w:rsidP="00160375">
            <w:pPr>
              <w:jc w:val="center"/>
              <w:rPr>
                <w:lang w:val="en-US"/>
              </w:rPr>
            </w:pPr>
            <w:r w:rsidRPr="008E3F26">
              <w:t>600.130404000.8300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374D" w14:textId="685C3D14" w:rsidR="00160375" w:rsidRPr="00160375" w:rsidRDefault="00160375" w:rsidP="00160375">
            <w:r w:rsidRPr="00160375">
              <w:t>Справка по консолидируемым расчетам</w:t>
            </w:r>
          </w:p>
        </w:tc>
      </w:tr>
      <w:tr w:rsidR="00160375" w:rsidRPr="00F325E6" w14:paraId="04520A8B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44144" w14:textId="77777777" w:rsidR="00160375" w:rsidRPr="001E22C8" w:rsidRDefault="00160375" w:rsidP="00160375">
            <w:pPr>
              <w:jc w:val="center"/>
            </w:pPr>
            <w:r w:rsidRPr="001E22C8">
              <w:t>0503127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8C298" w14:textId="77777777" w:rsidR="00160375" w:rsidRPr="00160375" w:rsidRDefault="00160375" w:rsidP="00160375">
            <w:pPr>
              <w:jc w:val="center"/>
              <w:rPr>
                <w:lang w:val="en-US"/>
              </w:rPr>
            </w:pPr>
            <w:r w:rsidRPr="00160375">
              <w:t>227</w:t>
            </w:r>
            <w:r w:rsidRPr="00160375">
              <w:rPr>
                <w:lang w:val="en-US"/>
              </w:rPr>
              <w:t>z.8300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027B" w14:textId="77777777" w:rsidR="00160375" w:rsidRPr="00160375" w:rsidRDefault="00160375" w:rsidP="00160375">
            <w:r w:rsidRPr="00160375">
              <w:t>Отчет об исполнении бюджета</w:t>
            </w:r>
          </w:p>
        </w:tc>
      </w:tr>
      <w:tr w:rsidR="00160375" w:rsidRPr="00F325E6" w14:paraId="3748D0EA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658CA" w14:textId="77777777" w:rsidR="00160375" w:rsidRPr="00F325E6" w:rsidRDefault="00160375" w:rsidP="00160375">
            <w:pPr>
              <w:jc w:val="center"/>
            </w:pPr>
            <w:r w:rsidRPr="00F325E6">
              <w:t>0503127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FDAC" w14:textId="77777777" w:rsidR="00160375" w:rsidRPr="00F325E6" w:rsidRDefault="00160375" w:rsidP="00160375">
            <w:pPr>
              <w:jc w:val="center"/>
            </w:pPr>
            <w:r w:rsidRPr="00F325E6">
              <w:t>600.8300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837B" w14:textId="77777777" w:rsidR="00160375" w:rsidRPr="00F325E6" w:rsidRDefault="00160375" w:rsidP="00160375">
            <w:pPr>
              <w:rPr>
                <w:lang w:val="en-US"/>
              </w:rPr>
            </w:pPr>
            <w:r w:rsidRPr="00F325E6">
              <w:t>Отчет об исполнении бюджета</w:t>
            </w:r>
          </w:p>
        </w:tc>
      </w:tr>
      <w:tr w:rsidR="00160375" w:rsidRPr="00F325E6" w14:paraId="4C0367F5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6291" w14:textId="77777777" w:rsidR="00160375" w:rsidRPr="00F325E6" w:rsidRDefault="00160375" w:rsidP="00160375">
            <w:pPr>
              <w:jc w:val="center"/>
            </w:pPr>
            <w:r w:rsidRPr="00F325E6">
              <w:t>0503128-НП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95267" w14:textId="77777777" w:rsidR="00160375" w:rsidRPr="00F325E6" w:rsidRDefault="00160375" w:rsidP="00160375">
            <w:pPr>
              <w:jc w:val="center"/>
            </w:pPr>
            <w:r w:rsidRPr="00F325E6">
              <w:t>500.8300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31D4" w14:textId="77777777" w:rsidR="00160375" w:rsidRPr="00F325E6" w:rsidRDefault="00160375" w:rsidP="00160375">
            <w:r w:rsidRPr="00F325E6">
              <w:t>ф. 0503128-НП, Отчет о бюджетных обязательствах по нацпроектам</w:t>
            </w:r>
          </w:p>
        </w:tc>
      </w:tr>
      <w:tr w:rsidR="00160375" w:rsidRPr="00F325E6" w14:paraId="42AA4B2D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DF973" w14:textId="73F82269" w:rsidR="00160375" w:rsidRPr="00F325E6" w:rsidRDefault="00160375" w:rsidP="00160375">
            <w:pPr>
              <w:jc w:val="center"/>
            </w:pPr>
            <w:r w:rsidRPr="00F325E6">
              <w:t>0503128-НП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7A31F" w14:textId="0CC477DF" w:rsidR="00160375" w:rsidRPr="00F325E6" w:rsidRDefault="00160375" w:rsidP="00160375">
            <w:pPr>
              <w:jc w:val="center"/>
            </w:pPr>
            <w:r>
              <w:t>501</w:t>
            </w:r>
            <w:r w:rsidRPr="00F325E6"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96C9" w14:textId="54AFCE0B" w:rsidR="00160375" w:rsidRPr="00F325E6" w:rsidRDefault="00160375" w:rsidP="00160375">
            <w:r w:rsidRPr="00F325E6">
              <w:t>ф. 0503128-НП, Отчет о бюджетных обязательствах по нацпроектам</w:t>
            </w:r>
          </w:p>
        </w:tc>
      </w:tr>
      <w:tr w:rsidR="00160375" w:rsidRPr="00F325E6" w14:paraId="27B8BA4E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808F5" w14:textId="3D7135F5" w:rsidR="00160375" w:rsidRPr="00F325E6" w:rsidRDefault="00160375" w:rsidP="00160375">
            <w:pPr>
              <w:jc w:val="center"/>
            </w:pPr>
            <w:r w:rsidRPr="00F325E6">
              <w:t>0503</w:t>
            </w:r>
            <w:r>
              <w:t>166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C6882" w14:textId="44E25320" w:rsidR="00160375" w:rsidRPr="00F325E6" w:rsidRDefault="00160375" w:rsidP="00160375">
            <w:pPr>
              <w:jc w:val="center"/>
            </w:pPr>
            <w:r w:rsidRPr="00F325E6"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2455" w14:textId="7915D8B9" w:rsidR="00160375" w:rsidRPr="00F325E6" w:rsidRDefault="00160375" w:rsidP="00160375">
            <w:r>
              <w:t>Сведения об исполнении мероприятий в рамках целевых программ</w:t>
            </w:r>
          </w:p>
        </w:tc>
      </w:tr>
      <w:tr w:rsidR="00160375" w:rsidRPr="00F325E6" w14:paraId="0906CE13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C38A5" w14:textId="39D129FD" w:rsidR="00160375" w:rsidRPr="00F325E6" w:rsidRDefault="00160375" w:rsidP="00160375">
            <w:pPr>
              <w:jc w:val="center"/>
            </w:pPr>
            <w:r>
              <w:t>0503167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5BF1F" w14:textId="179B86BB" w:rsidR="00160375" w:rsidRPr="00F325E6" w:rsidRDefault="00160375" w:rsidP="00160375">
            <w:pPr>
              <w:jc w:val="center"/>
            </w:pPr>
            <w:r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F669" w14:textId="706D565C" w:rsidR="00160375" w:rsidRDefault="00160375" w:rsidP="00160375">
            <w:r>
              <w:t>Сведения о целевых иностранных кредитах</w:t>
            </w:r>
          </w:p>
        </w:tc>
      </w:tr>
      <w:tr w:rsidR="00160375" w:rsidRPr="00F325E6" w14:paraId="29237BE8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B2355" w14:textId="1C12F497" w:rsidR="00160375" w:rsidRDefault="00160375" w:rsidP="00160375">
            <w:pPr>
              <w:jc w:val="center"/>
            </w:pPr>
            <w:r>
              <w:t>0503171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72D21" w14:textId="69470284" w:rsidR="00160375" w:rsidRDefault="00160375" w:rsidP="00160375">
            <w:pPr>
              <w:jc w:val="center"/>
            </w:pPr>
            <w:r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F5C6" w14:textId="62089FFF" w:rsidR="00160375" w:rsidRDefault="00160375" w:rsidP="00160375">
            <w:r w:rsidRPr="003F0610">
              <w:t>Сведения о финансовых вложениях получателя бюджетных средств, администратора источников финансирования дефицита бюджета</w:t>
            </w:r>
          </w:p>
        </w:tc>
      </w:tr>
      <w:tr w:rsidR="00160375" w:rsidRPr="00F325E6" w14:paraId="716A37BA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EF4D5" w14:textId="13191AC9" w:rsidR="00160375" w:rsidRDefault="00160375" w:rsidP="00160375">
            <w:pPr>
              <w:jc w:val="center"/>
            </w:pPr>
            <w:r>
              <w:t>0503172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85FE" w14:textId="6223ACDE" w:rsidR="00160375" w:rsidRDefault="00160375" w:rsidP="00160375">
            <w:pPr>
              <w:jc w:val="center"/>
            </w:pPr>
            <w:r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296E" w14:textId="2EF1696F" w:rsidR="00160375" w:rsidRPr="003F0610" w:rsidRDefault="00160375" w:rsidP="00160375">
            <w:r w:rsidRPr="003F0610">
              <w:t xml:space="preserve">Сведения о государственном (муниципальном) </w:t>
            </w:r>
            <w:r w:rsidRPr="003F0610">
              <w:lastRenderedPageBreak/>
              <w:t>долге, предоставленных бюджетных кредит</w:t>
            </w:r>
          </w:p>
        </w:tc>
      </w:tr>
      <w:tr w:rsidR="00160375" w:rsidRPr="00F325E6" w14:paraId="016BF110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5AA7C" w14:textId="40E636C0" w:rsidR="00160375" w:rsidRDefault="00160375" w:rsidP="00160375">
            <w:pPr>
              <w:jc w:val="center"/>
            </w:pPr>
            <w:r>
              <w:lastRenderedPageBreak/>
              <w:t>0503173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A4FC3" w14:textId="6577EBD5" w:rsidR="00160375" w:rsidRPr="003F0610" w:rsidRDefault="00160375" w:rsidP="00160375">
            <w:pPr>
              <w:jc w:val="center"/>
              <w:rPr>
                <w:lang w:val="en-US"/>
              </w:rPr>
            </w:pPr>
            <w:r>
              <w:t>273</w:t>
            </w:r>
            <w:r>
              <w:rPr>
                <w:lang w:val="en-US"/>
              </w:rPr>
              <w:t>t.8300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90DA" w14:textId="373352FF" w:rsidR="00160375" w:rsidRPr="003F0610" w:rsidRDefault="00160375" w:rsidP="00160375">
            <w:r w:rsidRPr="00EB6A92">
              <w:t>Сведения об изменении остатков валюты баланса</w:t>
            </w:r>
          </w:p>
        </w:tc>
      </w:tr>
      <w:tr w:rsidR="00160375" w:rsidRPr="00F325E6" w14:paraId="6E2FD447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AB6D3" w14:textId="7B02CA33" w:rsidR="00160375" w:rsidRDefault="00160375" w:rsidP="00160375">
            <w:pPr>
              <w:jc w:val="center"/>
            </w:pPr>
            <w:r>
              <w:t>0503173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489D4" w14:textId="0EB1702E" w:rsidR="00160375" w:rsidRPr="003F0610" w:rsidRDefault="00160375" w:rsidP="00160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273b.8300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674D" w14:textId="59BBA09A" w:rsidR="00160375" w:rsidRPr="003F0610" w:rsidRDefault="00160375" w:rsidP="00160375">
            <w:r w:rsidRPr="00EB6A92">
              <w:t>Сведения об изменении остатков валюты баланса</w:t>
            </w:r>
          </w:p>
        </w:tc>
      </w:tr>
      <w:tr w:rsidR="00160375" w:rsidRPr="00F325E6" w14:paraId="244ADAB3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EEE12" w14:textId="44AF1DF2" w:rsidR="00160375" w:rsidRPr="001B2392" w:rsidRDefault="00160375" w:rsidP="00160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0503174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FF438" w14:textId="04AB0D0E" w:rsidR="00160375" w:rsidRDefault="00160375" w:rsidP="00160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CD59" w14:textId="15EA1D63" w:rsidR="00160375" w:rsidRPr="00EB6A92" w:rsidRDefault="00160375" w:rsidP="00160375">
            <w:r w:rsidRPr="001B2392">
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</w:r>
          </w:p>
        </w:tc>
      </w:tr>
      <w:tr w:rsidR="00160375" w:rsidRPr="00F325E6" w14:paraId="4FBE2030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53687" w14:textId="3CBF453C" w:rsidR="00160375" w:rsidRPr="001B2392" w:rsidRDefault="00160375" w:rsidP="00160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0503175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A3E5" w14:textId="73A0E03B" w:rsidR="00160375" w:rsidRDefault="00160375" w:rsidP="001603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73A4" w14:textId="564C83A7" w:rsidR="00160375" w:rsidRPr="00EB6A92" w:rsidRDefault="00160375" w:rsidP="00160375">
            <w:r w:rsidRPr="001B2392">
              <w:t>Сведения о принятых и неисполненных обязательствах получателя бюджетных средств</w:t>
            </w:r>
          </w:p>
        </w:tc>
      </w:tr>
      <w:tr w:rsidR="00160375" w:rsidRPr="00F325E6" w14:paraId="33C8C3B0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0BB0" w14:textId="77777777" w:rsidR="00160375" w:rsidRPr="00F325E6" w:rsidRDefault="00160375" w:rsidP="00160375">
            <w:pPr>
              <w:jc w:val="center"/>
            </w:pPr>
            <w:r w:rsidRPr="00F325E6">
              <w:t>0503178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D5878" w14:textId="77777777" w:rsidR="00160375" w:rsidRPr="00F325E6" w:rsidRDefault="00160375" w:rsidP="00160375">
            <w:pPr>
              <w:jc w:val="center"/>
            </w:pPr>
            <w:r w:rsidRPr="00F325E6">
              <w:t>600.8300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E569" w14:textId="77777777" w:rsidR="00160375" w:rsidRPr="00F325E6" w:rsidRDefault="00160375" w:rsidP="00160375">
            <w:r w:rsidRPr="00F325E6">
              <w:t>Сведения об остатках денежных средств на счетах получателя бюджетных средств</w:t>
            </w:r>
          </w:p>
        </w:tc>
      </w:tr>
      <w:tr w:rsidR="00160375" w:rsidRPr="00F325E6" w14:paraId="09292233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808E9" w14:textId="77777777" w:rsidR="00160375" w:rsidRPr="00F325E6" w:rsidRDefault="00160375" w:rsidP="00160375">
            <w:pPr>
              <w:jc w:val="center"/>
            </w:pPr>
            <w:r w:rsidRPr="00F325E6">
              <w:t>0503178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AA18C" w14:textId="77777777" w:rsidR="00160375" w:rsidRPr="00F325E6" w:rsidRDefault="00160375" w:rsidP="00160375">
            <w:pPr>
              <w:jc w:val="center"/>
            </w:pPr>
            <w:r w:rsidRPr="00F325E6">
              <w:t>500.8300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3599" w14:textId="77777777" w:rsidR="00160375" w:rsidRPr="00F325E6" w:rsidRDefault="00160375" w:rsidP="00160375">
            <w:r w:rsidRPr="00F325E6">
              <w:t>Сведения об остатках денежных средств на счетах получателя бюджетных средств</w:t>
            </w:r>
          </w:p>
        </w:tc>
      </w:tr>
      <w:tr w:rsidR="00160375" w:rsidRPr="00F325E6" w14:paraId="6C255A01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1BC7F" w14:textId="77777777" w:rsidR="00160375" w:rsidRPr="00F325E6" w:rsidRDefault="00160375" w:rsidP="00160375">
            <w:pPr>
              <w:jc w:val="center"/>
            </w:pPr>
            <w:r w:rsidRPr="00F325E6">
              <w:t>0503178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90FED" w14:textId="77777777" w:rsidR="00160375" w:rsidRPr="00F325E6" w:rsidRDefault="00160375" w:rsidP="00160375">
            <w:pPr>
              <w:jc w:val="center"/>
            </w:pPr>
            <w:r w:rsidRPr="00F325E6">
              <w:t>278</w:t>
            </w:r>
            <w:r w:rsidRPr="00F325E6">
              <w:rPr>
                <w:lang w:val="en-US"/>
              </w:rPr>
              <w:t>t.8300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F559" w14:textId="77777777" w:rsidR="00160375" w:rsidRPr="00F325E6" w:rsidRDefault="00160375" w:rsidP="00160375">
            <w:r w:rsidRPr="00F325E6">
              <w:t>Сведения об остатках денежных средств на счетах получателя бюджетных средств</w:t>
            </w:r>
          </w:p>
        </w:tc>
      </w:tr>
      <w:tr w:rsidR="00160375" w:rsidRPr="00F325E6" w14:paraId="47ADF17C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AD02C" w14:textId="77777777" w:rsidR="00160375" w:rsidRPr="00F325E6" w:rsidRDefault="00160375" w:rsidP="00160375">
            <w:pPr>
              <w:jc w:val="center"/>
            </w:pPr>
            <w:r w:rsidRPr="00F325E6">
              <w:t>0503178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112E9" w14:textId="77777777" w:rsidR="00160375" w:rsidRPr="00F325E6" w:rsidRDefault="00160375" w:rsidP="00160375">
            <w:pPr>
              <w:jc w:val="center"/>
            </w:pPr>
            <w:r w:rsidRPr="00F325E6">
              <w:t>278</w:t>
            </w:r>
            <w:r w:rsidRPr="00F325E6">
              <w:rPr>
                <w:lang w:val="en-US"/>
              </w:rPr>
              <w:t>z</w:t>
            </w:r>
            <w:r w:rsidRPr="00F325E6"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F2FEA" w14:textId="77777777" w:rsidR="00160375" w:rsidRPr="00F325E6" w:rsidRDefault="00160375" w:rsidP="00160375">
            <w:r w:rsidRPr="00F325E6">
              <w:t>Сведения об остатках денежных средств на счетах получателя бюджетных средств</w:t>
            </w:r>
          </w:p>
        </w:tc>
      </w:tr>
      <w:tr w:rsidR="00160375" w:rsidRPr="00F325E6" w14:paraId="60780BF9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F4D7" w14:textId="77777777" w:rsidR="00160375" w:rsidRPr="00F325E6" w:rsidRDefault="00160375" w:rsidP="00160375">
            <w:pPr>
              <w:jc w:val="center"/>
            </w:pPr>
            <w:r w:rsidRPr="00F325E6">
              <w:t>0503184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ED14C" w14:textId="77777777" w:rsidR="00160375" w:rsidRPr="00F325E6" w:rsidRDefault="00160375" w:rsidP="00160375">
            <w:pPr>
              <w:jc w:val="center"/>
            </w:pPr>
            <w:r w:rsidRPr="00F325E6"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00761" w14:textId="77777777" w:rsidR="00160375" w:rsidRPr="00F325E6" w:rsidRDefault="00160375" w:rsidP="00160375">
            <w:r w:rsidRPr="00F325E6">
              <w:t>Справка о суммах консолидируемых поступлений, подлежащих зачислению на счет бюджета</w:t>
            </w:r>
          </w:p>
        </w:tc>
      </w:tr>
      <w:tr w:rsidR="00160375" w:rsidRPr="00F325E6" w14:paraId="2AD5C567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0337C" w14:textId="6A1258FA" w:rsidR="00160375" w:rsidRPr="00160375" w:rsidRDefault="00160375" w:rsidP="00160375">
            <w:pPr>
              <w:jc w:val="center"/>
              <w:rPr>
                <w:lang w:val="en-US"/>
              </w:rPr>
            </w:pPr>
            <w:r w:rsidRPr="00160375">
              <w:t>050319</w:t>
            </w:r>
            <w:r w:rsidRPr="00160375">
              <w:rPr>
                <w:lang w:val="en-US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08B2" w14:textId="77777777" w:rsidR="00160375" w:rsidRPr="00160375" w:rsidRDefault="00160375" w:rsidP="00160375">
            <w:pPr>
              <w:jc w:val="center"/>
            </w:pPr>
            <w:r w:rsidRPr="00160375"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E56D4" w14:textId="2AF19F96" w:rsidR="00160375" w:rsidRPr="00E270BC" w:rsidRDefault="00160375" w:rsidP="00160375">
            <w:pPr>
              <w:rPr>
                <w:highlight w:val="yellow"/>
              </w:rPr>
            </w:pPr>
            <w:r w:rsidRPr="00160375">
              <w:t>Сведения о вложениях в объекты недвижимого имущества, объектах незавершенного строительства</w:t>
            </w:r>
          </w:p>
        </w:tc>
      </w:tr>
      <w:tr w:rsidR="00160375" w:rsidRPr="00F325E6" w14:paraId="1B0267FF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D7B5" w14:textId="77777777" w:rsidR="00160375" w:rsidRPr="00F325E6" w:rsidRDefault="00160375" w:rsidP="00160375">
            <w:pPr>
              <w:jc w:val="center"/>
            </w:pPr>
            <w:r w:rsidRPr="00F325E6">
              <w:t>0503192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A2C0C" w14:textId="77777777" w:rsidR="00160375" w:rsidRPr="00F325E6" w:rsidRDefault="00160375" w:rsidP="00160375">
            <w:pPr>
              <w:jc w:val="center"/>
            </w:pPr>
            <w:r w:rsidRPr="00F325E6"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8946A" w14:textId="77777777" w:rsidR="00160375" w:rsidRPr="00F325E6" w:rsidRDefault="00160375" w:rsidP="00160375">
            <w:r w:rsidRPr="00F325E6">
              <w:t>Расшифровка дебиторской задолженности по контрактным обязательствам</w:t>
            </w:r>
          </w:p>
        </w:tc>
      </w:tr>
      <w:tr w:rsidR="00160375" w:rsidRPr="00F325E6" w14:paraId="54717B6F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C7209" w14:textId="77777777" w:rsidR="00160375" w:rsidRPr="00F325E6" w:rsidRDefault="00160375" w:rsidP="00160375">
            <w:pPr>
              <w:jc w:val="center"/>
            </w:pPr>
            <w:r w:rsidRPr="00F325E6">
              <w:t>0503193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F9949" w14:textId="77777777" w:rsidR="00160375" w:rsidRPr="00F325E6" w:rsidRDefault="00160375" w:rsidP="00160375">
            <w:pPr>
              <w:jc w:val="center"/>
              <w:rPr>
                <w:lang w:val="en-US"/>
              </w:rPr>
            </w:pPr>
            <w:r w:rsidRPr="00F325E6">
              <w:t>293b.8300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87371" w14:textId="77777777" w:rsidR="00160375" w:rsidRPr="00F325E6" w:rsidRDefault="00160375" w:rsidP="00160375">
            <w:r w:rsidRPr="00F325E6">
              <w:t>Расшифровка дебиторской задолженности по субсидиям организациям</w:t>
            </w:r>
          </w:p>
        </w:tc>
      </w:tr>
      <w:tr w:rsidR="00160375" w:rsidRPr="00F325E6" w14:paraId="7EE9D819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932CF" w14:textId="77777777" w:rsidR="00160375" w:rsidRPr="00F325E6" w:rsidRDefault="00160375" w:rsidP="00160375">
            <w:pPr>
              <w:jc w:val="center"/>
            </w:pPr>
            <w:r w:rsidRPr="00F325E6">
              <w:t>0503193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EEBD" w14:textId="77777777" w:rsidR="00160375" w:rsidRPr="00F325E6" w:rsidRDefault="00160375" w:rsidP="00160375">
            <w:pPr>
              <w:jc w:val="center"/>
            </w:pPr>
            <w:r w:rsidRPr="00F325E6">
              <w:t>293с.8300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A3B2" w14:textId="77777777" w:rsidR="00160375" w:rsidRPr="00F325E6" w:rsidRDefault="00160375" w:rsidP="00160375">
            <w:r w:rsidRPr="00F325E6">
              <w:t>Расшифровка дебиторской задолженности по субсидиям организациям</w:t>
            </w:r>
          </w:p>
        </w:tc>
      </w:tr>
      <w:tr w:rsidR="00160375" w:rsidRPr="00F325E6" w14:paraId="76F37E2C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441C6" w14:textId="77777777" w:rsidR="00160375" w:rsidRPr="00F325E6" w:rsidRDefault="00160375" w:rsidP="00160375">
            <w:pPr>
              <w:jc w:val="center"/>
            </w:pPr>
            <w:r w:rsidRPr="00F325E6">
              <w:t>0503193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2B29" w14:textId="77777777" w:rsidR="00160375" w:rsidRPr="00F325E6" w:rsidRDefault="00160375" w:rsidP="00160375">
            <w:pPr>
              <w:jc w:val="center"/>
            </w:pPr>
            <w:r w:rsidRPr="00F325E6">
              <w:t>293а.8300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A2D5" w14:textId="77777777" w:rsidR="00160375" w:rsidRPr="00F325E6" w:rsidRDefault="00160375" w:rsidP="00160375">
            <w:r w:rsidRPr="00F325E6">
              <w:t>Расшифровка дебиторской задолженности по субсидиям организациям</w:t>
            </w:r>
          </w:p>
        </w:tc>
      </w:tr>
      <w:tr w:rsidR="00160375" w:rsidRPr="00F325E6" w14:paraId="087F1B75" w14:textId="77777777" w:rsidTr="0097606F">
        <w:trPr>
          <w:trHeight w:val="25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520C" w14:textId="77777777" w:rsidR="00160375" w:rsidRPr="00F325E6" w:rsidRDefault="00160375" w:rsidP="00160375">
            <w:pPr>
              <w:jc w:val="center"/>
            </w:pPr>
            <w:r w:rsidRPr="00F325E6">
              <w:t>0503296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47E24" w14:textId="77777777" w:rsidR="00160375" w:rsidRPr="00F325E6" w:rsidRDefault="00160375" w:rsidP="00160375">
            <w:pPr>
              <w:jc w:val="center"/>
            </w:pPr>
            <w:r w:rsidRPr="00F325E6">
              <w:t>.8300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7CE39" w14:textId="77777777" w:rsidR="00160375" w:rsidRPr="00F325E6" w:rsidRDefault="00160375" w:rsidP="00160375">
            <w:r w:rsidRPr="00F325E6">
              <w:t>Сведения об исполнении судебных решений по денежным обязательствам бюджета (ф. 0503296)</w:t>
            </w:r>
          </w:p>
        </w:tc>
      </w:tr>
    </w:tbl>
    <w:p w14:paraId="0F4D0B35" w14:textId="77777777" w:rsidR="00AB5DC5" w:rsidRDefault="00AB5DC5" w:rsidP="00AB5DC5">
      <w:pPr>
        <w:ind w:firstLine="708"/>
        <w:contextualSpacing/>
        <w:jc w:val="both"/>
      </w:pPr>
    </w:p>
    <w:p w14:paraId="19B3B078" w14:textId="77777777" w:rsidR="00AB5DC5" w:rsidRPr="00D95A49" w:rsidRDefault="00AB5DC5" w:rsidP="00AB5DC5">
      <w:pPr>
        <w:ind w:firstLine="708"/>
        <w:contextualSpacing/>
        <w:jc w:val="both"/>
      </w:pPr>
    </w:p>
    <w:p w14:paraId="1D85B89F" w14:textId="77777777" w:rsidR="00AB5DC5" w:rsidRPr="00D95A49" w:rsidRDefault="00AB5DC5" w:rsidP="00AB5DC5">
      <w:pPr>
        <w:ind w:firstLine="708"/>
        <w:contextualSpacing/>
        <w:jc w:val="both"/>
      </w:pP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454"/>
        <w:gridCol w:w="454"/>
        <w:gridCol w:w="453"/>
        <w:gridCol w:w="453"/>
        <w:gridCol w:w="453"/>
        <w:gridCol w:w="453"/>
        <w:gridCol w:w="940"/>
        <w:gridCol w:w="608"/>
        <w:gridCol w:w="390"/>
        <w:gridCol w:w="1420"/>
        <w:gridCol w:w="1982"/>
        <w:gridCol w:w="1345"/>
      </w:tblGrid>
      <w:tr w:rsidR="00AB5DC5" w:rsidRPr="00D95A49" w14:paraId="0E1C25C0" w14:textId="77777777" w:rsidTr="00A34B82">
        <w:trPr>
          <w:trHeight w:val="255"/>
        </w:trPr>
        <w:tc>
          <w:tcPr>
            <w:tcW w:w="2720" w:type="dxa"/>
            <w:gridSpan w:val="6"/>
            <w:noWrap/>
            <w:vAlign w:val="bottom"/>
            <w:hideMark/>
          </w:tcPr>
          <w:p w14:paraId="2E087B1D" w14:textId="77777777" w:rsidR="00AB5DC5" w:rsidRPr="00D95A49" w:rsidRDefault="00AB5DC5" w:rsidP="00A34B82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 w:rsidRPr="00D95A4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667C8BA" w14:textId="77777777" w:rsidR="00AB5DC5" w:rsidRPr="00D95A49" w:rsidRDefault="00AB5DC5" w:rsidP="00A34B82">
            <w:pPr>
              <w:tabs>
                <w:tab w:val="left" w:pos="7938"/>
              </w:tabs>
              <w:jc w:val="center"/>
              <w:rPr>
                <w:lang w:eastAsia="en-US"/>
              </w:rPr>
            </w:pPr>
            <w:r w:rsidRPr="00D95A49">
              <w:t> </w:t>
            </w:r>
          </w:p>
        </w:tc>
        <w:tc>
          <w:tcPr>
            <w:tcW w:w="390" w:type="dxa"/>
          </w:tcPr>
          <w:p w14:paraId="268C3C19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6CEA4B38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3548FC3" w14:textId="01102C38" w:rsidR="00AB5DC5" w:rsidRPr="00D95A49" w:rsidRDefault="00160375" w:rsidP="00A34B82">
            <w:pPr>
              <w:tabs>
                <w:tab w:val="left" w:pos="793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Е.А. Кацавалов</w:t>
            </w:r>
          </w:p>
        </w:tc>
      </w:tr>
      <w:tr w:rsidR="00AB5DC5" w:rsidRPr="00D95A49" w14:paraId="751AA72F" w14:textId="77777777" w:rsidTr="00A34B82">
        <w:trPr>
          <w:trHeight w:val="255"/>
        </w:trPr>
        <w:tc>
          <w:tcPr>
            <w:tcW w:w="454" w:type="dxa"/>
            <w:noWrap/>
            <w:vAlign w:val="bottom"/>
            <w:hideMark/>
          </w:tcPr>
          <w:p w14:paraId="68E0FE9B" w14:textId="77777777" w:rsidR="00AB5DC5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  <w:p w14:paraId="1A946191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4" w:type="dxa"/>
            <w:noWrap/>
            <w:vAlign w:val="bottom"/>
            <w:hideMark/>
          </w:tcPr>
          <w:p w14:paraId="496FC8AC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14:paraId="607255E2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hideMark/>
          </w:tcPr>
          <w:p w14:paraId="1D55B26B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14:paraId="7BAA7B40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14:paraId="564731EC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14:paraId="04530554" w14:textId="77777777" w:rsidR="00AB5DC5" w:rsidRPr="00D95A49" w:rsidRDefault="00AB5DC5" w:rsidP="00A34B82">
            <w:pPr>
              <w:tabs>
                <w:tab w:val="left" w:pos="7938"/>
              </w:tabs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95A49">
              <w:rPr>
                <w:sz w:val="20"/>
                <w:szCs w:val="20"/>
              </w:rPr>
              <w:t>(подпись)</w:t>
            </w:r>
          </w:p>
        </w:tc>
        <w:tc>
          <w:tcPr>
            <w:tcW w:w="390" w:type="dxa"/>
          </w:tcPr>
          <w:p w14:paraId="00000BC9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420" w:type="dxa"/>
            <w:noWrap/>
            <w:hideMark/>
          </w:tcPr>
          <w:p w14:paraId="1CD0CE33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34C81" w14:textId="77777777" w:rsidR="00AB5DC5" w:rsidRPr="00D95A49" w:rsidRDefault="00AB5DC5" w:rsidP="00A34B82">
            <w:pPr>
              <w:tabs>
                <w:tab w:val="left" w:pos="7938"/>
              </w:tabs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95A49">
              <w:rPr>
                <w:sz w:val="20"/>
                <w:szCs w:val="20"/>
              </w:rPr>
              <w:t>(расшифровка подписи)</w:t>
            </w:r>
          </w:p>
        </w:tc>
      </w:tr>
      <w:tr w:rsidR="00AB5DC5" w:rsidRPr="00D95A49" w14:paraId="3B3E2A7B" w14:textId="77777777" w:rsidTr="00A34B82">
        <w:trPr>
          <w:trHeight w:val="255"/>
        </w:trPr>
        <w:tc>
          <w:tcPr>
            <w:tcW w:w="2720" w:type="dxa"/>
            <w:gridSpan w:val="6"/>
            <w:noWrap/>
            <w:vAlign w:val="bottom"/>
            <w:hideMark/>
          </w:tcPr>
          <w:p w14:paraId="1A8CAA5E" w14:textId="77777777" w:rsidR="00AB5DC5" w:rsidRPr="00D95A49" w:rsidRDefault="00AB5DC5" w:rsidP="00A34B82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 w:rsidRPr="00D95A49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ФЭС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1708808" w14:textId="77777777" w:rsidR="00AB5DC5" w:rsidRPr="00D95A49" w:rsidRDefault="00AB5DC5" w:rsidP="00A34B82">
            <w:pPr>
              <w:tabs>
                <w:tab w:val="left" w:pos="7938"/>
              </w:tabs>
              <w:jc w:val="center"/>
              <w:rPr>
                <w:lang w:eastAsia="en-US"/>
              </w:rPr>
            </w:pPr>
            <w:r w:rsidRPr="00D95A49">
              <w:t> </w:t>
            </w:r>
          </w:p>
        </w:tc>
        <w:tc>
          <w:tcPr>
            <w:tcW w:w="390" w:type="dxa"/>
          </w:tcPr>
          <w:p w14:paraId="751F5100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4D7372BF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105EC11" w14:textId="4724F454" w:rsidR="00AB5DC5" w:rsidRPr="00160375" w:rsidRDefault="00160375" w:rsidP="00A34B82">
            <w:pPr>
              <w:tabs>
                <w:tab w:val="left" w:pos="793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К.В.Грибачев</w:t>
            </w:r>
          </w:p>
        </w:tc>
      </w:tr>
      <w:tr w:rsidR="00AB5DC5" w:rsidRPr="00D95A49" w14:paraId="13B29D85" w14:textId="77777777" w:rsidTr="00A34B82">
        <w:trPr>
          <w:trHeight w:val="255"/>
        </w:trPr>
        <w:tc>
          <w:tcPr>
            <w:tcW w:w="454" w:type="dxa"/>
            <w:noWrap/>
            <w:vAlign w:val="bottom"/>
            <w:hideMark/>
          </w:tcPr>
          <w:p w14:paraId="5AF09683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4" w:type="dxa"/>
            <w:noWrap/>
            <w:vAlign w:val="bottom"/>
            <w:hideMark/>
          </w:tcPr>
          <w:p w14:paraId="5ACAF3A8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14:paraId="36F26C97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hideMark/>
          </w:tcPr>
          <w:p w14:paraId="0D3CC0AA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14:paraId="6EB7EB22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14:paraId="20C46C18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14:paraId="2A738832" w14:textId="77777777" w:rsidR="00AB5DC5" w:rsidRPr="00D95A49" w:rsidRDefault="00AB5DC5" w:rsidP="00A34B82">
            <w:pPr>
              <w:tabs>
                <w:tab w:val="left" w:pos="7938"/>
              </w:tabs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95A49">
              <w:rPr>
                <w:sz w:val="20"/>
                <w:szCs w:val="20"/>
              </w:rPr>
              <w:t>(подпись)</w:t>
            </w:r>
          </w:p>
        </w:tc>
        <w:tc>
          <w:tcPr>
            <w:tcW w:w="390" w:type="dxa"/>
          </w:tcPr>
          <w:p w14:paraId="2D3CB7D6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420" w:type="dxa"/>
            <w:noWrap/>
            <w:hideMark/>
          </w:tcPr>
          <w:p w14:paraId="0D656623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BF495" w14:textId="77777777" w:rsidR="00AB5DC5" w:rsidRPr="00D95A49" w:rsidRDefault="00AB5DC5" w:rsidP="00A34B82">
            <w:pPr>
              <w:tabs>
                <w:tab w:val="left" w:pos="7938"/>
              </w:tabs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95A49">
              <w:rPr>
                <w:sz w:val="20"/>
                <w:szCs w:val="20"/>
              </w:rPr>
              <w:t>(расшифровка подписи)</w:t>
            </w:r>
          </w:p>
        </w:tc>
      </w:tr>
      <w:tr w:rsidR="00AB5DC5" w:rsidRPr="00D95A49" w14:paraId="0BFD9D5A" w14:textId="77777777" w:rsidTr="00A34B82">
        <w:trPr>
          <w:trHeight w:val="255"/>
        </w:trPr>
        <w:tc>
          <w:tcPr>
            <w:tcW w:w="2720" w:type="dxa"/>
            <w:gridSpan w:val="6"/>
            <w:noWrap/>
            <w:vAlign w:val="bottom"/>
            <w:hideMark/>
          </w:tcPr>
          <w:p w14:paraId="4651C34B" w14:textId="77777777" w:rsidR="00AB5DC5" w:rsidRPr="00D95A49" w:rsidRDefault="00AB5DC5" w:rsidP="00A34B82">
            <w:pPr>
              <w:tabs>
                <w:tab w:val="left" w:pos="7938"/>
              </w:tabs>
              <w:rPr>
                <w:sz w:val="28"/>
                <w:szCs w:val="28"/>
                <w:lang w:eastAsia="en-US"/>
              </w:rPr>
            </w:pPr>
            <w:r w:rsidRPr="00D95A49"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9BDF521" w14:textId="77777777" w:rsidR="00AB5DC5" w:rsidRPr="00D95A49" w:rsidRDefault="00AB5DC5" w:rsidP="00A34B82">
            <w:pPr>
              <w:tabs>
                <w:tab w:val="left" w:pos="7938"/>
              </w:tabs>
              <w:jc w:val="center"/>
              <w:rPr>
                <w:lang w:eastAsia="en-US"/>
              </w:rPr>
            </w:pPr>
            <w:r w:rsidRPr="00D95A49">
              <w:t> </w:t>
            </w:r>
          </w:p>
        </w:tc>
        <w:tc>
          <w:tcPr>
            <w:tcW w:w="390" w:type="dxa"/>
          </w:tcPr>
          <w:p w14:paraId="1771C783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02FF9BE0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30B8518" w14:textId="1C5FA227" w:rsidR="00AB5DC5" w:rsidRPr="00D95A49" w:rsidRDefault="00160375" w:rsidP="00A34B82">
            <w:pPr>
              <w:tabs>
                <w:tab w:val="left" w:pos="793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К.В.Грибачев</w:t>
            </w:r>
          </w:p>
        </w:tc>
      </w:tr>
      <w:tr w:rsidR="00AB5DC5" w:rsidRPr="00D95A49" w14:paraId="3315BEB7" w14:textId="77777777" w:rsidTr="00A34B82">
        <w:trPr>
          <w:trHeight w:val="255"/>
        </w:trPr>
        <w:tc>
          <w:tcPr>
            <w:tcW w:w="2720" w:type="dxa"/>
            <w:gridSpan w:val="6"/>
            <w:vMerge w:val="restart"/>
          </w:tcPr>
          <w:p w14:paraId="1B8A2F95" w14:textId="77777777" w:rsidR="00AB5DC5" w:rsidRPr="00D95A49" w:rsidRDefault="00AB5DC5" w:rsidP="00A34B82">
            <w:pPr>
              <w:tabs>
                <w:tab w:val="left" w:pos="7938"/>
              </w:tabs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14:paraId="1F502F36" w14:textId="77777777" w:rsidR="00AB5DC5" w:rsidRPr="00D95A49" w:rsidRDefault="00AB5DC5" w:rsidP="00A34B82">
            <w:pPr>
              <w:tabs>
                <w:tab w:val="left" w:pos="7938"/>
              </w:tabs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95A49">
              <w:rPr>
                <w:sz w:val="20"/>
                <w:szCs w:val="20"/>
              </w:rPr>
              <w:t>(подпись)</w:t>
            </w:r>
          </w:p>
        </w:tc>
        <w:tc>
          <w:tcPr>
            <w:tcW w:w="390" w:type="dxa"/>
          </w:tcPr>
          <w:p w14:paraId="622FFA6A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420" w:type="dxa"/>
            <w:noWrap/>
            <w:hideMark/>
          </w:tcPr>
          <w:p w14:paraId="65A69F81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20063" w14:textId="77777777" w:rsidR="00AB5DC5" w:rsidRPr="00D95A49" w:rsidRDefault="00AB5DC5" w:rsidP="00A34B82">
            <w:pPr>
              <w:tabs>
                <w:tab w:val="left" w:pos="7938"/>
              </w:tabs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D95A49">
              <w:rPr>
                <w:sz w:val="20"/>
                <w:szCs w:val="20"/>
              </w:rPr>
              <w:t>(расшифровка подписи)</w:t>
            </w:r>
          </w:p>
        </w:tc>
      </w:tr>
      <w:tr w:rsidR="00AB5DC5" w:rsidRPr="00D95A49" w14:paraId="5BD8C6D2" w14:textId="77777777" w:rsidTr="00A34B82">
        <w:trPr>
          <w:trHeight w:val="255"/>
        </w:trPr>
        <w:tc>
          <w:tcPr>
            <w:tcW w:w="0" w:type="auto"/>
            <w:gridSpan w:val="6"/>
            <w:vMerge/>
            <w:vAlign w:val="center"/>
            <w:hideMark/>
          </w:tcPr>
          <w:p w14:paraId="644249C5" w14:textId="77777777" w:rsidR="00AB5DC5" w:rsidRPr="00D95A49" w:rsidRDefault="00AB5DC5" w:rsidP="00A34B82">
            <w:pPr>
              <w:tabs>
                <w:tab w:val="left" w:pos="7938"/>
              </w:tabs>
              <w:rPr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5E14FBDB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608" w:type="dxa"/>
            <w:noWrap/>
            <w:hideMark/>
          </w:tcPr>
          <w:p w14:paraId="660EF2F9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390" w:type="dxa"/>
          </w:tcPr>
          <w:p w14:paraId="668C224E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420" w:type="dxa"/>
            <w:noWrap/>
            <w:hideMark/>
          </w:tcPr>
          <w:p w14:paraId="290D0119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982" w:type="dxa"/>
            <w:noWrap/>
            <w:vAlign w:val="bottom"/>
            <w:hideMark/>
          </w:tcPr>
          <w:p w14:paraId="72EFF219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345" w:type="dxa"/>
            <w:noWrap/>
            <w:hideMark/>
          </w:tcPr>
          <w:p w14:paraId="7A279700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</w:tr>
      <w:tr w:rsidR="00AB5DC5" w:rsidRPr="00D95A49" w14:paraId="2FC26FBE" w14:textId="77777777" w:rsidTr="00A34B82">
        <w:trPr>
          <w:trHeight w:val="482"/>
        </w:trPr>
        <w:tc>
          <w:tcPr>
            <w:tcW w:w="454" w:type="dxa"/>
            <w:noWrap/>
            <w:vAlign w:val="bottom"/>
            <w:hideMark/>
          </w:tcPr>
          <w:p w14:paraId="26504ED1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4" w:type="dxa"/>
            <w:noWrap/>
            <w:vAlign w:val="bottom"/>
            <w:hideMark/>
          </w:tcPr>
          <w:p w14:paraId="71EC6A4F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14:paraId="15B7565B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hideMark/>
          </w:tcPr>
          <w:p w14:paraId="3578AC10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14:paraId="716DB4D5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453" w:type="dxa"/>
            <w:noWrap/>
            <w:vAlign w:val="bottom"/>
            <w:hideMark/>
          </w:tcPr>
          <w:p w14:paraId="18BF331C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7A188A04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608" w:type="dxa"/>
            <w:noWrap/>
            <w:vAlign w:val="bottom"/>
            <w:hideMark/>
          </w:tcPr>
          <w:p w14:paraId="1A73BB49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390" w:type="dxa"/>
          </w:tcPr>
          <w:p w14:paraId="64E48E7F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2F3B9A12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982" w:type="dxa"/>
            <w:noWrap/>
            <w:vAlign w:val="bottom"/>
            <w:hideMark/>
          </w:tcPr>
          <w:p w14:paraId="1C9268A7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7C5866A" w14:textId="77777777" w:rsidR="00AB5DC5" w:rsidRPr="00D95A49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</w:tr>
      <w:tr w:rsidR="00AB5DC5" w:rsidRPr="00DD6FF6" w14:paraId="164AC610" w14:textId="77777777" w:rsidTr="00A34B82">
        <w:trPr>
          <w:trHeight w:val="255"/>
        </w:trPr>
        <w:tc>
          <w:tcPr>
            <w:tcW w:w="4268" w:type="dxa"/>
            <w:gridSpan w:val="8"/>
            <w:noWrap/>
            <w:vAlign w:val="bottom"/>
          </w:tcPr>
          <w:p w14:paraId="5145A0B1" w14:textId="367762BF" w:rsidR="00AB5DC5" w:rsidRPr="00225808" w:rsidRDefault="00160375" w:rsidP="00A34B82">
            <w:pPr>
              <w:tabs>
                <w:tab w:val="left" w:pos="7938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AB5DC5" w:rsidRPr="00D95A4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января</w:t>
            </w:r>
            <w:r w:rsidR="00AB5DC5" w:rsidRPr="00D95A49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AB5DC5" w:rsidRPr="00D95A49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90" w:type="dxa"/>
          </w:tcPr>
          <w:p w14:paraId="773289E1" w14:textId="77777777" w:rsidR="00AB5DC5" w:rsidRPr="00225808" w:rsidRDefault="00AB5DC5" w:rsidP="00A34B82">
            <w:pPr>
              <w:tabs>
                <w:tab w:val="left" w:pos="793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68E065EF" w14:textId="77777777" w:rsidR="00AB5DC5" w:rsidRPr="00DD6FF6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982" w:type="dxa"/>
            <w:noWrap/>
            <w:vAlign w:val="bottom"/>
            <w:hideMark/>
          </w:tcPr>
          <w:p w14:paraId="03B382EE" w14:textId="77777777" w:rsidR="00AB5DC5" w:rsidRPr="00DD6FF6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8B296AA" w14:textId="77777777" w:rsidR="00AB5DC5" w:rsidRPr="00DD6FF6" w:rsidRDefault="00AB5DC5" w:rsidP="00A34B82">
            <w:pPr>
              <w:tabs>
                <w:tab w:val="left" w:pos="7938"/>
              </w:tabs>
              <w:rPr>
                <w:rFonts w:eastAsia="Calibri"/>
              </w:rPr>
            </w:pPr>
          </w:p>
        </w:tc>
      </w:tr>
    </w:tbl>
    <w:p w14:paraId="4D9D002B" w14:textId="77777777" w:rsidR="00AB5DC5" w:rsidRPr="00B36C9F" w:rsidRDefault="00AB5DC5" w:rsidP="00AB5DC5">
      <w:pPr>
        <w:tabs>
          <w:tab w:val="left" w:pos="793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BA8A39E" w14:textId="77777777" w:rsidR="00615BC6" w:rsidRPr="00D95A49" w:rsidRDefault="00615BC6" w:rsidP="00CC5087">
      <w:pPr>
        <w:ind w:firstLine="708"/>
        <w:contextualSpacing/>
        <w:jc w:val="both"/>
      </w:pPr>
    </w:p>
    <w:sectPr w:rsidR="00615BC6" w:rsidRPr="00D95A49" w:rsidSect="00EA20C8">
      <w:headerReference w:type="default" r:id="rId9"/>
      <w:pgSz w:w="11906" w:h="16838" w:code="9"/>
      <w:pgMar w:top="1134" w:right="567" w:bottom="1134" w:left="170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0977" w14:textId="77777777" w:rsidR="00D75183" w:rsidRDefault="00D75183" w:rsidP="007807F2">
      <w:r>
        <w:separator/>
      </w:r>
    </w:p>
  </w:endnote>
  <w:endnote w:type="continuationSeparator" w:id="0">
    <w:p w14:paraId="294934AF" w14:textId="77777777" w:rsidR="00D75183" w:rsidRDefault="00D75183" w:rsidP="0078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F0CC" w14:textId="77777777" w:rsidR="00D75183" w:rsidRDefault="00D75183" w:rsidP="007807F2">
      <w:r>
        <w:separator/>
      </w:r>
    </w:p>
  </w:footnote>
  <w:footnote w:type="continuationSeparator" w:id="0">
    <w:p w14:paraId="5ABA2EB3" w14:textId="77777777" w:rsidR="00D75183" w:rsidRDefault="00D75183" w:rsidP="0078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6022330"/>
      <w:docPartObj>
        <w:docPartGallery w:val="Page Numbers (Top of Page)"/>
        <w:docPartUnique/>
      </w:docPartObj>
    </w:sdtPr>
    <w:sdtEndPr/>
    <w:sdtContent>
      <w:p w14:paraId="2B682B0E" w14:textId="395F754E" w:rsidR="00A00D1C" w:rsidRDefault="00A00D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52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A7"/>
    <w:multiLevelType w:val="hybridMultilevel"/>
    <w:tmpl w:val="BE4AD6D8"/>
    <w:lvl w:ilvl="0" w:tplc="14C05894">
      <w:start w:val="3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AE1B38"/>
    <w:multiLevelType w:val="multilevel"/>
    <w:tmpl w:val="BCE08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318F4"/>
    <w:multiLevelType w:val="multilevel"/>
    <w:tmpl w:val="1890C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944971"/>
    <w:multiLevelType w:val="multilevel"/>
    <w:tmpl w:val="69125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A80C4C"/>
    <w:multiLevelType w:val="multilevel"/>
    <w:tmpl w:val="BF48DB9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1DEA4094"/>
    <w:multiLevelType w:val="multilevel"/>
    <w:tmpl w:val="3E6ABCE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1EC513D9"/>
    <w:multiLevelType w:val="hybridMultilevel"/>
    <w:tmpl w:val="5F2EC978"/>
    <w:lvl w:ilvl="0" w:tplc="9C04B65C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1693"/>
    <w:multiLevelType w:val="multilevel"/>
    <w:tmpl w:val="79D208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C96A9A"/>
    <w:multiLevelType w:val="multilevel"/>
    <w:tmpl w:val="B9F47EAA"/>
    <w:lvl w:ilvl="0">
      <w:start w:val="2"/>
      <w:numFmt w:val="decimal"/>
      <w:lvlText w:val="%1."/>
      <w:lvlJc w:val="left"/>
      <w:pPr>
        <w:tabs>
          <w:tab w:val="num" w:pos="0"/>
        </w:tabs>
        <w:ind w:left="1585" w:hanging="45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Calibri"/>
      </w:rPr>
    </w:lvl>
  </w:abstractNum>
  <w:abstractNum w:abstractNumId="9" w15:restartNumberingAfterBreak="0">
    <w:nsid w:val="2CAD25C2"/>
    <w:multiLevelType w:val="multilevel"/>
    <w:tmpl w:val="993AE4A6"/>
    <w:lvl w:ilvl="0">
      <w:start w:val="1"/>
      <w:numFmt w:val="decimal"/>
      <w:lvlText w:val="%1."/>
      <w:lvlJc w:val="left"/>
      <w:pPr>
        <w:tabs>
          <w:tab w:val="num" w:pos="0"/>
        </w:tabs>
        <w:ind w:left="1363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14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5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0" w15:restartNumberingAfterBreak="0">
    <w:nsid w:val="43AB3D79"/>
    <w:multiLevelType w:val="hybridMultilevel"/>
    <w:tmpl w:val="7686909E"/>
    <w:lvl w:ilvl="0" w:tplc="9DB600F0">
      <w:start w:val="22"/>
      <w:numFmt w:val="decimal"/>
      <w:lvlText w:val="%1."/>
      <w:lvlJc w:val="left"/>
      <w:pPr>
        <w:ind w:left="1084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B7705A"/>
    <w:multiLevelType w:val="hybridMultilevel"/>
    <w:tmpl w:val="B8A4F808"/>
    <w:lvl w:ilvl="0" w:tplc="14C05894">
      <w:start w:val="33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4E2B46"/>
    <w:multiLevelType w:val="multilevel"/>
    <w:tmpl w:val="9926AC64"/>
    <w:lvl w:ilvl="0">
      <w:start w:val="1"/>
      <w:numFmt w:val="decimal"/>
      <w:lvlText w:val="%1."/>
      <w:lvlJc w:val="left"/>
      <w:pPr>
        <w:tabs>
          <w:tab w:val="num" w:pos="0"/>
        </w:tabs>
        <w:ind w:left="1363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14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5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 w15:restartNumberingAfterBreak="0">
    <w:nsid w:val="6D3B2CDD"/>
    <w:multiLevelType w:val="multilevel"/>
    <w:tmpl w:val="AB72B93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 w15:restartNumberingAfterBreak="0">
    <w:nsid w:val="6E4049D9"/>
    <w:multiLevelType w:val="multilevel"/>
    <w:tmpl w:val="B9F47EAA"/>
    <w:lvl w:ilvl="0">
      <w:start w:val="2"/>
      <w:numFmt w:val="decimal"/>
      <w:lvlText w:val="%1."/>
      <w:lvlJc w:val="left"/>
      <w:pPr>
        <w:tabs>
          <w:tab w:val="num" w:pos="0"/>
        </w:tabs>
        <w:ind w:left="1585" w:hanging="45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Calibri"/>
      </w:rPr>
    </w:lvl>
  </w:abstractNum>
  <w:abstractNum w:abstractNumId="15" w15:restartNumberingAfterBreak="0">
    <w:nsid w:val="709C62D7"/>
    <w:multiLevelType w:val="multilevel"/>
    <w:tmpl w:val="3A82F596"/>
    <w:lvl w:ilvl="0">
      <w:start w:val="2"/>
      <w:numFmt w:val="decimal"/>
      <w:lvlText w:val="%1."/>
      <w:lvlJc w:val="left"/>
      <w:pPr>
        <w:tabs>
          <w:tab w:val="num" w:pos="0"/>
        </w:tabs>
        <w:ind w:left="1585" w:hanging="45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Calibri"/>
      </w:rPr>
    </w:lvl>
  </w:abstractNum>
  <w:abstractNum w:abstractNumId="16" w15:restartNumberingAfterBreak="0">
    <w:nsid w:val="712621C9"/>
    <w:multiLevelType w:val="multilevel"/>
    <w:tmpl w:val="B2FCE3D4"/>
    <w:lvl w:ilvl="0">
      <w:start w:val="1"/>
      <w:numFmt w:val="decimal"/>
      <w:lvlText w:val="%1."/>
      <w:lvlJc w:val="left"/>
      <w:pPr>
        <w:tabs>
          <w:tab w:val="num" w:pos="0"/>
        </w:tabs>
        <w:ind w:left="1363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14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5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740946C3"/>
    <w:multiLevelType w:val="hybridMultilevel"/>
    <w:tmpl w:val="86840042"/>
    <w:lvl w:ilvl="0" w:tplc="3AD67406">
      <w:start w:val="3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656124A"/>
    <w:multiLevelType w:val="hybridMultilevel"/>
    <w:tmpl w:val="A0B86300"/>
    <w:lvl w:ilvl="0" w:tplc="E36E7D2C">
      <w:start w:val="23"/>
      <w:numFmt w:val="decimal"/>
      <w:lvlText w:val="%1."/>
      <w:lvlJc w:val="left"/>
      <w:pPr>
        <w:ind w:left="1085" w:hanging="375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F3A44"/>
    <w:multiLevelType w:val="multilevel"/>
    <w:tmpl w:val="FA0A141E"/>
    <w:lvl w:ilvl="0">
      <w:start w:val="2"/>
      <w:numFmt w:val="decimal"/>
      <w:lvlText w:val="%1."/>
      <w:lvlJc w:val="left"/>
      <w:pPr>
        <w:tabs>
          <w:tab w:val="num" w:pos="0"/>
        </w:tabs>
        <w:ind w:left="8531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Calibri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4"/>
  </w:num>
  <w:num w:numId="9">
    <w:abstractNumId w:val="2"/>
  </w:num>
  <w:num w:numId="10">
    <w:abstractNumId w:val="18"/>
  </w:num>
  <w:num w:numId="11">
    <w:abstractNumId w:val="17"/>
  </w:num>
  <w:num w:numId="12">
    <w:abstractNumId w:val="11"/>
  </w:num>
  <w:num w:numId="13">
    <w:abstractNumId w:val="6"/>
  </w:num>
  <w:num w:numId="14">
    <w:abstractNumId w:val="10"/>
  </w:num>
  <w:num w:numId="15">
    <w:abstractNumId w:val="0"/>
  </w:num>
  <w:num w:numId="16">
    <w:abstractNumId w:val="16"/>
  </w:num>
  <w:num w:numId="17">
    <w:abstractNumId w:val="15"/>
  </w:num>
  <w:num w:numId="18">
    <w:abstractNumId w:val="5"/>
  </w:num>
  <w:num w:numId="19">
    <w:abstractNumId w:val="1"/>
  </w:num>
  <w:num w:numId="20">
    <w:abstractNumId w:val="9"/>
  </w:num>
  <w:num w:numId="21">
    <w:abstractNumId w:val="8"/>
  </w:num>
  <w:num w:numId="22">
    <w:abstractNumId w:val="13"/>
  </w:num>
  <w:num w:numId="23">
    <w:abstractNumId w:val="14"/>
  </w:num>
  <w:num w:numId="24">
    <w:abstractNumId w:val="7"/>
  </w:num>
  <w:num w:numId="2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1B4"/>
    <w:rsid w:val="0000271C"/>
    <w:rsid w:val="00003A63"/>
    <w:rsid w:val="00005480"/>
    <w:rsid w:val="00005688"/>
    <w:rsid w:val="000058D7"/>
    <w:rsid w:val="000060B2"/>
    <w:rsid w:val="00006727"/>
    <w:rsid w:val="00011F0C"/>
    <w:rsid w:val="00012CC3"/>
    <w:rsid w:val="0001472B"/>
    <w:rsid w:val="00014B9F"/>
    <w:rsid w:val="00016011"/>
    <w:rsid w:val="00017078"/>
    <w:rsid w:val="00020E51"/>
    <w:rsid w:val="000212C7"/>
    <w:rsid w:val="00023D49"/>
    <w:rsid w:val="00024488"/>
    <w:rsid w:val="00024F39"/>
    <w:rsid w:val="00025487"/>
    <w:rsid w:val="000256D6"/>
    <w:rsid w:val="000262C7"/>
    <w:rsid w:val="00026406"/>
    <w:rsid w:val="00026802"/>
    <w:rsid w:val="000273CA"/>
    <w:rsid w:val="000308D6"/>
    <w:rsid w:val="000324AA"/>
    <w:rsid w:val="000324CE"/>
    <w:rsid w:val="00033229"/>
    <w:rsid w:val="00034195"/>
    <w:rsid w:val="000349EA"/>
    <w:rsid w:val="00034E56"/>
    <w:rsid w:val="000363FB"/>
    <w:rsid w:val="00036EB5"/>
    <w:rsid w:val="000378D3"/>
    <w:rsid w:val="0004029F"/>
    <w:rsid w:val="0004221F"/>
    <w:rsid w:val="00042A09"/>
    <w:rsid w:val="00042ACF"/>
    <w:rsid w:val="000437EB"/>
    <w:rsid w:val="000437F1"/>
    <w:rsid w:val="00044952"/>
    <w:rsid w:val="00044AEA"/>
    <w:rsid w:val="00044AFE"/>
    <w:rsid w:val="00044E45"/>
    <w:rsid w:val="00044E46"/>
    <w:rsid w:val="00044FE0"/>
    <w:rsid w:val="00045851"/>
    <w:rsid w:val="0004777A"/>
    <w:rsid w:val="0005066B"/>
    <w:rsid w:val="00050D46"/>
    <w:rsid w:val="000530A1"/>
    <w:rsid w:val="0005352A"/>
    <w:rsid w:val="000541C5"/>
    <w:rsid w:val="00054E8C"/>
    <w:rsid w:val="00054F4D"/>
    <w:rsid w:val="0005640E"/>
    <w:rsid w:val="000566A0"/>
    <w:rsid w:val="00056F08"/>
    <w:rsid w:val="000571CF"/>
    <w:rsid w:val="0005778D"/>
    <w:rsid w:val="00057FDB"/>
    <w:rsid w:val="00060D24"/>
    <w:rsid w:val="00062E35"/>
    <w:rsid w:val="0006335D"/>
    <w:rsid w:val="00065263"/>
    <w:rsid w:val="00065ABA"/>
    <w:rsid w:val="00066AC6"/>
    <w:rsid w:val="00067AAE"/>
    <w:rsid w:val="00067F8E"/>
    <w:rsid w:val="00070CF4"/>
    <w:rsid w:val="0007336D"/>
    <w:rsid w:val="00073A7C"/>
    <w:rsid w:val="000743C0"/>
    <w:rsid w:val="0007495F"/>
    <w:rsid w:val="00076155"/>
    <w:rsid w:val="000763F1"/>
    <w:rsid w:val="0007681C"/>
    <w:rsid w:val="00076CF8"/>
    <w:rsid w:val="00080580"/>
    <w:rsid w:val="000809B8"/>
    <w:rsid w:val="00080F92"/>
    <w:rsid w:val="00082510"/>
    <w:rsid w:val="0008286A"/>
    <w:rsid w:val="00082DEB"/>
    <w:rsid w:val="00082E8A"/>
    <w:rsid w:val="00083A1E"/>
    <w:rsid w:val="00084326"/>
    <w:rsid w:val="0008432F"/>
    <w:rsid w:val="00084B1D"/>
    <w:rsid w:val="00086301"/>
    <w:rsid w:val="000870E5"/>
    <w:rsid w:val="00090B5D"/>
    <w:rsid w:val="000912DF"/>
    <w:rsid w:val="00091F34"/>
    <w:rsid w:val="00092D80"/>
    <w:rsid w:val="00093120"/>
    <w:rsid w:val="0009328F"/>
    <w:rsid w:val="00093E40"/>
    <w:rsid w:val="00094647"/>
    <w:rsid w:val="00094EF7"/>
    <w:rsid w:val="0009503A"/>
    <w:rsid w:val="00096000"/>
    <w:rsid w:val="0009640E"/>
    <w:rsid w:val="000A0785"/>
    <w:rsid w:val="000A0EC4"/>
    <w:rsid w:val="000A4224"/>
    <w:rsid w:val="000A4491"/>
    <w:rsid w:val="000A46B1"/>
    <w:rsid w:val="000A5ACC"/>
    <w:rsid w:val="000A5AD6"/>
    <w:rsid w:val="000A6263"/>
    <w:rsid w:val="000A64E6"/>
    <w:rsid w:val="000B00A6"/>
    <w:rsid w:val="000B0200"/>
    <w:rsid w:val="000B06D4"/>
    <w:rsid w:val="000B377E"/>
    <w:rsid w:val="000B3B59"/>
    <w:rsid w:val="000B3BD4"/>
    <w:rsid w:val="000B4C1C"/>
    <w:rsid w:val="000B4F67"/>
    <w:rsid w:val="000B5BDE"/>
    <w:rsid w:val="000B5C7F"/>
    <w:rsid w:val="000B6D8D"/>
    <w:rsid w:val="000C09CF"/>
    <w:rsid w:val="000C0B44"/>
    <w:rsid w:val="000C0DE5"/>
    <w:rsid w:val="000C10CB"/>
    <w:rsid w:val="000C1173"/>
    <w:rsid w:val="000C218C"/>
    <w:rsid w:val="000C3462"/>
    <w:rsid w:val="000C40A5"/>
    <w:rsid w:val="000C48C9"/>
    <w:rsid w:val="000C5437"/>
    <w:rsid w:val="000C5A8B"/>
    <w:rsid w:val="000C6654"/>
    <w:rsid w:val="000C66D6"/>
    <w:rsid w:val="000D098D"/>
    <w:rsid w:val="000D1423"/>
    <w:rsid w:val="000D2554"/>
    <w:rsid w:val="000D27CA"/>
    <w:rsid w:val="000D4394"/>
    <w:rsid w:val="000D4BBA"/>
    <w:rsid w:val="000D5C7C"/>
    <w:rsid w:val="000D5E55"/>
    <w:rsid w:val="000D7756"/>
    <w:rsid w:val="000D77B1"/>
    <w:rsid w:val="000E0798"/>
    <w:rsid w:val="000E0FAA"/>
    <w:rsid w:val="000E1A15"/>
    <w:rsid w:val="000E1A16"/>
    <w:rsid w:val="000E358B"/>
    <w:rsid w:val="000E3810"/>
    <w:rsid w:val="000E387A"/>
    <w:rsid w:val="000E3989"/>
    <w:rsid w:val="000E4F9B"/>
    <w:rsid w:val="000E7262"/>
    <w:rsid w:val="000E7FB4"/>
    <w:rsid w:val="000F0149"/>
    <w:rsid w:val="000F0F29"/>
    <w:rsid w:val="000F30CB"/>
    <w:rsid w:val="000F3AF7"/>
    <w:rsid w:val="000F431C"/>
    <w:rsid w:val="000F63BF"/>
    <w:rsid w:val="000F772B"/>
    <w:rsid w:val="001043C5"/>
    <w:rsid w:val="00104A2B"/>
    <w:rsid w:val="00105527"/>
    <w:rsid w:val="00106A0C"/>
    <w:rsid w:val="0010713B"/>
    <w:rsid w:val="001105BF"/>
    <w:rsid w:val="001108AD"/>
    <w:rsid w:val="00111031"/>
    <w:rsid w:val="00111406"/>
    <w:rsid w:val="001118E7"/>
    <w:rsid w:val="00111FC9"/>
    <w:rsid w:val="00112217"/>
    <w:rsid w:val="001126A0"/>
    <w:rsid w:val="001142E5"/>
    <w:rsid w:val="0011479F"/>
    <w:rsid w:val="00116F1A"/>
    <w:rsid w:val="00116FF8"/>
    <w:rsid w:val="00117C24"/>
    <w:rsid w:val="00121878"/>
    <w:rsid w:val="00121E11"/>
    <w:rsid w:val="001232BD"/>
    <w:rsid w:val="001233B7"/>
    <w:rsid w:val="0012397C"/>
    <w:rsid w:val="00123EC3"/>
    <w:rsid w:val="001241A8"/>
    <w:rsid w:val="00124323"/>
    <w:rsid w:val="001247D6"/>
    <w:rsid w:val="00125BB4"/>
    <w:rsid w:val="00126F3E"/>
    <w:rsid w:val="00127091"/>
    <w:rsid w:val="0012776B"/>
    <w:rsid w:val="0013230A"/>
    <w:rsid w:val="00132873"/>
    <w:rsid w:val="00132941"/>
    <w:rsid w:val="00132D70"/>
    <w:rsid w:val="001332B6"/>
    <w:rsid w:val="00134F38"/>
    <w:rsid w:val="00140BE5"/>
    <w:rsid w:val="00140F88"/>
    <w:rsid w:val="00141C94"/>
    <w:rsid w:val="00145F97"/>
    <w:rsid w:val="001465F9"/>
    <w:rsid w:val="001467E8"/>
    <w:rsid w:val="00147A65"/>
    <w:rsid w:val="00147FE3"/>
    <w:rsid w:val="00150992"/>
    <w:rsid w:val="0015104E"/>
    <w:rsid w:val="00152887"/>
    <w:rsid w:val="00153754"/>
    <w:rsid w:val="001548D7"/>
    <w:rsid w:val="0015530F"/>
    <w:rsid w:val="001556AA"/>
    <w:rsid w:val="00155754"/>
    <w:rsid w:val="0016032F"/>
    <w:rsid w:val="00160375"/>
    <w:rsid w:val="0016063D"/>
    <w:rsid w:val="00160B28"/>
    <w:rsid w:val="00161B1C"/>
    <w:rsid w:val="00162E36"/>
    <w:rsid w:val="00164D5F"/>
    <w:rsid w:val="001663C7"/>
    <w:rsid w:val="00166E62"/>
    <w:rsid w:val="001675B2"/>
    <w:rsid w:val="00167B31"/>
    <w:rsid w:val="00167F85"/>
    <w:rsid w:val="0017205C"/>
    <w:rsid w:val="00172107"/>
    <w:rsid w:val="001726BE"/>
    <w:rsid w:val="00172C15"/>
    <w:rsid w:val="00174C3F"/>
    <w:rsid w:val="00174DD3"/>
    <w:rsid w:val="00174F47"/>
    <w:rsid w:val="00177246"/>
    <w:rsid w:val="00177CF1"/>
    <w:rsid w:val="00181460"/>
    <w:rsid w:val="00183582"/>
    <w:rsid w:val="001850B2"/>
    <w:rsid w:val="00185235"/>
    <w:rsid w:val="00187C81"/>
    <w:rsid w:val="00190C7D"/>
    <w:rsid w:val="00191391"/>
    <w:rsid w:val="00191DA2"/>
    <w:rsid w:val="00192114"/>
    <w:rsid w:val="001959C3"/>
    <w:rsid w:val="001959D2"/>
    <w:rsid w:val="00196964"/>
    <w:rsid w:val="0019788F"/>
    <w:rsid w:val="001A0FB3"/>
    <w:rsid w:val="001A122A"/>
    <w:rsid w:val="001A2578"/>
    <w:rsid w:val="001A2F3D"/>
    <w:rsid w:val="001A3762"/>
    <w:rsid w:val="001A3811"/>
    <w:rsid w:val="001A3AAF"/>
    <w:rsid w:val="001A3E26"/>
    <w:rsid w:val="001A44E6"/>
    <w:rsid w:val="001A55DA"/>
    <w:rsid w:val="001A5C7B"/>
    <w:rsid w:val="001A5F96"/>
    <w:rsid w:val="001A7158"/>
    <w:rsid w:val="001B040A"/>
    <w:rsid w:val="001B2392"/>
    <w:rsid w:val="001B33A5"/>
    <w:rsid w:val="001B4146"/>
    <w:rsid w:val="001B679F"/>
    <w:rsid w:val="001B71C6"/>
    <w:rsid w:val="001B765A"/>
    <w:rsid w:val="001C066F"/>
    <w:rsid w:val="001C2CF0"/>
    <w:rsid w:val="001C2EB9"/>
    <w:rsid w:val="001C34A1"/>
    <w:rsid w:val="001C45C4"/>
    <w:rsid w:val="001C5A23"/>
    <w:rsid w:val="001C5F61"/>
    <w:rsid w:val="001C6296"/>
    <w:rsid w:val="001C6A46"/>
    <w:rsid w:val="001C6A82"/>
    <w:rsid w:val="001C7269"/>
    <w:rsid w:val="001C78A5"/>
    <w:rsid w:val="001D07B7"/>
    <w:rsid w:val="001D0942"/>
    <w:rsid w:val="001D0FC7"/>
    <w:rsid w:val="001D1082"/>
    <w:rsid w:val="001D1097"/>
    <w:rsid w:val="001D1D28"/>
    <w:rsid w:val="001D287F"/>
    <w:rsid w:val="001D32B4"/>
    <w:rsid w:val="001D38FB"/>
    <w:rsid w:val="001D3E25"/>
    <w:rsid w:val="001D6632"/>
    <w:rsid w:val="001D66E4"/>
    <w:rsid w:val="001D78D8"/>
    <w:rsid w:val="001E173D"/>
    <w:rsid w:val="001E1F60"/>
    <w:rsid w:val="001E22C8"/>
    <w:rsid w:val="001E2687"/>
    <w:rsid w:val="001E2FCD"/>
    <w:rsid w:val="001E346C"/>
    <w:rsid w:val="001E483E"/>
    <w:rsid w:val="001E492C"/>
    <w:rsid w:val="001E60C4"/>
    <w:rsid w:val="001E60F5"/>
    <w:rsid w:val="001E7173"/>
    <w:rsid w:val="001E747E"/>
    <w:rsid w:val="001F2597"/>
    <w:rsid w:val="001F3DC4"/>
    <w:rsid w:val="001F4032"/>
    <w:rsid w:val="001F4080"/>
    <w:rsid w:val="001F42D9"/>
    <w:rsid w:val="001F6506"/>
    <w:rsid w:val="001F7605"/>
    <w:rsid w:val="00200081"/>
    <w:rsid w:val="00200DF4"/>
    <w:rsid w:val="00201A25"/>
    <w:rsid w:val="00201D8A"/>
    <w:rsid w:val="002027BE"/>
    <w:rsid w:val="00203FE5"/>
    <w:rsid w:val="00204030"/>
    <w:rsid w:val="00206447"/>
    <w:rsid w:val="002069E4"/>
    <w:rsid w:val="002100C3"/>
    <w:rsid w:val="00211FB7"/>
    <w:rsid w:val="002125DF"/>
    <w:rsid w:val="00213942"/>
    <w:rsid w:val="00213972"/>
    <w:rsid w:val="00213C54"/>
    <w:rsid w:val="002141A7"/>
    <w:rsid w:val="002143D6"/>
    <w:rsid w:val="002146B3"/>
    <w:rsid w:val="00215455"/>
    <w:rsid w:val="00216395"/>
    <w:rsid w:val="00216816"/>
    <w:rsid w:val="00216C13"/>
    <w:rsid w:val="002205A3"/>
    <w:rsid w:val="00220983"/>
    <w:rsid w:val="002220FB"/>
    <w:rsid w:val="00223808"/>
    <w:rsid w:val="0022397A"/>
    <w:rsid w:val="00223B75"/>
    <w:rsid w:val="00225376"/>
    <w:rsid w:val="00225808"/>
    <w:rsid w:val="00225AB3"/>
    <w:rsid w:val="00226251"/>
    <w:rsid w:val="00226847"/>
    <w:rsid w:val="002275B7"/>
    <w:rsid w:val="00231ACA"/>
    <w:rsid w:val="002327C1"/>
    <w:rsid w:val="0023306C"/>
    <w:rsid w:val="002335DE"/>
    <w:rsid w:val="002338B4"/>
    <w:rsid w:val="002346EC"/>
    <w:rsid w:val="00235C8C"/>
    <w:rsid w:val="00235D02"/>
    <w:rsid w:val="00236251"/>
    <w:rsid w:val="00236A66"/>
    <w:rsid w:val="0023734C"/>
    <w:rsid w:val="00240117"/>
    <w:rsid w:val="0024031A"/>
    <w:rsid w:val="00241639"/>
    <w:rsid w:val="00242B5A"/>
    <w:rsid w:val="00243CE9"/>
    <w:rsid w:val="00244500"/>
    <w:rsid w:val="00245358"/>
    <w:rsid w:val="00246BC6"/>
    <w:rsid w:val="002507B5"/>
    <w:rsid w:val="0025085C"/>
    <w:rsid w:val="00250B22"/>
    <w:rsid w:val="00251905"/>
    <w:rsid w:val="00252645"/>
    <w:rsid w:val="00253B8D"/>
    <w:rsid w:val="002549F8"/>
    <w:rsid w:val="00254D42"/>
    <w:rsid w:val="00255D34"/>
    <w:rsid w:val="00257652"/>
    <w:rsid w:val="00260255"/>
    <w:rsid w:val="00263E7D"/>
    <w:rsid w:val="00263F53"/>
    <w:rsid w:val="00264C14"/>
    <w:rsid w:val="00265629"/>
    <w:rsid w:val="0026593C"/>
    <w:rsid w:val="00265E6B"/>
    <w:rsid w:val="002663D8"/>
    <w:rsid w:val="00267661"/>
    <w:rsid w:val="002706C7"/>
    <w:rsid w:val="0027195E"/>
    <w:rsid w:val="00271F22"/>
    <w:rsid w:val="002723E2"/>
    <w:rsid w:val="002741C6"/>
    <w:rsid w:val="00275659"/>
    <w:rsid w:val="0027567F"/>
    <w:rsid w:val="002756A9"/>
    <w:rsid w:val="00276AEA"/>
    <w:rsid w:val="00280420"/>
    <w:rsid w:val="00280E7D"/>
    <w:rsid w:val="00280EF9"/>
    <w:rsid w:val="0028169C"/>
    <w:rsid w:val="00281A55"/>
    <w:rsid w:val="00282081"/>
    <w:rsid w:val="002820E9"/>
    <w:rsid w:val="00282409"/>
    <w:rsid w:val="00283F55"/>
    <w:rsid w:val="00286562"/>
    <w:rsid w:val="002906E6"/>
    <w:rsid w:val="00291518"/>
    <w:rsid w:val="00291CA2"/>
    <w:rsid w:val="00293310"/>
    <w:rsid w:val="002940D1"/>
    <w:rsid w:val="00294115"/>
    <w:rsid w:val="0029491F"/>
    <w:rsid w:val="00296617"/>
    <w:rsid w:val="00296DE9"/>
    <w:rsid w:val="00297445"/>
    <w:rsid w:val="002A02FC"/>
    <w:rsid w:val="002A03C0"/>
    <w:rsid w:val="002A1379"/>
    <w:rsid w:val="002A295A"/>
    <w:rsid w:val="002A3EED"/>
    <w:rsid w:val="002A3F7E"/>
    <w:rsid w:val="002A427D"/>
    <w:rsid w:val="002A4DA1"/>
    <w:rsid w:val="002A7A12"/>
    <w:rsid w:val="002B25FA"/>
    <w:rsid w:val="002B2B82"/>
    <w:rsid w:val="002B2F51"/>
    <w:rsid w:val="002B3D2F"/>
    <w:rsid w:val="002B6A4E"/>
    <w:rsid w:val="002B6CD9"/>
    <w:rsid w:val="002B7FC8"/>
    <w:rsid w:val="002C0398"/>
    <w:rsid w:val="002C0DAD"/>
    <w:rsid w:val="002C200D"/>
    <w:rsid w:val="002C3D89"/>
    <w:rsid w:val="002C4D4C"/>
    <w:rsid w:val="002C4E25"/>
    <w:rsid w:val="002C57CA"/>
    <w:rsid w:val="002C5812"/>
    <w:rsid w:val="002C5973"/>
    <w:rsid w:val="002C6CC4"/>
    <w:rsid w:val="002D083B"/>
    <w:rsid w:val="002D13DE"/>
    <w:rsid w:val="002D2B0D"/>
    <w:rsid w:val="002D3F4C"/>
    <w:rsid w:val="002D49D8"/>
    <w:rsid w:val="002D68C0"/>
    <w:rsid w:val="002D6AA7"/>
    <w:rsid w:val="002D6B21"/>
    <w:rsid w:val="002E0B5F"/>
    <w:rsid w:val="002E42DD"/>
    <w:rsid w:val="002E62A7"/>
    <w:rsid w:val="002E77EF"/>
    <w:rsid w:val="002E7D87"/>
    <w:rsid w:val="002F1E80"/>
    <w:rsid w:val="002F3DBC"/>
    <w:rsid w:val="002F4427"/>
    <w:rsid w:val="002F4778"/>
    <w:rsid w:val="002F4F46"/>
    <w:rsid w:val="002F4FC7"/>
    <w:rsid w:val="002F79A8"/>
    <w:rsid w:val="002F7BB3"/>
    <w:rsid w:val="003004F7"/>
    <w:rsid w:val="003009E8"/>
    <w:rsid w:val="00300C95"/>
    <w:rsid w:val="003019B3"/>
    <w:rsid w:val="00302FDF"/>
    <w:rsid w:val="003030F4"/>
    <w:rsid w:val="00303306"/>
    <w:rsid w:val="00304751"/>
    <w:rsid w:val="003056CD"/>
    <w:rsid w:val="003070C8"/>
    <w:rsid w:val="003104ED"/>
    <w:rsid w:val="003104FF"/>
    <w:rsid w:val="00310DEF"/>
    <w:rsid w:val="00311007"/>
    <w:rsid w:val="0031233F"/>
    <w:rsid w:val="00312DB9"/>
    <w:rsid w:val="00312EC0"/>
    <w:rsid w:val="0031350A"/>
    <w:rsid w:val="00313ECA"/>
    <w:rsid w:val="00314472"/>
    <w:rsid w:val="0031558D"/>
    <w:rsid w:val="00315DCD"/>
    <w:rsid w:val="00316594"/>
    <w:rsid w:val="00316897"/>
    <w:rsid w:val="00316E8A"/>
    <w:rsid w:val="00317327"/>
    <w:rsid w:val="003179B0"/>
    <w:rsid w:val="0032008C"/>
    <w:rsid w:val="003207C7"/>
    <w:rsid w:val="00320E94"/>
    <w:rsid w:val="0032203C"/>
    <w:rsid w:val="00324F88"/>
    <w:rsid w:val="003257BA"/>
    <w:rsid w:val="003258F2"/>
    <w:rsid w:val="003259EB"/>
    <w:rsid w:val="00325CA0"/>
    <w:rsid w:val="00326BA3"/>
    <w:rsid w:val="003304A7"/>
    <w:rsid w:val="003308FE"/>
    <w:rsid w:val="003317C6"/>
    <w:rsid w:val="0033225A"/>
    <w:rsid w:val="003326E1"/>
    <w:rsid w:val="003337DE"/>
    <w:rsid w:val="00334C06"/>
    <w:rsid w:val="00336717"/>
    <w:rsid w:val="003405E2"/>
    <w:rsid w:val="00342BBA"/>
    <w:rsid w:val="00344809"/>
    <w:rsid w:val="00345E7F"/>
    <w:rsid w:val="00346937"/>
    <w:rsid w:val="00347577"/>
    <w:rsid w:val="00350697"/>
    <w:rsid w:val="00351834"/>
    <w:rsid w:val="00353CF9"/>
    <w:rsid w:val="00354630"/>
    <w:rsid w:val="00354B0F"/>
    <w:rsid w:val="00354E35"/>
    <w:rsid w:val="00355323"/>
    <w:rsid w:val="00360A18"/>
    <w:rsid w:val="00360F31"/>
    <w:rsid w:val="003612C9"/>
    <w:rsid w:val="003619C2"/>
    <w:rsid w:val="0036259A"/>
    <w:rsid w:val="00362EDE"/>
    <w:rsid w:val="0036332F"/>
    <w:rsid w:val="00363C8D"/>
    <w:rsid w:val="003641DC"/>
    <w:rsid w:val="00364321"/>
    <w:rsid w:val="0036481A"/>
    <w:rsid w:val="0036626B"/>
    <w:rsid w:val="003665B1"/>
    <w:rsid w:val="0036696C"/>
    <w:rsid w:val="00367204"/>
    <w:rsid w:val="00367769"/>
    <w:rsid w:val="003702E4"/>
    <w:rsid w:val="00370559"/>
    <w:rsid w:val="003709F7"/>
    <w:rsid w:val="00370FA6"/>
    <w:rsid w:val="003717AB"/>
    <w:rsid w:val="003718FE"/>
    <w:rsid w:val="00372951"/>
    <w:rsid w:val="00372AA1"/>
    <w:rsid w:val="00373994"/>
    <w:rsid w:val="00374319"/>
    <w:rsid w:val="00376953"/>
    <w:rsid w:val="00376CCA"/>
    <w:rsid w:val="00376ECC"/>
    <w:rsid w:val="00376F1E"/>
    <w:rsid w:val="0037700F"/>
    <w:rsid w:val="00381E61"/>
    <w:rsid w:val="00382FD8"/>
    <w:rsid w:val="0038446B"/>
    <w:rsid w:val="00384D22"/>
    <w:rsid w:val="00384E6A"/>
    <w:rsid w:val="00385775"/>
    <w:rsid w:val="00385C6F"/>
    <w:rsid w:val="00386435"/>
    <w:rsid w:val="00386AC3"/>
    <w:rsid w:val="0038732E"/>
    <w:rsid w:val="003903A8"/>
    <w:rsid w:val="00392037"/>
    <w:rsid w:val="0039238B"/>
    <w:rsid w:val="00392A2D"/>
    <w:rsid w:val="003937E2"/>
    <w:rsid w:val="003939F9"/>
    <w:rsid w:val="00394884"/>
    <w:rsid w:val="00394F22"/>
    <w:rsid w:val="00395DA2"/>
    <w:rsid w:val="003A1A86"/>
    <w:rsid w:val="003A1F71"/>
    <w:rsid w:val="003A2216"/>
    <w:rsid w:val="003A2437"/>
    <w:rsid w:val="003A530F"/>
    <w:rsid w:val="003A581A"/>
    <w:rsid w:val="003A657F"/>
    <w:rsid w:val="003B15BA"/>
    <w:rsid w:val="003B25F8"/>
    <w:rsid w:val="003B27D8"/>
    <w:rsid w:val="003B2A69"/>
    <w:rsid w:val="003B51B9"/>
    <w:rsid w:val="003B74B7"/>
    <w:rsid w:val="003B7791"/>
    <w:rsid w:val="003C0ECD"/>
    <w:rsid w:val="003C181E"/>
    <w:rsid w:val="003C1A37"/>
    <w:rsid w:val="003C36E1"/>
    <w:rsid w:val="003C3A3B"/>
    <w:rsid w:val="003C40F3"/>
    <w:rsid w:val="003C611B"/>
    <w:rsid w:val="003C64D6"/>
    <w:rsid w:val="003C6EA8"/>
    <w:rsid w:val="003D0E34"/>
    <w:rsid w:val="003D1C9F"/>
    <w:rsid w:val="003E023F"/>
    <w:rsid w:val="003E0BA0"/>
    <w:rsid w:val="003E1912"/>
    <w:rsid w:val="003E28E2"/>
    <w:rsid w:val="003E3690"/>
    <w:rsid w:val="003E5774"/>
    <w:rsid w:val="003E689F"/>
    <w:rsid w:val="003E6946"/>
    <w:rsid w:val="003E7178"/>
    <w:rsid w:val="003F0610"/>
    <w:rsid w:val="003F0675"/>
    <w:rsid w:val="003F386B"/>
    <w:rsid w:val="003F3E13"/>
    <w:rsid w:val="003F63A7"/>
    <w:rsid w:val="003F78EB"/>
    <w:rsid w:val="004000DA"/>
    <w:rsid w:val="004009F8"/>
    <w:rsid w:val="00400D93"/>
    <w:rsid w:val="0040125C"/>
    <w:rsid w:val="00401380"/>
    <w:rsid w:val="004030E0"/>
    <w:rsid w:val="00403924"/>
    <w:rsid w:val="00403FB2"/>
    <w:rsid w:val="0040470E"/>
    <w:rsid w:val="00404F74"/>
    <w:rsid w:val="00405021"/>
    <w:rsid w:val="004057FE"/>
    <w:rsid w:val="00405880"/>
    <w:rsid w:val="00405C67"/>
    <w:rsid w:val="00406D45"/>
    <w:rsid w:val="00407525"/>
    <w:rsid w:val="004100CF"/>
    <w:rsid w:val="004114CF"/>
    <w:rsid w:val="00411563"/>
    <w:rsid w:val="00412350"/>
    <w:rsid w:val="004127AE"/>
    <w:rsid w:val="00413529"/>
    <w:rsid w:val="004147D0"/>
    <w:rsid w:val="00414BEA"/>
    <w:rsid w:val="004157DD"/>
    <w:rsid w:val="00416875"/>
    <w:rsid w:val="00417711"/>
    <w:rsid w:val="0041775F"/>
    <w:rsid w:val="0042106D"/>
    <w:rsid w:val="0042376F"/>
    <w:rsid w:val="00426B36"/>
    <w:rsid w:val="00430C7B"/>
    <w:rsid w:val="00430DDB"/>
    <w:rsid w:val="00431DA6"/>
    <w:rsid w:val="00432B86"/>
    <w:rsid w:val="00433E09"/>
    <w:rsid w:val="00434F82"/>
    <w:rsid w:val="004366FC"/>
    <w:rsid w:val="00436AB9"/>
    <w:rsid w:val="00436CD3"/>
    <w:rsid w:val="0043732E"/>
    <w:rsid w:val="00440FEF"/>
    <w:rsid w:val="0044121F"/>
    <w:rsid w:val="0044573B"/>
    <w:rsid w:val="00445A34"/>
    <w:rsid w:val="00445E44"/>
    <w:rsid w:val="0044624E"/>
    <w:rsid w:val="00446465"/>
    <w:rsid w:val="00446D8A"/>
    <w:rsid w:val="00446D98"/>
    <w:rsid w:val="00447312"/>
    <w:rsid w:val="00450373"/>
    <w:rsid w:val="0045060A"/>
    <w:rsid w:val="004510D3"/>
    <w:rsid w:val="00452572"/>
    <w:rsid w:val="00453F93"/>
    <w:rsid w:val="0045715A"/>
    <w:rsid w:val="0045786D"/>
    <w:rsid w:val="0046025A"/>
    <w:rsid w:val="0046059F"/>
    <w:rsid w:val="004618B2"/>
    <w:rsid w:val="00461B6F"/>
    <w:rsid w:val="00466643"/>
    <w:rsid w:val="004669FF"/>
    <w:rsid w:val="004704FD"/>
    <w:rsid w:val="00471D26"/>
    <w:rsid w:val="00472455"/>
    <w:rsid w:val="00472C84"/>
    <w:rsid w:val="00473057"/>
    <w:rsid w:val="00473AB1"/>
    <w:rsid w:val="004747A8"/>
    <w:rsid w:val="00474B7F"/>
    <w:rsid w:val="00474D23"/>
    <w:rsid w:val="004763F7"/>
    <w:rsid w:val="00476C8B"/>
    <w:rsid w:val="004771B8"/>
    <w:rsid w:val="0047746D"/>
    <w:rsid w:val="00477740"/>
    <w:rsid w:val="00480A15"/>
    <w:rsid w:val="00480C49"/>
    <w:rsid w:val="00480FCA"/>
    <w:rsid w:val="00481642"/>
    <w:rsid w:val="00482100"/>
    <w:rsid w:val="00482A64"/>
    <w:rsid w:val="00483347"/>
    <w:rsid w:val="004837B4"/>
    <w:rsid w:val="00483D8B"/>
    <w:rsid w:val="00484962"/>
    <w:rsid w:val="00484E75"/>
    <w:rsid w:val="00485A92"/>
    <w:rsid w:val="00485EA9"/>
    <w:rsid w:val="00486173"/>
    <w:rsid w:val="00486B3F"/>
    <w:rsid w:val="004871D3"/>
    <w:rsid w:val="00487C1F"/>
    <w:rsid w:val="00490137"/>
    <w:rsid w:val="00490A29"/>
    <w:rsid w:val="00492C82"/>
    <w:rsid w:val="00495328"/>
    <w:rsid w:val="00495B2B"/>
    <w:rsid w:val="00495DB4"/>
    <w:rsid w:val="0049608F"/>
    <w:rsid w:val="00497A53"/>
    <w:rsid w:val="00497C8E"/>
    <w:rsid w:val="004A2148"/>
    <w:rsid w:val="004A278A"/>
    <w:rsid w:val="004A3393"/>
    <w:rsid w:val="004A36A6"/>
    <w:rsid w:val="004A5B4E"/>
    <w:rsid w:val="004A5FB0"/>
    <w:rsid w:val="004A66B8"/>
    <w:rsid w:val="004B087D"/>
    <w:rsid w:val="004B0E63"/>
    <w:rsid w:val="004B27BA"/>
    <w:rsid w:val="004B2C80"/>
    <w:rsid w:val="004B2DF0"/>
    <w:rsid w:val="004B3964"/>
    <w:rsid w:val="004B39AA"/>
    <w:rsid w:val="004B4328"/>
    <w:rsid w:val="004B50F6"/>
    <w:rsid w:val="004B744A"/>
    <w:rsid w:val="004B7605"/>
    <w:rsid w:val="004C03BA"/>
    <w:rsid w:val="004C0920"/>
    <w:rsid w:val="004C1AE3"/>
    <w:rsid w:val="004C322A"/>
    <w:rsid w:val="004C373A"/>
    <w:rsid w:val="004C3C02"/>
    <w:rsid w:val="004C528E"/>
    <w:rsid w:val="004C52FA"/>
    <w:rsid w:val="004C6C3F"/>
    <w:rsid w:val="004D26B3"/>
    <w:rsid w:val="004D283F"/>
    <w:rsid w:val="004D2947"/>
    <w:rsid w:val="004D2B24"/>
    <w:rsid w:val="004D3819"/>
    <w:rsid w:val="004D3BB4"/>
    <w:rsid w:val="004D3E53"/>
    <w:rsid w:val="004E0D5A"/>
    <w:rsid w:val="004E2EE1"/>
    <w:rsid w:val="004E36E8"/>
    <w:rsid w:val="004E480A"/>
    <w:rsid w:val="004E48BF"/>
    <w:rsid w:val="004E496F"/>
    <w:rsid w:val="004E4C79"/>
    <w:rsid w:val="004E551F"/>
    <w:rsid w:val="004E56BD"/>
    <w:rsid w:val="004E59E2"/>
    <w:rsid w:val="004E6990"/>
    <w:rsid w:val="004F12E9"/>
    <w:rsid w:val="004F1445"/>
    <w:rsid w:val="004F22AE"/>
    <w:rsid w:val="004F3395"/>
    <w:rsid w:val="004F33D9"/>
    <w:rsid w:val="004F65AD"/>
    <w:rsid w:val="004F6863"/>
    <w:rsid w:val="004F6B52"/>
    <w:rsid w:val="004F6F41"/>
    <w:rsid w:val="004F7DA6"/>
    <w:rsid w:val="00500638"/>
    <w:rsid w:val="005008D4"/>
    <w:rsid w:val="00500B41"/>
    <w:rsid w:val="005010F7"/>
    <w:rsid w:val="00501279"/>
    <w:rsid w:val="00502F2F"/>
    <w:rsid w:val="005039E3"/>
    <w:rsid w:val="005055FF"/>
    <w:rsid w:val="00505EB8"/>
    <w:rsid w:val="005060F2"/>
    <w:rsid w:val="00507315"/>
    <w:rsid w:val="00510680"/>
    <w:rsid w:val="00512306"/>
    <w:rsid w:val="005127F5"/>
    <w:rsid w:val="00512E28"/>
    <w:rsid w:val="00513769"/>
    <w:rsid w:val="005138DD"/>
    <w:rsid w:val="005140DC"/>
    <w:rsid w:val="00515910"/>
    <w:rsid w:val="00516288"/>
    <w:rsid w:val="005163E5"/>
    <w:rsid w:val="005166DF"/>
    <w:rsid w:val="005175EA"/>
    <w:rsid w:val="005208B0"/>
    <w:rsid w:val="00520E84"/>
    <w:rsid w:val="00522260"/>
    <w:rsid w:val="0052336F"/>
    <w:rsid w:val="00523C9A"/>
    <w:rsid w:val="0052466C"/>
    <w:rsid w:val="00524A53"/>
    <w:rsid w:val="00524CB1"/>
    <w:rsid w:val="0052517A"/>
    <w:rsid w:val="00525403"/>
    <w:rsid w:val="0052735E"/>
    <w:rsid w:val="0052738B"/>
    <w:rsid w:val="0052750A"/>
    <w:rsid w:val="00531DE6"/>
    <w:rsid w:val="00531E98"/>
    <w:rsid w:val="0053407E"/>
    <w:rsid w:val="005373F2"/>
    <w:rsid w:val="00537F8D"/>
    <w:rsid w:val="0054087A"/>
    <w:rsid w:val="0054110B"/>
    <w:rsid w:val="00541BF7"/>
    <w:rsid w:val="00541E68"/>
    <w:rsid w:val="00543234"/>
    <w:rsid w:val="005441FE"/>
    <w:rsid w:val="005453E5"/>
    <w:rsid w:val="00545EA7"/>
    <w:rsid w:val="00546721"/>
    <w:rsid w:val="00546F7B"/>
    <w:rsid w:val="00550390"/>
    <w:rsid w:val="005509C4"/>
    <w:rsid w:val="005513C9"/>
    <w:rsid w:val="00552B84"/>
    <w:rsid w:val="005533D3"/>
    <w:rsid w:val="00553974"/>
    <w:rsid w:val="00553A7E"/>
    <w:rsid w:val="00554B20"/>
    <w:rsid w:val="00554F17"/>
    <w:rsid w:val="00556AFC"/>
    <w:rsid w:val="00557425"/>
    <w:rsid w:val="00557B52"/>
    <w:rsid w:val="005631D2"/>
    <w:rsid w:val="00563747"/>
    <w:rsid w:val="00563C46"/>
    <w:rsid w:val="00564D9A"/>
    <w:rsid w:val="00564E82"/>
    <w:rsid w:val="00564F4C"/>
    <w:rsid w:val="0056795E"/>
    <w:rsid w:val="0057067C"/>
    <w:rsid w:val="00570DD1"/>
    <w:rsid w:val="00570F82"/>
    <w:rsid w:val="005711E8"/>
    <w:rsid w:val="00572304"/>
    <w:rsid w:val="0057267A"/>
    <w:rsid w:val="00573A83"/>
    <w:rsid w:val="00575682"/>
    <w:rsid w:val="0057718D"/>
    <w:rsid w:val="00580FDA"/>
    <w:rsid w:val="005819EC"/>
    <w:rsid w:val="005838A8"/>
    <w:rsid w:val="00583BE6"/>
    <w:rsid w:val="005843BD"/>
    <w:rsid w:val="00584D10"/>
    <w:rsid w:val="0058535F"/>
    <w:rsid w:val="0058684F"/>
    <w:rsid w:val="005875D7"/>
    <w:rsid w:val="00587F23"/>
    <w:rsid w:val="00590D74"/>
    <w:rsid w:val="005912D5"/>
    <w:rsid w:val="005918A6"/>
    <w:rsid w:val="00591925"/>
    <w:rsid w:val="00591CFD"/>
    <w:rsid w:val="00592067"/>
    <w:rsid w:val="005921A8"/>
    <w:rsid w:val="00592CE9"/>
    <w:rsid w:val="00592F7F"/>
    <w:rsid w:val="0059330C"/>
    <w:rsid w:val="00593374"/>
    <w:rsid w:val="005933EF"/>
    <w:rsid w:val="005A0C7E"/>
    <w:rsid w:val="005A1E4B"/>
    <w:rsid w:val="005A268A"/>
    <w:rsid w:val="005A2770"/>
    <w:rsid w:val="005A2EC9"/>
    <w:rsid w:val="005A3F67"/>
    <w:rsid w:val="005A3FB6"/>
    <w:rsid w:val="005A4AF6"/>
    <w:rsid w:val="005A6CA8"/>
    <w:rsid w:val="005A74EE"/>
    <w:rsid w:val="005B32C1"/>
    <w:rsid w:val="005B3AAA"/>
    <w:rsid w:val="005B3E71"/>
    <w:rsid w:val="005B3FF5"/>
    <w:rsid w:val="005B59FD"/>
    <w:rsid w:val="005B624E"/>
    <w:rsid w:val="005B62CD"/>
    <w:rsid w:val="005B7F23"/>
    <w:rsid w:val="005C0219"/>
    <w:rsid w:val="005C05D7"/>
    <w:rsid w:val="005C168D"/>
    <w:rsid w:val="005C3DB7"/>
    <w:rsid w:val="005C5025"/>
    <w:rsid w:val="005C52DF"/>
    <w:rsid w:val="005C67A8"/>
    <w:rsid w:val="005C7E4E"/>
    <w:rsid w:val="005D0167"/>
    <w:rsid w:val="005D0F7B"/>
    <w:rsid w:val="005D19E3"/>
    <w:rsid w:val="005D24A5"/>
    <w:rsid w:val="005D2B95"/>
    <w:rsid w:val="005D4A44"/>
    <w:rsid w:val="005D55C9"/>
    <w:rsid w:val="005D567E"/>
    <w:rsid w:val="005D572A"/>
    <w:rsid w:val="005D5EFC"/>
    <w:rsid w:val="005D6DF8"/>
    <w:rsid w:val="005D6E52"/>
    <w:rsid w:val="005D75FA"/>
    <w:rsid w:val="005D796F"/>
    <w:rsid w:val="005E04FF"/>
    <w:rsid w:val="005E26B8"/>
    <w:rsid w:val="005E4B67"/>
    <w:rsid w:val="005E5EF1"/>
    <w:rsid w:val="005E68E4"/>
    <w:rsid w:val="005F0098"/>
    <w:rsid w:val="005F0893"/>
    <w:rsid w:val="005F20F1"/>
    <w:rsid w:val="005F2B0A"/>
    <w:rsid w:val="005F386B"/>
    <w:rsid w:val="005F3B00"/>
    <w:rsid w:val="005F450E"/>
    <w:rsid w:val="005F517B"/>
    <w:rsid w:val="005F5F0A"/>
    <w:rsid w:val="005F62B5"/>
    <w:rsid w:val="005F64C4"/>
    <w:rsid w:val="005F6772"/>
    <w:rsid w:val="0060071B"/>
    <w:rsid w:val="006021E3"/>
    <w:rsid w:val="00603412"/>
    <w:rsid w:val="00604191"/>
    <w:rsid w:val="00604E44"/>
    <w:rsid w:val="00605C3A"/>
    <w:rsid w:val="00605DFB"/>
    <w:rsid w:val="0060708E"/>
    <w:rsid w:val="00610CDE"/>
    <w:rsid w:val="00610DC5"/>
    <w:rsid w:val="00612682"/>
    <w:rsid w:val="006137BE"/>
    <w:rsid w:val="00615BC6"/>
    <w:rsid w:val="00616C1F"/>
    <w:rsid w:val="006211AC"/>
    <w:rsid w:val="006222F6"/>
    <w:rsid w:val="00623BBA"/>
    <w:rsid w:val="00623F0F"/>
    <w:rsid w:val="00624450"/>
    <w:rsid w:val="00624CDA"/>
    <w:rsid w:val="006262B0"/>
    <w:rsid w:val="00631388"/>
    <w:rsid w:val="0063144C"/>
    <w:rsid w:val="0063167B"/>
    <w:rsid w:val="00633E5E"/>
    <w:rsid w:val="00634018"/>
    <w:rsid w:val="00635087"/>
    <w:rsid w:val="00635B36"/>
    <w:rsid w:val="006364BB"/>
    <w:rsid w:val="00636DA1"/>
    <w:rsid w:val="006372B2"/>
    <w:rsid w:val="0063736B"/>
    <w:rsid w:val="00640507"/>
    <w:rsid w:val="00641C91"/>
    <w:rsid w:val="00641DA4"/>
    <w:rsid w:val="006424CB"/>
    <w:rsid w:val="006428C6"/>
    <w:rsid w:val="00642D49"/>
    <w:rsid w:val="006432C2"/>
    <w:rsid w:val="00645A21"/>
    <w:rsid w:val="00647F44"/>
    <w:rsid w:val="00651C76"/>
    <w:rsid w:val="00651FE0"/>
    <w:rsid w:val="00652F63"/>
    <w:rsid w:val="00653396"/>
    <w:rsid w:val="006554D5"/>
    <w:rsid w:val="00656750"/>
    <w:rsid w:val="00657497"/>
    <w:rsid w:val="0066084B"/>
    <w:rsid w:val="00661865"/>
    <w:rsid w:val="0066194A"/>
    <w:rsid w:val="00663B77"/>
    <w:rsid w:val="00664F09"/>
    <w:rsid w:val="00665A59"/>
    <w:rsid w:val="00666897"/>
    <w:rsid w:val="00666EB2"/>
    <w:rsid w:val="00667435"/>
    <w:rsid w:val="00667D32"/>
    <w:rsid w:val="00670758"/>
    <w:rsid w:val="006718C3"/>
    <w:rsid w:val="00671DC8"/>
    <w:rsid w:val="00672892"/>
    <w:rsid w:val="00673BE2"/>
    <w:rsid w:val="0067707F"/>
    <w:rsid w:val="00677966"/>
    <w:rsid w:val="00682D8D"/>
    <w:rsid w:val="006844DE"/>
    <w:rsid w:val="00686E2A"/>
    <w:rsid w:val="00692443"/>
    <w:rsid w:val="00692E38"/>
    <w:rsid w:val="00692F07"/>
    <w:rsid w:val="006931F6"/>
    <w:rsid w:val="00693554"/>
    <w:rsid w:val="00695BF4"/>
    <w:rsid w:val="00695EB8"/>
    <w:rsid w:val="00696097"/>
    <w:rsid w:val="00696301"/>
    <w:rsid w:val="00696C67"/>
    <w:rsid w:val="006A060F"/>
    <w:rsid w:val="006A3659"/>
    <w:rsid w:val="006A3FFF"/>
    <w:rsid w:val="006A4066"/>
    <w:rsid w:val="006A4776"/>
    <w:rsid w:val="006A5BC9"/>
    <w:rsid w:val="006A665F"/>
    <w:rsid w:val="006A7556"/>
    <w:rsid w:val="006B403A"/>
    <w:rsid w:val="006B580D"/>
    <w:rsid w:val="006B5B09"/>
    <w:rsid w:val="006B5C0A"/>
    <w:rsid w:val="006B7C60"/>
    <w:rsid w:val="006B7D8C"/>
    <w:rsid w:val="006C1971"/>
    <w:rsid w:val="006C1DA2"/>
    <w:rsid w:val="006C33C5"/>
    <w:rsid w:val="006C385C"/>
    <w:rsid w:val="006C482A"/>
    <w:rsid w:val="006C4952"/>
    <w:rsid w:val="006C51DE"/>
    <w:rsid w:val="006C5453"/>
    <w:rsid w:val="006C5857"/>
    <w:rsid w:val="006C6058"/>
    <w:rsid w:val="006C7869"/>
    <w:rsid w:val="006C79E9"/>
    <w:rsid w:val="006D1ACF"/>
    <w:rsid w:val="006D1EEE"/>
    <w:rsid w:val="006D30ED"/>
    <w:rsid w:val="006D4EF1"/>
    <w:rsid w:val="006D6DA0"/>
    <w:rsid w:val="006E0E7C"/>
    <w:rsid w:val="006E1AFA"/>
    <w:rsid w:val="006E1BC9"/>
    <w:rsid w:val="006E1C71"/>
    <w:rsid w:val="006E2FB7"/>
    <w:rsid w:val="006E3292"/>
    <w:rsid w:val="006E4F0E"/>
    <w:rsid w:val="006E554B"/>
    <w:rsid w:val="006E5B1A"/>
    <w:rsid w:val="006E5DA9"/>
    <w:rsid w:val="006E62FD"/>
    <w:rsid w:val="006E661C"/>
    <w:rsid w:val="006E7703"/>
    <w:rsid w:val="006F0B87"/>
    <w:rsid w:val="006F2481"/>
    <w:rsid w:val="006F3154"/>
    <w:rsid w:val="006F382C"/>
    <w:rsid w:val="006F473D"/>
    <w:rsid w:val="006F48C0"/>
    <w:rsid w:val="006F5C3F"/>
    <w:rsid w:val="006F67FB"/>
    <w:rsid w:val="006F7456"/>
    <w:rsid w:val="006F7556"/>
    <w:rsid w:val="0070003D"/>
    <w:rsid w:val="007020CD"/>
    <w:rsid w:val="00702813"/>
    <w:rsid w:val="007039BE"/>
    <w:rsid w:val="00703A61"/>
    <w:rsid w:val="00703BE1"/>
    <w:rsid w:val="00703FA5"/>
    <w:rsid w:val="00705A34"/>
    <w:rsid w:val="00705B8C"/>
    <w:rsid w:val="00710738"/>
    <w:rsid w:val="00710B21"/>
    <w:rsid w:val="00710C42"/>
    <w:rsid w:val="007113CB"/>
    <w:rsid w:val="0071216B"/>
    <w:rsid w:val="00713AF7"/>
    <w:rsid w:val="00714B5E"/>
    <w:rsid w:val="0071511D"/>
    <w:rsid w:val="0072138F"/>
    <w:rsid w:val="00721922"/>
    <w:rsid w:val="007237B8"/>
    <w:rsid w:val="00726B00"/>
    <w:rsid w:val="00726BE5"/>
    <w:rsid w:val="00726D0C"/>
    <w:rsid w:val="007273CA"/>
    <w:rsid w:val="00730D82"/>
    <w:rsid w:val="00731100"/>
    <w:rsid w:val="0073223C"/>
    <w:rsid w:val="00732B68"/>
    <w:rsid w:val="00732C32"/>
    <w:rsid w:val="00734978"/>
    <w:rsid w:val="00735A8F"/>
    <w:rsid w:val="00736375"/>
    <w:rsid w:val="00736638"/>
    <w:rsid w:val="007367BE"/>
    <w:rsid w:val="00740118"/>
    <w:rsid w:val="00740EC6"/>
    <w:rsid w:val="00741068"/>
    <w:rsid w:val="007411F4"/>
    <w:rsid w:val="00741345"/>
    <w:rsid w:val="007419C3"/>
    <w:rsid w:val="00741CF8"/>
    <w:rsid w:val="00742809"/>
    <w:rsid w:val="00742A12"/>
    <w:rsid w:val="00742E0C"/>
    <w:rsid w:val="0074384B"/>
    <w:rsid w:val="00744247"/>
    <w:rsid w:val="00745D06"/>
    <w:rsid w:val="00746FB0"/>
    <w:rsid w:val="00750108"/>
    <w:rsid w:val="007501F0"/>
    <w:rsid w:val="00750289"/>
    <w:rsid w:val="00750616"/>
    <w:rsid w:val="00750D66"/>
    <w:rsid w:val="007529B6"/>
    <w:rsid w:val="00752EF4"/>
    <w:rsid w:val="00755196"/>
    <w:rsid w:val="007562AE"/>
    <w:rsid w:val="00760E17"/>
    <w:rsid w:val="007611EA"/>
    <w:rsid w:val="00761C1C"/>
    <w:rsid w:val="00762136"/>
    <w:rsid w:val="00762AE3"/>
    <w:rsid w:val="00763BDF"/>
    <w:rsid w:val="007654E6"/>
    <w:rsid w:val="007660B0"/>
    <w:rsid w:val="00766705"/>
    <w:rsid w:val="00767223"/>
    <w:rsid w:val="00767C46"/>
    <w:rsid w:val="007713BC"/>
    <w:rsid w:val="007722AE"/>
    <w:rsid w:val="00772B95"/>
    <w:rsid w:val="00775D6C"/>
    <w:rsid w:val="007761CE"/>
    <w:rsid w:val="007775FF"/>
    <w:rsid w:val="007777D8"/>
    <w:rsid w:val="007800F5"/>
    <w:rsid w:val="007807F2"/>
    <w:rsid w:val="007815EA"/>
    <w:rsid w:val="00782C1F"/>
    <w:rsid w:val="00782E84"/>
    <w:rsid w:val="00785371"/>
    <w:rsid w:val="00785E8E"/>
    <w:rsid w:val="0078709B"/>
    <w:rsid w:val="007905DF"/>
    <w:rsid w:val="0079103D"/>
    <w:rsid w:val="007912C0"/>
    <w:rsid w:val="007915B9"/>
    <w:rsid w:val="00792654"/>
    <w:rsid w:val="00792A2C"/>
    <w:rsid w:val="00793CFC"/>
    <w:rsid w:val="00794636"/>
    <w:rsid w:val="00795FC9"/>
    <w:rsid w:val="0079692F"/>
    <w:rsid w:val="0079792D"/>
    <w:rsid w:val="007A01F7"/>
    <w:rsid w:val="007A0AD8"/>
    <w:rsid w:val="007A0BA3"/>
    <w:rsid w:val="007A50A8"/>
    <w:rsid w:val="007A55AC"/>
    <w:rsid w:val="007A58F2"/>
    <w:rsid w:val="007A6747"/>
    <w:rsid w:val="007A73F0"/>
    <w:rsid w:val="007A7A61"/>
    <w:rsid w:val="007B072A"/>
    <w:rsid w:val="007B07EA"/>
    <w:rsid w:val="007B1964"/>
    <w:rsid w:val="007B1AA2"/>
    <w:rsid w:val="007B226A"/>
    <w:rsid w:val="007B2890"/>
    <w:rsid w:val="007B2A1B"/>
    <w:rsid w:val="007B2C48"/>
    <w:rsid w:val="007B2FD6"/>
    <w:rsid w:val="007B3646"/>
    <w:rsid w:val="007B393C"/>
    <w:rsid w:val="007B431D"/>
    <w:rsid w:val="007B570C"/>
    <w:rsid w:val="007B5A52"/>
    <w:rsid w:val="007B5E42"/>
    <w:rsid w:val="007B6145"/>
    <w:rsid w:val="007B703E"/>
    <w:rsid w:val="007C0D9D"/>
    <w:rsid w:val="007C1DC1"/>
    <w:rsid w:val="007C2DC9"/>
    <w:rsid w:val="007C48A3"/>
    <w:rsid w:val="007C6C26"/>
    <w:rsid w:val="007C7108"/>
    <w:rsid w:val="007D03AB"/>
    <w:rsid w:val="007D06A6"/>
    <w:rsid w:val="007D17D2"/>
    <w:rsid w:val="007D1E06"/>
    <w:rsid w:val="007D3E6E"/>
    <w:rsid w:val="007D4B6A"/>
    <w:rsid w:val="007D4E1C"/>
    <w:rsid w:val="007D550B"/>
    <w:rsid w:val="007D5712"/>
    <w:rsid w:val="007D687E"/>
    <w:rsid w:val="007D71B3"/>
    <w:rsid w:val="007D73BA"/>
    <w:rsid w:val="007E07A6"/>
    <w:rsid w:val="007E09BB"/>
    <w:rsid w:val="007E1A3C"/>
    <w:rsid w:val="007E3F2F"/>
    <w:rsid w:val="007E42F9"/>
    <w:rsid w:val="007E66D4"/>
    <w:rsid w:val="007E775B"/>
    <w:rsid w:val="007F1DBA"/>
    <w:rsid w:val="007F1E76"/>
    <w:rsid w:val="007F24A0"/>
    <w:rsid w:val="007F258A"/>
    <w:rsid w:val="007F2E96"/>
    <w:rsid w:val="007F32ED"/>
    <w:rsid w:val="007F3718"/>
    <w:rsid w:val="007F406E"/>
    <w:rsid w:val="007F4A68"/>
    <w:rsid w:val="007F5B73"/>
    <w:rsid w:val="007F5D2D"/>
    <w:rsid w:val="008000E1"/>
    <w:rsid w:val="00800705"/>
    <w:rsid w:val="008009CC"/>
    <w:rsid w:val="00800E7E"/>
    <w:rsid w:val="00800FE0"/>
    <w:rsid w:val="008013DC"/>
    <w:rsid w:val="0080144F"/>
    <w:rsid w:val="008029DA"/>
    <w:rsid w:val="008044C9"/>
    <w:rsid w:val="00804D36"/>
    <w:rsid w:val="008053C5"/>
    <w:rsid w:val="008077F9"/>
    <w:rsid w:val="00810B72"/>
    <w:rsid w:val="00812C40"/>
    <w:rsid w:val="008137A1"/>
    <w:rsid w:val="00814408"/>
    <w:rsid w:val="0081514C"/>
    <w:rsid w:val="0081729C"/>
    <w:rsid w:val="0082125D"/>
    <w:rsid w:val="00823516"/>
    <w:rsid w:val="008241A3"/>
    <w:rsid w:val="008245B5"/>
    <w:rsid w:val="00824F8F"/>
    <w:rsid w:val="008254A9"/>
    <w:rsid w:val="008263EF"/>
    <w:rsid w:val="00826826"/>
    <w:rsid w:val="0082755D"/>
    <w:rsid w:val="00827CFE"/>
    <w:rsid w:val="0083205D"/>
    <w:rsid w:val="0083211D"/>
    <w:rsid w:val="00832134"/>
    <w:rsid w:val="00832DE1"/>
    <w:rsid w:val="00833F1C"/>
    <w:rsid w:val="00834288"/>
    <w:rsid w:val="0083428C"/>
    <w:rsid w:val="008349C9"/>
    <w:rsid w:val="00834B7C"/>
    <w:rsid w:val="00834F1F"/>
    <w:rsid w:val="00835784"/>
    <w:rsid w:val="008366C5"/>
    <w:rsid w:val="00837D53"/>
    <w:rsid w:val="00837E02"/>
    <w:rsid w:val="00840198"/>
    <w:rsid w:val="0084254D"/>
    <w:rsid w:val="008428AD"/>
    <w:rsid w:val="008435F1"/>
    <w:rsid w:val="00843A7A"/>
    <w:rsid w:val="00843BA3"/>
    <w:rsid w:val="008449AF"/>
    <w:rsid w:val="008454C6"/>
    <w:rsid w:val="0084772E"/>
    <w:rsid w:val="00850AC4"/>
    <w:rsid w:val="0085121A"/>
    <w:rsid w:val="00851D4C"/>
    <w:rsid w:val="008522E0"/>
    <w:rsid w:val="0085301B"/>
    <w:rsid w:val="00853960"/>
    <w:rsid w:val="00854483"/>
    <w:rsid w:val="00854817"/>
    <w:rsid w:val="0085490B"/>
    <w:rsid w:val="00855086"/>
    <w:rsid w:val="00855F27"/>
    <w:rsid w:val="00856BB3"/>
    <w:rsid w:val="008578D7"/>
    <w:rsid w:val="00857C59"/>
    <w:rsid w:val="008602A5"/>
    <w:rsid w:val="008621CA"/>
    <w:rsid w:val="00866782"/>
    <w:rsid w:val="00867FD2"/>
    <w:rsid w:val="00870C7A"/>
    <w:rsid w:val="00870EA1"/>
    <w:rsid w:val="008730E6"/>
    <w:rsid w:val="00873C94"/>
    <w:rsid w:val="00874408"/>
    <w:rsid w:val="0087589A"/>
    <w:rsid w:val="00875E89"/>
    <w:rsid w:val="00875FBD"/>
    <w:rsid w:val="00877C2C"/>
    <w:rsid w:val="008800D1"/>
    <w:rsid w:val="00881AE9"/>
    <w:rsid w:val="0088294B"/>
    <w:rsid w:val="00883229"/>
    <w:rsid w:val="00883476"/>
    <w:rsid w:val="00884D71"/>
    <w:rsid w:val="00886745"/>
    <w:rsid w:val="00890086"/>
    <w:rsid w:val="00891A8B"/>
    <w:rsid w:val="00891E55"/>
    <w:rsid w:val="00891F03"/>
    <w:rsid w:val="0089201E"/>
    <w:rsid w:val="008930BF"/>
    <w:rsid w:val="00893C60"/>
    <w:rsid w:val="00896147"/>
    <w:rsid w:val="008973E9"/>
    <w:rsid w:val="00897735"/>
    <w:rsid w:val="008A19AF"/>
    <w:rsid w:val="008A3139"/>
    <w:rsid w:val="008A4091"/>
    <w:rsid w:val="008A413D"/>
    <w:rsid w:val="008A4363"/>
    <w:rsid w:val="008A522E"/>
    <w:rsid w:val="008A72F3"/>
    <w:rsid w:val="008A7DC6"/>
    <w:rsid w:val="008B1416"/>
    <w:rsid w:val="008B1598"/>
    <w:rsid w:val="008B2736"/>
    <w:rsid w:val="008B2C55"/>
    <w:rsid w:val="008B6854"/>
    <w:rsid w:val="008B759C"/>
    <w:rsid w:val="008B79E5"/>
    <w:rsid w:val="008C1CE3"/>
    <w:rsid w:val="008C416C"/>
    <w:rsid w:val="008C50F3"/>
    <w:rsid w:val="008C661D"/>
    <w:rsid w:val="008C6C42"/>
    <w:rsid w:val="008C72B1"/>
    <w:rsid w:val="008D04CA"/>
    <w:rsid w:val="008D086D"/>
    <w:rsid w:val="008D08B5"/>
    <w:rsid w:val="008D2764"/>
    <w:rsid w:val="008D40FB"/>
    <w:rsid w:val="008D7965"/>
    <w:rsid w:val="008E0762"/>
    <w:rsid w:val="008E1C43"/>
    <w:rsid w:val="008E1D74"/>
    <w:rsid w:val="008E220D"/>
    <w:rsid w:val="008E266D"/>
    <w:rsid w:val="008E2C83"/>
    <w:rsid w:val="008E2E29"/>
    <w:rsid w:val="008E37DB"/>
    <w:rsid w:val="008E3F26"/>
    <w:rsid w:val="008E4299"/>
    <w:rsid w:val="008E4C66"/>
    <w:rsid w:val="008E4F8C"/>
    <w:rsid w:val="008E53FA"/>
    <w:rsid w:val="008E5579"/>
    <w:rsid w:val="008E67E2"/>
    <w:rsid w:val="008F1F74"/>
    <w:rsid w:val="008F2BAF"/>
    <w:rsid w:val="008F2FDA"/>
    <w:rsid w:val="008F3CA2"/>
    <w:rsid w:val="008F3F9C"/>
    <w:rsid w:val="008F43C9"/>
    <w:rsid w:val="008F457B"/>
    <w:rsid w:val="008F4C6C"/>
    <w:rsid w:val="008F5589"/>
    <w:rsid w:val="008F6024"/>
    <w:rsid w:val="008F77B7"/>
    <w:rsid w:val="008F78EC"/>
    <w:rsid w:val="008F7B8B"/>
    <w:rsid w:val="00901744"/>
    <w:rsid w:val="00901BC6"/>
    <w:rsid w:val="009037DA"/>
    <w:rsid w:val="00903D68"/>
    <w:rsid w:val="00903E7B"/>
    <w:rsid w:val="00904299"/>
    <w:rsid w:val="00904B34"/>
    <w:rsid w:val="00904D43"/>
    <w:rsid w:val="00905691"/>
    <w:rsid w:val="00906EDE"/>
    <w:rsid w:val="00912F18"/>
    <w:rsid w:val="00913068"/>
    <w:rsid w:val="00913601"/>
    <w:rsid w:val="0091470D"/>
    <w:rsid w:val="00916C87"/>
    <w:rsid w:val="0091767E"/>
    <w:rsid w:val="00917702"/>
    <w:rsid w:val="0092007D"/>
    <w:rsid w:val="0092077C"/>
    <w:rsid w:val="0092121E"/>
    <w:rsid w:val="00921470"/>
    <w:rsid w:val="00921792"/>
    <w:rsid w:val="009230FE"/>
    <w:rsid w:val="00923353"/>
    <w:rsid w:val="009237E6"/>
    <w:rsid w:val="00924024"/>
    <w:rsid w:val="0092470D"/>
    <w:rsid w:val="00925DE7"/>
    <w:rsid w:val="009308A7"/>
    <w:rsid w:val="009312B1"/>
    <w:rsid w:val="00931A22"/>
    <w:rsid w:val="0093237C"/>
    <w:rsid w:val="00932577"/>
    <w:rsid w:val="00933B2B"/>
    <w:rsid w:val="00934916"/>
    <w:rsid w:val="009362EC"/>
    <w:rsid w:val="00936643"/>
    <w:rsid w:val="00936834"/>
    <w:rsid w:val="009369A4"/>
    <w:rsid w:val="00937E45"/>
    <w:rsid w:val="00940CB5"/>
    <w:rsid w:val="00940D51"/>
    <w:rsid w:val="00942D39"/>
    <w:rsid w:val="00944D0F"/>
    <w:rsid w:val="00947480"/>
    <w:rsid w:val="009478C6"/>
    <w:rsid w:val="00947A03"/>
    <w:rsid w:val="009510D5"/>
    <w:rsid w:val="00951413"/>
    <w:rsid w:val="0095191F"/>
    <w:rsid w:val="00951BDD"/>
    <w:rsid w:val="009528E8"/>
    <w:rsid w:val="009529D9"/>
    <w:rsid w:val="0095451D"/>
    <w:rsid w:val="009558A3"/>
    <w:rsid w:val="00956588"/>
    <w:rsid w:val="0095712F"/>
    <w:rsid w:val="009573FC"/>
    <w:rsid w:val="00957497"/>
    <w:rsid w:val="00957570"/>
    <w:rsid w:val="00957719"/>
    <w:rsid w:val="00957AC9"/>
    <w:rsid w:val="00957C7E"/>
    <w:rsid w:val="00961261"/>
    <w:rsid w:val="009612DF"/>
    <w:rsid w:val="00961E06"/>
    <w:rsid w:val="00962B9F"/>
    <w:rsid w:val="0096314B"/>
    <w:rsid w:val="00963C3E"/>
    <w:rsid w:val="00963EA8"/>
    <w:rsid w:val="009656AF"/>
    <w:rsid w:val="00966DE0"/>
    <w:rsid w:val="00967CE4"/>
    <w:rsid w:val="00970471"/>
    <w:rsid w:val="009707B5"/>
    <w:rsid w:val="009713BE"/>
    <w:rsid w:val="009725CD"/>
    <w:rsid w:val="009729C3"/>
    <w:rsid w:val="00973203"/>
    <w:rsid w:val="00973937"/>
    <w:rsid w:val="009741EA"/>
    <w:rsid w:val="00975E3B"/>
    <w:rsid w:val="0097606F"/>
    <w:rsid w:val="00976879"/>
    <w:rsid w:val="00976ABA"/>
    <w:rsid w:val="00976DF2"/>
    <w:rsid w:val="00977026"/>
    <w:rsid w:val="00980AE2"/>
    <w:rsid w:val="009811C4"/>
    <w:rsid w:val="0098144C"/>
    <w:rsid w:val="009826B0"/>
    <w:rsid w:val="009831B4"/>
    <w:rsid w:val="00983473"/>
    <w:rsid w:val="00985356"/>
    <w:rsid w:val="00985882"/>
    <w:rsid w:val="00985959"/>
    <w:rsid w:val="00986AE8"/>
    <w:rsid w:val="00987080"/>
    <w:rsid w:val="00987446"/>
    <w:rsid w:val="0099075E"/>
    <w:rsid w:val="009907EE"/>
    <w:rsid w:val="0099092B"/>
    <w:rsid w:val="00991555"/>
    <w:rsid w:val="00991CEB"/>
    <w:rsid w:val="00991F05"/>
    <w:rsid w:val="0099374C"/>
    <w:rsid w:val="009942C4"/>
    <w:rsid w:val="00994C51"/>
    <w:rsid w:val="00997EFB"/>
    <w:rsid w:val="009A0713"/>
    <w:rsid w:val="009A4254"/>
    <w:rsid w:val="009A49A9"/>
    <w:rsid w:val="009A5C6C"/>
    <w:rsid w:val="009A5FEF"/>
    <w:rsid w:val="009A62CD"/>
    <w:rsid w:val="009A6A77"/>
    <w:rsid w:val="009A6AB3"/>
    <w:rsid w:val="009A6AD3"/>
    <w:rsid w:val="009A6EF7"/>
    <w:rsid w:val="009A75F5"/>
    <w:rsid w:val="009A765F"/>
    <w:rsid w:val="009A7CEC"/>
    <w:rsid w:val="009B1D3D"/>
    <w:rsid w:val="009B235F"/>
    <w:rsid w:val="009B27CD"/>
    <w:rsid w:val="009B3597"/>
    <w:rsid w:val="009B376D"/>
    <w:rsid w:val="009B391C"/>
    <w:rsid w:val="009B3F5D"/>
    <w:rsid w:val="009B426B"/>
    <w:rsid w:val="009B44DA"/>
    <w:rsid w:val="009B740A"/>
    <w:rsid w:val="009B782D"/>
    <w:rsid w:val="009B78DE"/>
    <w:rsid w:val="009C059A"/>
    <w:rsid w:val="009C1D14"/>
    <w:rsid w:val="009C1F6B"/>
    <w:rsid w:val="009C2C78"/>
    <w:rsid w:val="009C30FC"/>
    <w:rsid w:val="009C3D6F"/>
    <w:rsid w:val="009C4B95"/>
    <w:rsid w:val="009C5389"/>
    <w:rsid w:val="009C6605"/>
    <w:rsid w:val="009C6DDB"/>
    <w:rsid w:val="009C741A"/>
    <w:rsid w:val="009C7C9C"/>
    <w:rsid w:val="009D0919"/>
    <w:rsid w:val="009D1667"/>
    <w:rsid w:val="009D178B"/>
    <w:rsid w:val="009D211F"/>
    <w:rsid w:val="009D3691"/>
    <w:rsid w:val="009D36BB"/>
    <w:rsid w:val="009D3B6E"/>
    <w:rsid w:val="009D4224"/>
    <w:rsid w:val="009D5B18"/>
    <w:rsid w:val="009D5D69"/>
    <w:rsid w:val="009D67F1"/>
    <w:rsid w:val="009E0416"/>
    <w:rsid w:val="009E0459"/>
    <w:rsid w:val="009E0E5E"/>
    <w:rsid w:val="009E1727"/>
    <w:rsid w:val="009E3F39"/>
    <w:rsid w:val="009E4357"/>
    <w:rsid w:val="009E4AAD"/>
    <w:rsid w:val="009E53A5"/>
    <w:rsid w:val="009E5CAE"/>
    <w:rsid w:val="009E5DBA"/>
    <w:rsid w:val="009E5F1C"/>
    <w:rsid w:val="009E6885"/>
    <w:rsid w:val="009F0978"/>
    <w:rsid w:val="009F12DF"/>
    <w:rsid w:val="009F1789"/>
    <w:rsid w:val="009F1A2F"/>
    <w:rsid w:val="009F2C88"/>
    <w:rsid w:val="009F3992"/>
    <w:rsid w:val="009F45C5"/>
    <w:rsid w:val="009F67C6"/>
    <w:rsid w:val="009F69F1"/>
    <w:rsid w:val="009F6D91"/>
    <w:rsid w:val="009F757E"/>
    <w:rsid w:val="009F7817"/>
    <w:rsid w:val="00A0018B"/>
    <w:rsid w:val="00A001E4"/>
    <w:rsid w:val="00A00D1C"/>
    <w:rsid w:val="00A017F1"/>
    <w:rsid w:val="00A01BB6"/>
    <w:rsid w:val="00A01E6B"/>
    <w:rsid w:val="00A024EE"/>
    <w:rsid w:val="00A03E62"/>
    <w:rsid w:val="00A04615"/>
    <w:rsid w:val="00A04B50"/>
    <w:rsid w:val="00A07099"/>
    <w:rsid w:val="00A07403"/>
    <w:rsid w:val="00A10697"/>
    <w:rsid w:val="00A11268"/>
    <w:rsid w:val="00A11CD3"/>
    <w:rsid w:val="00A12C44"/>
    <w:rsid w:val="00A1311F"/>
    <w:rsid w:val="00A1362D"/>
    <w:rsid w:val="00A13C17"/>
    <w:rsid w:val="00A1535B"/>
    <w:rsid w:val="00A15671"/>
    <w:rsid w:val="00A15FD1"/>
    <w:rsid w:val="00A1739C"/>
    <w:rsid w:val="00A17F93"/>
    <w:rsid w:val="00A203A4"/>
    <w:rsid w:val="00A209FC"/>
    <w:rsid w:val="00A20FB2"/>
    <w:rsid w:val="00A211C5"/>
    <w:rsid w:val="00A21FEA"/>
    <w:rsid w:val="00A22C58"/>
    <w:rsid w:val="00A23A15"/>
    <w:rsid w:val="00A23AA1"/>
    <w:rsid w:val="00A25269"/>
    <w:rsid w:val="00A256A7"/>
    <w:rsid w:val="00A27C05"/>
    <w:rsid w:val="00A319E7"/>
    <w:rsid w:val="00A32806"/>
    <w:rsid w:val="00A34770"/>
    <w:rsid w:val="00A3493F"/>
    <w:rsid w:val="00A34B82"/>
    <w:rsid w:val="00A36B34"/>
    <w:rsid w:val="00A36B79"/>
    <w:rsid w:val="00A36E24"/>
    <w:rsid w:val="00A3788C"/>
    <w:rsid w:val="00A378AA"/>
    <w:rsid w:val="00A37B2F"/>
    <w:rsid w:val="00A407D1"/>
    <w:rsid w:val="00A40F26"/>
    <w:rsid w:val="00A4104A"/>
    <w:rsid w:val="00A41276"/>
    <w:rsid w:val="00A42A27"/>
    <w:rsid w:val="00A43DCD"/>
    <w:rsid w:val="00A44808"/>
    <w:rsid w:val="00A45494"/>
    <w:rsid w:val="00A45F40"/>
    <w:rsid w:val="00A50B1D"/>
    <w:rsid w:val="00A50B80"/>
    <w:rsid w:val="00A513F6"/>
    <w:rsid w:val="00A51E79"/>
    <w:rsid w:val="00A5487C"/>
    <w:rsid w:val="00A554D3"/>
    <w:rsid w:val="00A56B82"/>
    <w:rsid w:val="00A57060"/>
    <w:rsid w:val="00A6005F"/>
    <w:rsid w:val="00A6190B"/>
    <w:rsid w:val="00A6213E"/>
    <w:rsid w:val="00A62605"/>
    <w:rsid w:val="00A637D6"/>
    <w:rsid w:val="00A63965"/>
    <w:rsid w:val="00A64E13"/>
    <w:rsid w:val="00A65A17"/>
    <w:rsid w:val="00A65EE8"/>
    <w:rsid w:val="00A671D4"/>
    <w:rsid w:val="00A7000D"/>
    <w:rsid w:val="00A706F1"/>
    <w:rsid w:val="00A737AD"/>
    <w:rsid w:val="00A73A35"/>
    <w:rsid w:val="00A74A77"/>
    <w:rsid w:val="00A7500D"/>
    <w:rsid w:val="00A75312"/>
    <w:rsid w:val="00A75CDC"/>
    <w:rsid w:val="00A75E7D"/>
    <w:rsid w:val="00A75ED4"/>
    <w:rsid w:val="00A77553"/>
    <w:rsid w:val="00A779F2"/>
    <w:rsid w:val="00A80BE5"/>
    <w:rsid w:val="00A80CC7"/>
    <w:rsid w:val="00A812AA"/>
    <w:rsid w:val="00A81A70"/>
    <w:rsid w:val="00A8234E"/>
    <w:rsid w:val="00A8241C"/>
    <w:rsid w:val="00A83508"/>
    <w:rsid w:val="00A839F5"/>
    <w:rsid w:val="00A84BAD"/>
    <w:rsid w:val="00A86558"/>
    <w:rsid w:val="00A902F7"/>
    <w:rsid w:val="00A90ABE"/>
    <w:rsid w:val="00A91C85"/>
    <w:rsid w:val="00A9416F"/>
    <w:rsid w:val="00A94EA3"/>
    <w:rsid w:val="00A9563F"/>
    <w:rsid w:val="00A96F8B"/>
    <w:rsid w:val="00A971CB"/>
    <w:rsid w:val="00A975E4"/>
    <w:rsid w:val="00A977D2"/>
    <w:rsid w:val="00AA06C6"/>
    <w:rsid w:val="00AA0EE1"/>
    <w:rsid w:val="00AA1247"/>
    <w:rsid w:val="00AA28DE"/>
    <w:rsid w:val="00AA6D2C"/>
    <w:rsid w:val="00AB0494"/>
    <w:rsid w:val="00AB1092"/>
    <w:rsid w:val="00AB19E1"/>
    <w:rsid w:val="00AB275C"/>
    <w:rsid w:val="00AB3531"/>
    <w:rsid w:val="00AB3678"/>
    <w:rsid w:val="00AB3CFB"/>
    <w:rsid w:val="00AB5DC5"/>
    <w:rsid w:val="00AB668B"/>
    <w:rsid w:val="00AB75A9"/>
    <w:rsid w:val="00AC0A71"/>
    <w:rsid w:val="00AC0E2F"/>
    <w:rsid w:val="00AC1EBC"/>
    <w:rsid w:val="00AC2237"/>
    <w:rsid w:val="00AC54B7"/>
    <w:rsid w:val="00AC56A6"/>
    <w:rsid w:val="00AC57E5"/>
    <w:rsid w:val="00AC648C"/>
    <w:rsid w:val="00AC64B4"/>
    <w:rsid w:val="00AC6B5C"/>
    <w:rsid w:val="00AC6DE4"/>
    <w:rsid w:val="00AD0953"/>
    <w:rsid w:val="00AD09D4"/>
    <w:rsid w:val="00AD0A2C"/>
    <w:rsid w:val="00AD0E38"/>
    <w:rsid w:val="00AD3AB7"/>
    <w:rsid w:val="00AD4682"/>
    <w:rsid w:val="00AD502E"/>
    <w:rsid w:val="00AD7BA8"/>
    <w:rsid w:val="00AE1DA9"/>
    <w:rsid w:val="00AE2967"/>
    <w:rsid w:val="00AE299E"/>
    <w:rsid w:val="00AE35E1"/>
    <w:rsid w:val="00AE3FE8"/>
    <w:rsid w:val="00AE58C9"/>
    <w:rsid w:val="00AE5DC1"/>
    <w:rsid w:val="00AE7C56"/>
    <w:rsid w:val="00AF163B"/>
    <w:rsid w:val="00AF3F5A"/>
    <w:rsid w:val="00AF4007"/>
    <w:rsid w:val="00AF4087"/>
    <w:rsid w:val="00AF45DA"/>
    <w:rsid w:val="00AF59CB"/>
    <w:rsid w:val="00AF62AE"/>
    <w:rsid w:val="00AF6BA4"/>
    <w:rsid w:val="00AF6BDA"/>
    <w:rsid w:val="00B006F9"/>
    <w:rsid w:val="00B00B37"/>
    <w:rsid w:val="00B00E48"/>
    <w:rsid w:val="00B02AAC"/>
    <w:rsid w:val="00B040AB"/>
    <w:rsid w:val="00B041C9"/>
    <w:rsid w:val="00B05403"/>
    <w:rsid w:val="00B07568"/>
    <w:rsid w:val="00B07EA2"/>
    <w:rsid w:val="00B1036C"/>
    <w:rsid w:val="00B1104F"/>
    <w:rsid w:val="00B11531"/>
    <w:rsid w:val="00B116D7"/>
    <w:rsid w:val="00B1226A"/>
    <w:rsid w:val="00B12809"/>
    <w:rsid w:val="00B1329A"/>
    <w:rsid w:val="00B13DFA"/>
    <w:rsid w:val="00B142D7"/>
    <w:rsid w:val="00B173DF"/>
    <w:rsid w:val="00B178FC"/>
    <w:rsid w:val="00B20A3F"/>
    <w:rsid w:val="00B20D14"/>
    <w:rsid w:val="00B2217D"/>
    <w:rsid w:val="00B233FD"/>
    <w:rsid w:val="00B238B2"/>
    <w:rsid w:val="00B23BC4"/>
    <w:rsid w:val="00B23EBE"/>
    <w:rsid w:val="00B24212"/>
    <w:rsid w:val="00B24A6A"/>
    <w:rsid w:val="00B25279"/>
    <w:rsid w:val="00B2745C"/>
    <w:rsid w:val="00B300A3"/>
    <w:rsid w:val="00B30692"/>
    <w:rsid w:val="00B30D7A"/>
    <w:rsid w:val="00B33402"/>
    <w:rsid w:val="00B33742"/>
    <w:rsid w:val="00B34B11"/>
    <w:rsid w:val="00B35591"/>
    <w:rsid w:val="00B35787"/>
    <w:rsid w:val="00B35FC8"/>
    <w:rsid w:val="00B3642B"/>
    <w:rsid w:val="00B36C9F"/>
    <w:rsid w:val="00B36DA9"/>
    <w:rsid w:val="00B36E0D"/>
    <w:rsid w:val="00B371E2"/>
    <w:rsid w:val="00B379F3"/>
    <w:rsid w:val="00B40E90"/>
    <w:rsid w:val="00B40ED1"/>
    <w:rsid w:val="00B41405"/>
    <w:rsid w:val="00B425C9"/>
    <w:rsid w:val="00B444B7"/>
    <w:rsid w:val="00B46AD5"/>
    <w:rsid w:val="00B470EB"/>
    <w:rsid w:val="00B47A1E"/>
    <w:rsid w:val="00B47BF4"/>
    <w:rsid w:val="00B503D3"/>
    <w:rsid w:val="00B504FF"/>
    <w:rsid w:val="00B519CF"/>
    <w:rsid w:val="00B521B6"/>
    <w:rsid w:val="00B52EF1"/>
    <w:rsid w:val="00B545A3"/>
    <w:rsid w:val="00B54C60"/>
    <w:rsid w:val="00B54E58"/>
    <w:rsid w:val="00B55878"/>
    <w:rsid w:val="00B569BF"/>
    <w:rsid w:val="00B578B1"/>
    <w:rsid w:val="00B579E6"/>
    <w:rsid w:val="00B60A6F"/>
    <w:rsid w:val="00B61D7D"/>
    <w:rsid w:val="00B6215B"/>
    <w:rsid w:val="00B6256C"/>
    <w:rsid w:val="00B628B4"/>
    <w:rsid w:val="00B64298"/>
    <w:rsid w:val="00B64C22"/>
    <w:rsid w:val="00B64C3F"/>
    <w:rsid w:val="00B66201"/>
    <w:rsid w:val="00B70D36"/>
    <w:rsid w:val="00B7179E"/>
    <w:rsid w:val="00B71C35"/>
    <w:rsid w:val="00B71F89"/>
    <w:rsid w:val="00B72A5C"/>
    <w:rsid w:val="00B77440"/>
    <w:rsid w:val="00B77C57"/>
    <w:rsid w:val="00B77EF7"/>
    <w:rsid w:val="00B80A8D"/>
    <w:rsid w:val="00B80A96"/>
    <w:rsid w:val="00B83E16"/>
    <w:rsid w:val="00B843A5"/>
    <w:rsid w:val="00B84642"/>
    <w:rsid w:val="00B85330"/>
    <w:rsid w:val="00B85E5C"/>
    <w:rsid w:val="00B85EE0"/>
    <w:rsid w:val="00B86528"/>
    <w:rsid w:val="00B8734C"/>
    <w:rsid w:val="00B874B8"/>
    <w:rsid w:val="00B901FA"/>
    <w:rsid w:val="00B90BD9"/>
    <w:rsid w:val="00B90C7A"/>
    <w:rsid w:val="00B91AF2"/>
    <w:rsid w:val="00B92B7C"/>
    <w:rsid w:val="00B92C14"/>
    <w:rsid w:val="00B92D41"/>
    <w:rsid w:val="00B93C4C"/>
    <w:rsid w:val="00B93F20"/>
    <w:rsid w:val="00B94AF7"/>
    <w:rsid w:val="00B9593E"/>
    <w:rsid w:val="00B95EC7"/>
    <w:rsid w:val="00B9623A"/>
    <w:rsid w:val="00B96FBA"/>
    <w:rsid w:val="00B97014"/>
    <w:rsid w:val="00B97193"/>
    <w:rsid w:val="00BA1C92"/>
    <w:rsid w:val="00BA1E14"/>
    <w:rsid w:val="00BA2501"/>
    <w:rsid w:val="00BA2660"/>
    <w:rsid w:val="00BA28DF"/>
    <w:rsid w:val="00BA3F13"/>
    <w:rsid w:val="00BA5C83"/>
    <w:rsid w:val="00BA6850"/>
    <w:rsid w:val="00BA6A29"/>
    <w:rsid w:val="00BA6C3E"/>
    <w:rsid w:val="00BA7310"/>
    <w:rsid w:val="00BA765B"/>
    <w:rsid w:val="00BB02AD"/>
    <w:rsid w:val="00BB08B1"/>
    <w:rsid w:val="00BB1170"/>
    <w:rsid w:val="00BB135E"/>
    <w:rsid w:val="00BB2B71"/>
    <w:rsid w:val="00BB4882"/>
    <w:rsid w:val="00BB50D6"/>
    <w:rsid w:val="00BB540F"/>
    <w:rsid w:val="00BB5D2C"/>
    <w:rsid w:val="00BB6A05"/>
    <w:rsid w:val="00BB7176"/>
    <w:rsid w:val="00BB7C0B"/>
    <w:rsid w:val="00BC0E62"/>
    <w:rsid w:val="00BC28D0"/>
    <w:rsid w:val="00BC2F71"/>
    <w:rsid w:val="00BC3862"/>
    <w:rsid w:val="00BC38F8"/>
    <w:rsid w:val="00BC530F"/>
    <w:rsid w:val="00BC5898"/>
    <w:rsid w:val="00BC5E1C"/>
    <w:rsid w:val="00BC7B64"/>
    <w:rsid w:val="00BD1FE0"/>
    <w:rsid w:val="00BD24A8"/>
    <w:rsid w:val="00BD27A4"/>
    <w:rsid w:val="00BD326F"/>
    <w:rsid w:val="00BD37FB"/>
    <w:rsid w:val="00BD6638"/>
    <w:rsid w:val="00BD6C69"/>
    <w:rsid w:val="00BE0C8C"/>
    <w:rsid w:val="00BE21B6"/>
    <w:rsid w:val="00BE2271"/>
    <w:rsid w:val="00BE39F9"/>
    <w:rsid w:val="00BE3A69"/>
    <w:rsid w:val="00BE416E"/>
    <w:rsid w:val="00BE5961"/>
    <w:rsid w:val="00BE5BC5"/>
    <w:rsid w:val="00BE6F3F"/>
    <w:rsid w:val="00BE775D"/>
    <w:rsid w:val="00BE7C9A"/>
    <w:rsid w:val="00BF0BF6"/>
    <w:rsid w:val="00BF1223"/>
    <w:rsid w:val="00BF14D1"/>
    <w:rsid w:val="00BF44A8"/>
    <w:rsid w:val="00BF4F67"/>
    <w:rsid w:val="00BF5AB4"/>
    <w:rsid w:val="00BF5B39"/>
    <w:rsid w:val="00BF657C"/>
    <w:rsid w:val="00BF7311"/>
    <w:rsid w:val="00BF7A6D"/>
    <w:rsid w:val="00C005DE"/>
    <w:rsid w:val="00C02369"/>
    <w:rsid w:val="00C02557"/>
    <w:rsid w:val="00C02DD9"/>
    <w:rsid w:val="00C04BF7"/>
    <w:rsid w:val="00C055E1"/>
    <w:rsid w:val="00C05A21"/>
    <w:rsid w:val="00C05AEB"/>
    <w:rsid w:val="00C05D25"/>
    <w:rsid w:val="00C0745F"/>
    <w:rsid w:val="00C10351"/>
    <w:rsid w:val="00C10DC0"/>
    <w:rsid w:val="00C10EE4"/>
    <w:rsid w:val="00C12843"/>
    <w:rsid w:val="00C13C4D"/>
    <w:rsid w:val="00C1431C"/>
    <w:rsid w:val="00C1451E"/>
    <w:rsid w:val="00C14F65"/>
    <w:rsid w:val="00C1602C"/>
    <w:rsid w:val="00C1604C"/>
    <w:rsid w:val="00C163F7"/>
    <w:rsid w:val="00C1691D"/>
    <w:rsid w:val="00C200F0"/>
    <w:rsid w:val="00C20BCD"/>
    <w:rsid w:val="00C21653"/>
    <w:rsid w:val="00C22A74"/>
    <w:rsid w:val="00C242B2"/>
    <w:rsid w:val="00C244EA"/>
    <w:rsid w:val="00C25930"/>
    <w:rsid w:val="00C2615D"/>
    <w:rsid w:val="00C26DCF"/>
    <w:rsid w:val="00C26FE3"/>
    <w:rsid w:val="00C2763E"/>
    <w:rsid w:val="00C30190"/>
    <w:rsid w:val="00C3043B"/>
    <w:rsid w:val="00C330C5"/>
    <w:rsid w:val="00C34D0B"/>
    <w:rsid w:val="00C356CB"/>
    <w:rsid w:val="00C36880"/>
    <w:rsid w:val="00C36C8F"/>
    <w:rsid w:val="00C41017"/>
    <w:rsid w:val="00C4139B"/>
    <w:rsid w:val="00C416DC"/>
    <w:rsid w:val="00C43517"/>
    <w:rsid w:val="00C43BC2"/>
    <w:rsid w:val="00C4428D"/>
    <w:rsid w:val="00C45073"/>
    <w:rsid w:val="00C45679"/>
    <w:rsid w:val="00C45801"/>
    <w:rsid w:val="00C46BE1"/>
    <w:rsid w:val="00C4721E"/>
    <w:rsid w:val="00C47C11"/>
    <w:rsid w:val="00C47C83"/>
    <w:rsid w:val="00C50725"/>
    <w:rsid w:val="00C510CF"/>
    <w:rsid w:val="00C51111"/>
    <w:rsid w:val="00C52437"/>
    <w:rsid w:val="00C529B2"/>
    <w:rsid w:val="00C52E3D"/>
    <w:rsid w:val="00C5310F"/>
    <w:rsid w:val="00C5314B"/>
    <w:rsid w:val="00C540EA"/>
    <w:rsid w:val="00C555B2"/>
    <w:rsid w:val="00C5635E"/>
    <w:rsid w:val="00C56686"/>
    <w:rsid w:val="00C56A60"/>
    <w:rsid w:val="00C60F1C"/>
    <w:rsid w:val="00C618D2"/>
    <w:rsid w:val="00C61A44"/>
    <w:rsid w:val="00C62871"/>
    <w:rsid w:val="00C6348B"/>
    <w:rsid w:val="00C63ACD"/>
    <w:rsid w:val="00C63AFF"/>
    <w:rsid w:val="00C63E82"/>
    <w:rsid w:val="00C640F3"/>
    <w:rsid w:val="00C65109"/>
    <w:rsid w:val="00C65AE8"/>
    <w:rsid w:val="00C663E6"/>
    <w:rsid w:val="00C66587"/>
    <w:rsid w:val="00C67796"/>
    <w:rsid w:val="00C70F27"/>
    <w:rsid w:val="00C70FA5"/>
    <w:rsid w:val="00C736E7"/>
    <w:rsid w:val="00C74649"/>
    <w:rsid w:val="00C74D15"/>
    <w:rsid w:val="00C74F19"/>
    <w:rsid w:val="00C75E99"/>
    <w:rsid w:val="00C77057"/>
    <w:rsid w:val="00C77D56"/>
    <w:rsid w:val="00C806E1"/>
    <w:rsid w:val="00C80951"/>
    <w:rsid w:val="00C80AD0"/>
    <w:rsid w:val="00C81199"/>
    <w:rsid w:val="00C82064"/>
    <w:rsid w:val="00C82442"/>
    <w:rsid w:val="00C834F5"/>
    <w:rsid w:val="00C83BA2"/>
    <w:rsid w:val="00C86246"/>
    <w:rsid w:val="00C865FA"/>
    <w:rsid w:val="00C870D7"/>
    <w:rsid w:val="00C923AD"/>
    <w:rsid w:val="00C92A9E"/>
    <w:rsid w:val="00C93522"/>
    <w:rsid w:val="00C96CB3"/>
    <w:rsid w:val="00C9723B"/>
    <w:rsid w:val="00C9773B"/>
    <w:rsid w:val="00CA0F01"/>
    <w:rsid w:val="00CA1053"/>
    <w:rsid w:val="00CA1824"/>
    <w:rsid w:val="00CA20BC"/>
    <w:rsid w:val="00CA271C"/>
    <w:rsid w:val="00CA3CCC"/>
    <w:rsid w:val="00CA4249"/>
    <w:rsid w:val="00CA4F4D"/>
    <w:rsid w:val="00CA54BD"/>
    <w:rsid w:val="00CA76AF"/>
    <w:rsid w:val="00CB02B0"/>
    <w:rsid w:val="00CB040E"/>
    <w:rsid w:val="00CB050C"/>
    <w:rsid w:val="00CB11EF"/>
    <w:rsid w:val="00CB2188"/>
    <w:rsid w:val="00CB346C"/>
    <w:rsid w:val="00CB355D"/>
    <w:rsid w:val="00CB3670"/>
    <w:rsid w:val="00CB410E"/>
    <w:rsid w:val="00CB43DB"/>
    <w:rsid w:val="00CB4620"/>
    <w:rsid w:val="00CB46B3"/>
    <w:rsid w:val="00CB5D9B"/>
    <w:rsid w:val="00CB6C00"/>
    <w:rsid w:val="00CC043A"/>
    <w:rsid w:val="00CC16EA"/>
    <w:rsid w:val="00CC2345"/>
    <w:rsid w:val="00CC4D4C"/>
    <w:rsid w:val="00CC5087"/>
    <w:rsid w:val="00CC5694"/>
    <w:rsid w:val="00CC703C"/>
    <w:rsid w:val="00CD02DB"/>
    <w:rsid w:val="00CD05C1"/>
    <w:rsid w:val="00CD0E3C"/>
    <w:rsid w:val="00CD1888"/>
    <w:rsid w:val="00CD1E9A"/>
    <w:rsid w:val="00CD3497"/>
    <w:rsid w:val="00CD390F"/>
    <w:rsid w:val="00CD45F7"/>
    <w:rsid w:val="00CD6953"/>
    <w:rsid w:val="00CD71ED"/>
    <w:rsid w:val="00CD7F14"/>
    <w:rsid w:val="00CD7FF1"/>
    <w:rsid w:val="00CE01FE"/>
    <w:rsid w:val="00CE0A47"/>
    <w:rsid w:val="00CE1C5C"/>
    <w:rsid w:val="00CE1E16"/>
    <w:rsid w:val="00CE5E48"/>
    <w:rsid w:val="00CE6CCF"/>
    <w:rsid w:val="00CE6D3F"/>
    <w:rsid w:val="00CE71C8"/>
    <w:rsid w:val="00CE7A84"/>
    <w:rsid w:val="00CE7AD6"/>
    <w:rsid w:val="00CE7F62"/>
    <w:rsid w:val="00CF076B"/>
    <w:rsid w:val="00CF0D48"/>
    <w:rsid w:val="00CF0FDF"/>
    <w:rsid w:val="00CF21E3"/>
    <w:rsid w:val="00CF2CE9"/>
    <w:rsid w:val="00CF2EB5"/>
    <w:rsid w:val="00CF3D7F"/>
    <w:rsid w:val="00CF468B"/>
    <w:rsid w:val="00CF5C65"/>
    <w:rsid w:val="00CF7D64"/>
    <w:rsid w:val="00D00A68"/>
    <w:rsid w:val="00D010AE"/>
    <w:rsid w:val="00D0127A"/>
    <w:rsid w:val="00D0151A"/>
    <w:rsid w:val="00D06A5B"/>
    <w:rsid w:val="00D0755E"/>
    <w:rsid w:val="00D10188"/>
    <w:rsid w:val="00D102E5"/>
    <w:rsid w:val="00D1072F"/>
    <w:rsid w:val="00D108D5"/>
    <w:rsid w:val="00D11386"/>
    <w:rsid w:val="00D113B8"/>
    <w:rsid w:val="00D11CE6"/>
    <w:rsid w:val="00D14139"/>
    <w:rsid w:val="00D15154"/>
    <w:rsid w:val="00D15FF0"/>
    <w:rsid w:val="00D20C0D"/>
    <w:rsid w:val="00D22593"/>
    <w:rsid w:val="00D23674"/>
    <w:rsid w:val="00D2375E"/>
    <w:rsid w:val="00D247B2"/>
    <w:rsid w:val="00D24C58"/>
    <w:rsid w:val="00D24E29"/>
    <w:rsid w:val="00D255B5"/>
    <w:rsid w:val="00D2649E"/>
    <w:rsid w:val="00D267DA"/>
    <w:rsid w:val="00D27EE2"/>
    <w:rsid w:val="00D309DF"/>
    <w:rsid w:val="00D30D75"/>
    <w:rsid w:val="00D30EEE"/>
    <w:rsid w:val="00D3191A"/>
    <w:rsid w:val="00D31FCE"/>
    <w:rsid w:val="00D32F1C"/>
    <w:rsid w:val="00D35221"/>
    <w:rsid w:val="00D364E9"/>
    <w:rsid w:val="00D37808"/>
    <w:rsid w:val="00D37A3C"/>
    <w:rsid w:val="00D37DC6"/>
    <w:rsid w:val="00D40433"/>
    <w:rsid w:val="00D4112E"/>
    <w:rsid w:val="00D4145C"/>
    <w:rsid w:val="00D41D67"/>
    <w:rsid w:val="00D42AB7"/>
    <w:rsid w:val="00D42E1F"/>
    <w:rsid w:val="00D45513"/>
    <w:rsid w:val="00D45708"/>
    <w:rsid w:val="00D46AC4"/>
    <w:rsid w:val="00D50726"/>
    <w:rsid w:val="00D51524"/>
    <w:rsid w:val="00D51E29"/>
    <w:rsid w:val="00D53713"/>
    <w:rsid w:val="00D546C3"/>
    <w:rsid w:val="00D60FC2"/>
    <w:rsid w:val="00D624D0"/>
    <w:rsid w:val="00D62616"/>
    <w:rsid w:val="00D62D09"/>
    <w:rsid w:val="00D71541"/>
    <w:rsid w:val="00D7213A"/>
    <w:rsid w:val="00D72ED0"/>
    <w:rsid w:val="00D732CB"/>
    <w:rsid w:val="00D73750"/>
    <w:rsid w:val="00D73D0E"/>
    <w:rsid w:val="00D746A1"/>
    <w:rsid w:val="00D75183"/>
    <w:rsid w:val="00D752D8"/>
    <w:rsid w:val="00D768AE"/>
    <w:rsid w:val="00D80F59"/>
    <w:rsid w:val="00D81953"/>
    <w:rsid w:val="00D82953"/>
    <w:rsid w:val="00D82B3A"/>
    <w:rsid w:val="00D838A4"/>
    <w:rsid w:val="00D83911"/>
    <w:rsid w:val="00D83FED"/>
    <w:rsid w:val="00D85485"/>
    <w:rsid w:val="00D85942"/>
    <w:rsid w:val="00D86EC1"/>
    <w:rsid w:val="00D90174"/>
    <w:rsid w:val="00D90996"/>
    <w:rsid w:val="00D91085"/>
    <w:rsid w:val="00D9113C"/>
    <w:rsid w:val="00D9355D"/>
    <w:rsid w:val="00D93AB9"/>
    <w:rsid w:val="00D94838"/>
    <w:rsid w:val="00D95A49"/>
    <w:rsid w:val="00D976E3"/>
    <w:rsid w:val="00D97C38"/>
    <w:rsid w:val="00DA32FF"/>
    <w:rsid w:val="00DA44E7"/>
    <w:rsid w:val="00DA4A28"/>
    <w:rsid w:val="00DA4DAD"/>
    <w:rsid w:val="00DA5055"/>
    <w:rsid w:val="00DA5EA6"/>
    <w:rsid w:val="00DA67D2"/>
    <w:rsid w:val="00DA6A7A"/>
    <w:rsid w:val="00DA6C2A"/>
    <w:rsid w:val="00DA6D1E"/>
    <w:rsid w:val="00DA7BDC"/>
    <w:rsid w:val="00DA7C2A"/>
    <w:rsid w:val="00DB06B8"/>
    <w:rsid w:val="00DB27BC"/>
    <w:rsid w:val="00DB591C"/>
    <w:rsid w:val="00DB63CD"/>
    <w:rsid w:val="00DB6CFF"/>
    <w:rsid w:val="00DB71E8"/>
    <w:rsid w:val="00DB7F8A"/>
    <w:rsid w:val="00DB7FEF"/>
    <w:rsid w:val="00DC0502"/>
    <w:rsid w:val="00DC08CF"/>
    <w:rsid w:val="00DC3C97"/>
    <w:rsid w:val="00DC5904"/>
    <w:rsid w:val="00DC5935"/>
    <w:rsid w:val="00DC772F"/>
    <w:rsid w:val="00DD1244"/>
    <w:rsid w:val="00DD13FE"/>
    <w:rsid w:val="00DD1630"/>
    <w:rsid w:val="00DD18A1"/>
    <w:rsid w:val="00DD2C63"/>
    <w:rsid w:val="00DD3D20"/>
    <w:rsid w:val="00DD4C64"/>
    <w:rsid w:val="00DD5723"/>
    <w:rsid w:val="00DD579B"/>
    <w:rsid w:val="00DD6E51"/>
    <w:rsid w:val="00DD6FF6"/>
    <w:rsid w:val="00DD7625"/>
    <w:rsid w:val="00DD7BA8"/>
    <w:rsid w:val="00DE08C3"/>
    <w:rsid w:val="00DE209D"/>
    <w:rsid w:val="00DE30D9"/>
    <w:rsid w:val="00DE455F"/>
    <w:rsid w:val="00DE47EC"/>
    <w:rsid w:val="00DE52C8"/>
    <w:rsid w:val="00DE56D4"/>
    <w:rsid w:val="00DE6EFC"/>
    <w:rsid w:val="00DE6FE6"/>
    <w:rsid w:val="00DE73FC"/>
    <w:rsid w:val="00DF039A"/>
    <w:rsid w:val="00DF0786"/>
    <w:rsid w:val="00DF1E11"/>
    <w:rsid w:val="00DF31E5"/>
    <w:rsid w:val="00DF4C74"/>
    <w:rsid w:val="00DF62C9"/>
    <w:rsid w:val="00DF6340"/>
    <w:rsid w:val="00DF70DA"/>
    <w:rsid w:val="00DF75CE"/>
    <w:rsid w:val="00DF7FDC"/>
    <w:rsid w:val="00E00EE4"/>
    <w:rsid w:val="00E01D84"/>
    <w:rsid w:val="00E029A4"/>
    <w:rsid w:val="00E035A5"/>
    <w:rsid w:val="00E04033"/>
    <w:rsid w:val="00E04261"/>
    <w:rsid w:val="00E05090"/>
    <w:rsid w:val="00E056AC"/>
    <w:rsid w:val="00E07A5A"/>
    <w:rsid w:val="00E1326E"/>
    <w:rsid w:val="00E137E7"/>
    <w:rsid w:val="00E14F1F"/>
    <w:rsid w:val="00E15CBF"/>
    <w:rsid w:val="00E172DC"/>
    <w:rsid w:val="00E17688"/>
    <w:rsid w:val="00E179A8"/>
    <w:rsid w:val="00E179E4"/>
    <w:rsid w:val="00E206B9"/>
    <w:rsid w:val="00E20A1C"/>
    <w:rsid w:val="00E20C65"/>
    <w:rsid w:val="00E20CA1"/>
    <w:rsid w:val="00E217E3"/>
    <w:rsid w:val="00E22473"/>
    <w:rsid w:val="00E256B9"/>
    <w:rsid w:val="00E270BC"/>
    <w:rsid w:val="00E27B42"/>
    <w:rsid w:val="00E27E76"/>
    <w:rsid w:val="00E3026F"/>
    <w:rsid w:val="00E30A0F"/>
    <w:rsid w:val="00E30D88"/>
    <w:rsid w:val="00E31EB0"/>
    <w:rsid w:val="00E32DDE"/>
    <w:rsid w:val="00E34936"/>
    <w:rsid w:val="00E34F79"/>
    <w:rsid w:val="00E35C7A"/>
    <w:rsid w:val="00E36AFB"/>
    <w:rsid w:val="00E377F3"/>
    <w:rsid w:val="00E37B76"/>
    <w:rsid w:val="00E40E54"/>
    <w:rsid w:val="00E415B7"/>
    <w:rsid w:val="00E4201D"/>
    <w:rsid w:val="00E4325A"/>
    <w:rsid w:val="00E43C3D"/>
    <w:rsid w:val="00E44604"/>
    <w:rsid w:val="00E449F8"/>
    <w:rsid w:val="00E455E5"/>
    <w:rsid w:val="00E45669"/>
    <w:rsid w:val="00E467C5"/>
    <w:rsid w:val="00E528AE"/>
    <w:rsid w:val="00E52933"/>
    <w:rsid w:val="00E5391B"/>
    <w:rsid w:val="00E5503B"/>
    <w:rsid w:val="00E57456"/>
    <w:rsid w:val="00E5758D"/>
    <w:rsid w:val="00E607AC"/>
    <w:rsid w:val="00E62404"/>
    <w:rsid w:val="00E62AC6"/>
    <w:rsid w:val="00E64E2B"/>
    <w:rsid w:val="00E65580"/>
    <w:rsid w:val="00E66DD7"/>
    <w:rsid w:val="00E66F14"/>
    <w:rsid w:val="00E67690"/>
    <w:rsid w:val="00E7058B"/>
    <w:rsid w:val="00E738BD"/>
    <w:rsid w:val="00E74127"/>
    <w:rsid w:val="00E74E1A"/>
    <w:rsid w:val="00E75082"/>
    <w:rsid w:val="00E76D21"/>
    <w:rsid w:val="00E77486"/>
    <w:rsid w:val="00E77EDD"/>
    <w:rsid w:val="00E804FE"/>
    <w:rsid w:val="00E8071A"/>
    <w:rsid w:val="00E81591"/>
    <w:rsid w:val="00E82183"/>
    <w:rsid w:val="00E827C8"/>
    <w:rsid w:val="00E837E6"/>
    <w:rsid w:val="00E83954"/>
    <w:rsid w:val="00E84FA6"/>
    <w:rsid w:val="00E86AD3"/>
    <w:rsid w:val="00E8760A"/>
    <w:rsid w:val="00E879A8"/>
    <w:rsid w:val="00E87CA1"/>
    <w:rsid w:val="00E87FEB"/>
    <w:rsid w:val="00E9083F"/>
    <w:rsid w:val="00E90BAD"/>
    <w:rsid w:val="00E912D8"/>
    <w:rsid w:val="00E913C2"/>
    <w:rsid w:val="00E95691"/>
    <w:rsid w:val="00E957F2"/>
    <w:rsid w:val="00E96844"/>
    <w:rsid w:val="00E9744C"/>
    <w:rsid w:val="00EA049B"/>
    <w:rsid w:val="00EA20C8"/>
    <w:rsid w:val="00EA4ED6"/>
    <w:rsid w:val="00EA5AD9"/>
    <w:rsid w:val="00EA6950"/>
    <w:rsid w:val="00EB0B75"/>
    <w:rsid w:val="00EB1192"/>
    <w:rsid w:val="00EB3758"/>
    <w:rsid w:val="00EB5958"/>
    <w:rsid w:val="00EB621E"/>
    <w:rsid w:val="00EB6A92"/>
    <w:rsid w:val="00EB6ABA"/>
    <w:rsid w:val="00EB7D0C"/>
    <w:rsid w:val="00EC21BB"/>
    <w:rsid w:val="00EC2834"/>
    <w:rsid w:val="00EC3A45"/>
    <w:rsid w:val="00EC4406"/>
    <w:rsid w:val="00EC467A"/>
    <w:rsid w:val="00EC4FFC"/>
    <w:rsid w:val="00EC5DAE"/>
    <w:rsid w:val="00EC62CC"/>
    <w:rsid w:val="00EC6499"/>
    <w:rsid w:val="00EC666A"/>
    <w:rsid w:val="00EC6E1C"/>
    <w:rsid w:val="00ED0537"/>
    <w:rsid w:val="00ED1D06"/>
    <w:rsid w:val="00ED2770"/>
    <w:rsid w:val="00ED2F2B"/>
    <w:rsid w:val="00ED3B7B"/>
    <w:rsid w:val="00ED40EA"/>
    <w:rsid w:val="00ED4118"/>
    <w:rsid w:val="00ED6758"/>
    <w:rsid w:val="00ED7E5E"/>
    <w:rsid w:val="00EE0055"/>
    <w:rsid w:val="00EE0F07"/>
    <w:rsid w:val="00EE1A15"/>
    <w:rsid w:val="00EE1A1B"/>
    <w:rsid w:val="00EE3EC3"/>
    <w:rsid w:val="00EE4C3A"/>
    <w:rsid w:val="00EE5862"/>
    <w:rsid w:val="00EE6296"/>
    <w:rsid w:val="00EE74EF"/>
    <w:rsid w:val="00EF11F3"/>
    <w:rsid w:val="00EF1827"/>
    <w:rsid w:val="00EF294A"/>
    <w:rsid w:val="00EF335B"/>
    <w:rsid w:val="00EF3E11"/>
    <w:rsid w:val="00EF5967"/>
    <w:rsid w:val="00EF6AA0"/>
    <w:rsid w:val="00EF78A3"/>
    <w:rsid w:val="00F01AD0"/>
    <w:rsid w:val="00F02374"/>
    <w:rsid w:val="00F02499"/>
    <w:rsid w:val="00F0275D"/>
    <w:rsid w:val="00F02E67"/>
    <w:rsid w:val="00F03D81"/>
    <w:rsid w:val="00F061BF"/>
    <w:rsid w:val="00F07055"/>
    <w:rsid w:val="00F100FF"/>
    <w:rsid w:val="00F105D6"/>
    <w:rsid w:val="00F10A96"/>
    <w:rsid w:val="00F10B65"/>
    <w:rsid w:val="00F1151D"/>
    <w:rsid w:val="00F11CB4"/>
    <w:rsid w:val="00F121D6"/>
    <w:rsid w:val="00F1242A"/>
    <w:rsid w:val="00F13089"/>
    <w:rsid w:val="00F14F5B"/>
    <w:rsid w:val="00F1667A"/>
    <w:rsid w:val="00F16A61"/>
    <w:rsid w:val="00F2007D"/>
    <w:rsid w:val="00F21163"/>
    <w:rsid w:val="00F231E5"/>
    <w:rsid w:val="00F2342C"/>
    <w:rsid w:val="00F2573F"/>
    <w:rsid w:val="00F279F9"/>
    <w:rsid w:val="00F31AFE"/>
    <w:rsid w:val="00F32B3A"/>
    <w:rsid w:val="00F4005D"/>
    <w:rsid w:val="00F406CC"/>
    <w:rsid w:val="00F4083D"/>
    <w:rsid w:val="00F40BA7"/>
    <w:rsid w:val="00F413B5"/>
    <w:rsid w:val="00F428B8"/>
    <w:rsid w:val="00F42B50"/>
    <w:rsid w:val="00F44156"/>
    <w:rsid w:val="00F44604"/>
    <w:rsid w:val="00F44659"/>
    <w:rsid w:val="00F4524B"/>
    <w:rsid w:val="00F4563C"/>
    <w:rsid w:val="00F46EF8"/>
    <w:rsid w:val="00F476AE"/>
    <w:rsid w:val="00F54530"/>
    <w:rsid w:val="00F55138"/>
    <w:rsid w:val="00F5693C"/>
    <w:rsid w:val="00F575C5"/>
    <w:rsid w:val="00F57AC8"/>
    <w:rsid w:val="00F57F2A"/>
    <w:rsid w:val="00F60C89"/>
    <w:rsid w:val="00F61847"/>
    <w:rsid w:val="00F63B15"/>
    <w:rsid w:val="00F64231"/>
    <w:rsid w:val="00F649D6"/>
    <w:rsid w:val="00F65E2D"/>
    <w:rsid w:val="00F67097"/>
    <w:rsid w:val="00F67A44"/>
    <w:rsid w:val="00F67D46"/>
    <w:rsid w:val="00F70732"/>
    <w:rsid w:val="00F7102A"/>
    <w:rsid w:val="00F7121D"/>
    <w:rsid w:val="00F720DE"/>
    <w:rsid w:val="00F7218E"/>
    <w:rsid w:val="00F729DF"/>
    <w:rsid w:val="00F72AB9"/>
    <w:rsid w:val="00F72B5D"/>
    <w:rsid w:val="00F74CC7"/>
    <w:rsid w:val="00F7532A"/>
    <w:rsid w:val="00F76A2F"/>
    <w:rsid w:val="00F815D3"/>
    <w:rsid w:val="00F81A53"/>
    <w:rsid w:val="00F81FD3"/>
    <w:rsid w:val="00F8257F"/>
    <w:rsid w:val="00F82AC0"/>
    <w:rsid w:val="00F857A7"/>
    <w:rsid w:val="00F87EC5"/>
    <w:rsid w:val="00F90522"/>
    <w:rsid w:val="00F92301"/>
    <w:rsid w:val="00F92A33"/>
    <w:rsid w:val="00F93765"/>
    <w:rsid w:val="00F9478F"/>
    <w:rsid w:val="00F94B44"/>
    <w:rsid w:val="00F95411"/>
    <w:rsid w:val="00F954B1"/>
    <w:rsid w:val="00F95D11"/>
    <w:rsid w:val="00FA1171"/>
    <w:rsid w:val="00FA1534"/>
    <w:rsid w:val="00FA1762"/>
    <w:rsid w:val="00FA29F3"/>
    <w:rsid w:val="00FA36ED"/>
    <w:rsid w:val="00FA3BC7"/>
    <w:rsid w:val="00FA435F"/>
    <w:rsid w:val="00FA47DF"/>
    <w:rsid w:val="00FA6144"/>
    <w:rsid w:val="00FA6343"/>
    <w:rsid w:val="00FA7305"/>
    <w:rsid w:val="00FB12BC"/>
    <w:rsid w:val="00FB1DCE"/>
    <w:rsid w:val="00FB311D"/>
    <w:rsid w:val="00FB3ACA"/>
    <w:rsid w:val="00FB4AF0"/>
    <w:rsid w:val="00FB696E"/>
    <w:rsid w:val="00FB764D"/>
    <w:rsid w:val="00FB766E"/>
    <w:rsid w:val="00FB7F2F"/>
    <w:rsid w:val="00FB7F93"/>
    <w:rsid w:val="00FC1C23"/>
    <w:rsid w:val="00FC2990"/>
    <w:rsid w:val="00FC37AA"/>
    <w:rsid w:val="00FC3EDC"/>
    <w:rsid w:val="00FC4DE3"/>
    <w:rsid w:val="00FC62EE"/>
    <w:rsid w:val="00FC7474"/>
    <w:rsid w:val="00FC78A2"/>
    <w:rsid w:val="00FD14BB"/>
    <w:rsid w:val="00FD26E2"/>
    <w:rsid w:val="00FD2DA9"/>
    <w:rsid w:val="00FD55DE"/>
    <w:rsid w:val="00FD561D"/>
    <w:rsid w:val="00FD5BD8"/>
    <w:rsid w:val="00FD6199"/>
    <w:rsid w:val="00FD6CC4"/>
    <w:rsid w:val="00FE01C1"/>
    <w:rsid w:val="00FE140C"/>
    <w:rsid w:val="00FE181D"/>
    <w:rsid w:val="00FE2A87"/>
    <w:rsid w:val="00FE2AB1"/>
    <w:rsid w:val="00FE2B49"/>
    <w:rsid w:val="00FE30A1"/>
    <w:rsid w:val="00FE3968"/>
    <w:rsid w:val="00FE7025"/>
    <w:rsid w:val="00FF0731"/>
    <w:rsid w:val="00FF1A35"/>
    <w:rsid w:val="00FF3075"/>
    <w:rsid w:val="00FF35F0"/>
    <w:rsid w:val="00FF3E0C"/>
    <w:rsid w:val="00FF536D"/>
    <w:rsid w:val="00FF54E8"/>
    <w:rsid w:val="00FF5535"/>
    <w:rsid w:val="00FF5BA5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ABAFA"/>
  <w15:docId w15:val="{1E4B0A24-5A1F-4D5D-9576-18E770BF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7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780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07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80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qFormat/>
    <w:rsid w:val="00B00B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B00B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Обычный Перечисление по ГОСТу,ПАРАГРАФ,Нумерованый список,List Paragraph1,AC List 01"/>
    <w:basedOn w:val="a"/>
    <w:link w:val="aa"/>
    <w:uiPriority w:val="34"/>
    <w:qFormat/>
    <w:rsid w:val="009725CD"/>
    <w:pPr>
      <w:ind w:left="720"/>
      <w:contextualSpacing/>
    </w:pPr>
  </w:style>
  <w:style w:type="character" w:customStyle="1" w:styleId="2">
    <w:name w:val="Основной текст (2)_"/>
    <w:basedOn w:val="a0"/>
    <w:link w:val="20"/>
    <w:qFormat/>
    <w:rsid w:val="009725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9725CD"/>
    <w:pPr>
      <w:widowControl w:val="0"/>
      <w:shd w:val="clear" w:color="auto" w:fill="FFFFFF"/>
      <w:spacing w:before="600" w:after="1920" w:line="317" w:lineRule="exact"/>
      <w:jc w:val="both"/>
    </w:pPr>
    <w:rPr>
      <w:rFonts w:cstheme="minorBidi"/>
      <w:sz w:val="28"/>
      <w:szCs w:val="28"/>
      <w:lang w:eastAsia="en-US"/>
    </w:rPr>
  </w:style>
  <w:style w:type="paragraph" w:customStyle="1" w:styleId="headertext">
    <w:name w:val="headertext"/>
    <w:basedOn w:val="a"/>
    <w:rsid w:val="009725CD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972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rsid w:val="003633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36332F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36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3304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304A7"/>
    <w:pPr>
      <w:widowControl w:val="0"/>
      <w:shd w:val="clear" w:color="auto" w:fill="FFFFFF"/>
      <w:spacing w:after="540" w:line="298" w:lineRule="exact"/>
      <w:ind w:hanging="940"/>
      <w:jc w:val="center"/>
    </w:pPr>
    <w:rPr>
      <w:b/>
      <w:bCs/>
      <w:sz w:val="26"/>
      <w:szCs w:val="26"/>
      <w:lang w:eastAsia="en-US"/>
    </w:rPr>
  </w:style>
  <w:style w:type="character" w:customStyle="1" w:styleId="612pt">
    <w:name w:val="Основной текст (6) + 12 pt"/>
    <w:basedOn w:val="6"/>
    <w:rsid w:val="003304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3304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3304A7"/>
    <w:pPr>
      <w:widowControl w:val="0"/>
      <w:shd w:val="clear" w:color="auto" w:fill="FFFFFF"/>
      <w:spacing w:before="240" w:after="300" w:line="0" w:lineRule="atLeas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06526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5263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rsid w:val="000652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5263"/>
    <w:pPr>
      <w:widowControl w:val="0"/>
      <w:shd w:val="clear" w:color="auto" w:fill="FFFFFF"/>
      <w:spacing w:after="1020" w:line="274" w:lineRule="exact"/>
    </w:pPr>
    <w:rPr>
      <w:b/>
      <w:bCs/>
      <w:sz w:val="22"/>
      <w:szCs w:val="22"/>
      <w:lang w:eastAsia="en-US"/>
    </w:rPr>
  </w:style>
  <w:style w:type="character" w:customStyle="1" w:styleId="295pt">
    <w:name w:val="Основной текст (2) + 9;5 pt;Полужирный"/>
    <w:basedOn w:val="2"/>
    <w:rsid w:val="00065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147A6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47A6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7A65"/>
    <w:pPr>
      <w:widowControl w:val="0"/>
      <w:shd w:val="clear" w:color="auto" w:fill="FFFFFF"/>
      <w:spacing w:before="2820" w:after="720" w:line="0" w:lineRule="atLeast"/>
      <w:jc w:val="center"/>
    </w:pPr>
    <w:rPr>
      <w:b/>
      <w:bCs/>
      <w:sz w:val="34"/>
      <w:szCs w:val="34"/>
      <w:lang w:eastAsia="en-US"/>
    </w:rPr>
  </w:style>
  <w:style w:type="character" w:customStyle="1" w:styleId="41">
    <w:name w:val="Основной текст (4)_"/>
    <w:basedOn w:val="a0"/>
    <w:link w:val="42"/>
    <w:rsid w:val="00147A65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47A65"/>
    <w:pPr>
      <w:widowControl w:val="0"/>
      <w:shd w:val="clear" w:color="auto" w:fill="FFFFFF"/>
      <w:spacing w:before="720" w:after="5820" w:line="485" w:lineRule="exact"/>
      <w:jc w:val="center"/>
    </w:pPr>
    <w:rPr>
      <w:b/>
      <w:bCs/>
      <w:sz w:val="40"/>
      <w:szCs w:val="40"/>
      <w:lang w:eastAsia="en-US"/>
    </w:rPr>
  </w:style>
  <w:style w:type="character" w:customStyle="1" w:styleId="51">
    <w:name w:val="Основной текст (5) + Не полужирный"/>
    <w:basedOn w:val="5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d">
    <w:name w:val="Колонтитул_"/>
    <w:basedOn w:val="a0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главление 1 Знак"/>
    <w:basedOn w:val="a0"/>
    <w:link w:val="10"/>
    <w:rsid w:val="00147A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10">
    <w:name w:val="toc 1"/>
    <w:basedOn w:val="a"/>
    <w:link w:val="1"/>
    <w:autoRedefine/>
    <w:rsid w:val="00147A65"/>
    <w:pPr>
      <w:widowControl w:val="0"/>
      <w:shd w:val="clear" w:color="auto" w:fill="FFFFFF"/>
      <w:spacing w:line="269" w:lineRule="exact"/>
      <w:ind w:hanging="1280"/>
      <w:jc w:val="both"/>
    </w:pPr>
    <w:rPr>
      <w:b/>
      <w:bCs/>
      <w:sz w:val="22"/>
      <w:szCs w:val="22"/>
      <w:lang w:eastAsia="en-US"/>
    </w:rPr>
  </w:style>
  <w:style w:type="character" w:customStyle="1" w:styleId="21">
    <w:name w:val="Колонтитул (2)_"/>
    <w:basedOn w:val="a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Колонтитул (3)_"/>
    <w:basedOn w:val="a0"/>
    <w:link w:val="32"/>
    <w:rsid w:val="00147A6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2">
    <w:name w:val="Колонтитул (3)"/>
    <w:basedOn w:val="a"/>
    <w:link w:val="31"/>
    <w:rsid w:val="00147A65"/>
    <w:pPr>
      <w:widowControl w:val="0"/>
      <w:shd w:val="clear" w:color="auto" w:fill="FFFFFF"/>
      <w:spacing w:line="538" w:lineRule="exact"/>
    </w:pPr>
    <w:rPr>
      <w:sz w:val="13"/>
      <w:szCs w:val="13"/>
      <w:lang w:eastAsia="en-US"/>
    </w:rPr>
  </w:style>
  <w:style w:type="character" w:customStyle="1" w:styleId="ae">
    <w:name w:val="Подпись к картинке_"/>
    <w:basedOn w:val="a0"/>
    <w:link w:val="af"/>
    <w:rsid w:val="00147A6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147A65"/>
    <w:pPr>
      <w:widowControl w:val="0"/>
      <w:shd w:val="clear" w:color="auto" w:fill="FFFFFF"/>
      <w:spacing w:line="538" w:lineRule="exact"/>
    </w:pPr>
    <w:rPr>
      <w:sz w:val="16"/>
      <w:szCs w:val="16"/>
      <w:lang w:eastAsia="en-US"/>
    </w:rPr>
  </w:style>
  <w:style w:type="character" w:customStyle="1" w:styleId="8">
    <w:name w:val="Основной текст (8)_"/>
    <w:basedOn w:val="a0"/>
    <w:link w:val="80"/>
    <w:rsid w:val="00147A6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47A65"/>
    <w:pPr>
      <w:widowControl w:val="0"/>
      <w:shd w:val="clear" w:color="auto" w:fill="FFFFFF"/>
      <w:spacing w:after="300" w:line="0" w:lineRule="atLeast"/>
      <w:jc w:val="both"/>
    </w:pPr>
    <w:rPr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rsid w:val="00147A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47A65"/>
    <w:pPr>
      <w:widowControl w:val="0"/>
      <w:shd w:val="clear" w:color="auto" w:fill="FFFFFF"/>
      <w:spacing w:before="300" w:after="300" w:line="0" w:lineRule="atLeast"/>
    </w:pPr>
    <w:rPr>
      <w:b/>
      <w:bCs/>
      <w:sz w:val="22"/>
      <w:szCs w:val="22"/>
      <w:lang w:eastAsia="en-US"/>
    </w:rPr>
  </w:style>
  <w:style w:type="character" w:customStyle="1" w:styleId="912pt">
    <w:name w:val="Основной текст (9) + 12 pt"/>
    <w:basedOn w:val="9"/>
    <w:rsid w:val="00147A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47A6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47A65"/>
    <w:pPr>
      <w:widowControl w:val="0"/>
      <w:shd w:val="clear" w:color="auto" w:fill="FFFFFF"/>
      <w:spacing w:line="0" w:lineRule="atLeast"/>
    </w:pPr>
    <w:rPr>
      <w:i/>
      <w:iCs/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147A65"/>
    <w:rPr>
      <w:rFonts w:ascii="Franklin Gothic Heavy" w:eastAsia="Franklin Gothic Heavy" w:hAnsi="Franklin Gothic Heavy" w:cs="Franklin Gothic Heavy"/>
      <w:i/>
      <w:iCs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7A65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6"/>
      <w:szCs w:val="16"/>
      <w:lang w:eastAsia="en-US"/>
    </w:rPr>
  </w:style>
  <w:style w:type="character" w:customStyle="1" w:styleId="12">
    <w:name w:val="Основной текст (12)_"/>
    <w:basedOn w:val="a0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sid w:val="00147A65"/>
    <w:rPr>
      <w:rFonts w:ascii="Bookman Old Style" w:eastAsia="Bookman Old Style" w:hAnsi="Bookman Old Style" w:cs="Bookman Old Style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47A65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9"/>
      <w:szCs w:val="9"/>
      <w:lang w:eastAsia="en-US"/>
    </w:rPr>
  </w:style>
  <w:style w:type="character" w:customStyle="1" w:styleId="14">
    <w:name w:val="Основной текст (14)_"/>
    <w:basedOn w:val="a0"/>
    <w:link w:val="140"/>
    <w:rsid w:val="00147A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47A65"/>
    <w:pPr>
      <w:widowControl w:val="0"/>
      <w:shd w:val="clear" w:color="auto" w:fill="FFFFFF"/>
      <w:spacing w:after="60" w:line="0" w:lineRule="atLeast"/>
    </w:pPr>
    <w:rPr>
      <w:sz w:val="20"/>
      <w:szCs w:val="20"/>
      <w:lang w:eastAsia="en-US"/>
    </w:rPr>
  </w:style>
  <w:style w:type="character" w:customStyle="1" w:styleId="14FranklinGothicHeavy65pt">
    <w:name w:val="Основной текст (14) + Franklin Gothic Heavy;6;5 pt"/>
    <w:basedOn w:val="14"/>
    <w:rsid w:val="00147A6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147A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47A65"/>
    <w:pPr>
      <w:widowControl w:val="0"/>
      <w:shd w:val="clear" w:color="auto" w:fill="FFFFFF"/>
      <w:spacing w:before="60" w:line="0" w:lineRule="atLeast"/>
    </w:pPr>
    <w:rPr>
      <w:sz w:val="26"/>
      <w:szCs w:val="26"/>
      <w:lang w:eastAsia="en-US"/>
    </w:rPr>
  </w:style>
  <w:style w:type="character" w:customStyle="1" w:styleId="16">
    <w:name w:val="Основной текст (16)_"/>
    <w:basedOn w:val="a0"/>
    <w:link w:val="160"/>
    <w:rsid w:val="00147A65"/>
    <w:rPr>
      <w:rFonts w:ascii="Franklin Gothic Heavy" w:eastAsia="Franklin Gothic Heavy" w:hAnsi="Franklin Gothic Heavy" w:cs="Franklin Gothic Heavy"/>
      <w:i/>
      <w:iCs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47A65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1"/>
      <w:szCs w:val="21"/>
      <w:lang w:eastAsia="en-US"/>
    </w:rPr>
  </w:style>
  <w:style w:type="character" w:customStyle="1" w:styleId="17">
    <w:name w:val="Основной текст (17)_"/>
    <w:basedOn w:val="a0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50"/>
      <w:sz w:val="19"/>
      <w:szCs w:val="19"/>
      <w:u w:val="none"/>
    </w:rPr>
  </w:style>
  <w:style w:type="character" w:customStyle="1" w:styleId="33">
    <w:name w:val="Подпись к картинке (3)_"/>
    <w:basedOn w:val="a0"/>
    <w:link w:val="34"/>
    <w:rsid w:val="00147A6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4">
    <w:name w:val="Подпись к картинке (3)"/>
    <w:basedOn w:val="a"/>
    <w:link w:val="33"/>
    <w:rsid w:val="00147A65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22">
    <w:name w:val="Подпись к картинке (2)_"/>
    <w:basedOn w:val="a0"/>
    <w:link w:val="23"/>
    <w:rsid w:val="00147A6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147A65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character" w:customStyle="1" w:styleId="43">
    <w:name w:val="Подпись к картинке (4)_"/>
    <w:basedOn w:val="a0"/>
    <w:link w:val="44"/>
    <w:rsid w:val="00147A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Подпись к картинке (4)"/>
    <w:basedOn w:val="a"/>
    <w:link w:val="43"/>
    <w:rsid w:val="00147A65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412pt">
    <w:name w:val="Подпись к картинке (4) + 12 pt"/>
    <w:basedOn w:val="43"/>
    <w:rsid w:val="00147A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0">
    <w:name w:val="Сноска_"/>
    <w:basedOn w:val="a0"/>
    <w:link w:val="af1"/>
    <w:rsid w:val="00147A6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uiPriority w:val="99"/>
    <w:rsid w:val="00147A65"/>
    <w:pPr>
      <w:widowControl w:val="0"/>
      <w:shd w:val="clear" w:color="auto" w:fill="FFFFFF"/>
      <w:spacing w:line="235" w:lineRule="exact"/>
      <w:jc w:val="both"/>
    </w:pPr>
    <w:rPr>
      <w:b/>
      <w:bCs/>
      <w:sz w:val="19"/>
      <w:szCs w:val="19"/>
      <w:lang w:eastAsia="en-US"/>
    </w:rPr>
  </w:style>
  <w:style w:type="character" w:customStyle="1" w:styleId="af2">
    <w:name w:val="Подпись к таблице_"/>
    <w:basedOn w:val="a0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"/>
    <w:basedOn w:val="af2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4">
    <w:name w:val="Другое_"/>
    <w:basedOn w:val="a0"/>
    <w:link w:val="af5"/>
    <w:rsid w:val="00147A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5">
    <w:name w:val="Другое"/>
    <w:basedOn w:val="a"/>
    <w:link w:val="af4"/>
    <w:rsid w:val="00147A65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8">
    <w:name w:val="Основной текст (18)_"/>
    <w:basedOn w:val="a0"/>
    <w:link w:val="180"/>
    <w:rsid w:val="00147A65"/>
    <w:rPr>
      <w:rFonts w:ascii="Constantia" w:eastAsia="Constantia" w:hAnsi="Constantia" w:cs="Constantia"/>
      <w:spacing w:val="-10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147A65"/>
    <w:pPr>
      <w:widowControl w:val="0"/>
      <w:shd w:val="clear" w:color="auto" w:fill="FFFFFF"/>
      <w:spacing w:after="660" w:line="0" w:lineRule="atLeast"/>
    </w:pPr>
    <w:rPr>
      <w:rFonts w:ascii="Constantia" w:eastAsia="Constantia" w:hAnsi="Constantia" w:cs="Constantia"/>
      <w:spacing w:val="-10"/>
      <w:sz w:val="15"/>
      <w:szCs w:val="15"/>
      <w:lang w:eastAsia="en-US"/>
    </w:rPr>
  </w:style>
  <w:style w:type="character" w:customStyle="1" w:styleId="28pt">
    <w:name w:val="Основной текст (2) + 8 pt"/>
    <w:basedOn w:val="2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">
    <w:name w:val="Колонтитул (2)"/>
    <w:basedOn w:val="21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147A6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190">
    <w:name w:val="Основной текст (19)"/>
    <w:basedOn w:val="19"/>
    <w:rsid w:val="00147A6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00">
    <w:name w:val="Основной текст (20)_"/>
    <w:basedOn w:val="a0"/>
    <w:link w:val="201"/>
    <w:rsid w:val="00147A6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147A65"/>
    <w:pPr>
      <w:widowControl w:val="0"/>
      <w:shd w:val="clear" w:color="auto" w:fill="FFFFFF"/>
      <w:spacing w:line="274" w:lineRule="exact"/>
      <w:jc w:val="right"/>
    </w:pPr>
    <w:rPr>
      <w:i/>
      <w:iCs/>
      <w:sz w:val="22"/>
      <w:szCs w:val="22"/>
      <w:lang w:eastAsia="en-US"/>
    </w:rPr>
  </w:style>
  <w:style w:type="character" w:customStyle="1" w:styleId="af6">
    <w:name w:val="Колонтитул"/>
    <w:basedOn w:val="ad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0">
    <w:name w:val="Основной текст (22)_"/>
    <w:basedOn w:val="a0"/>
    <w:rsid w:val="00147A6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40">
    <w:name w:val="Основной текст (24)_"/>
    <w:basedOn w:val="a0"/>
    <w:rsid w:val="00147A6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0">
    <w:name w:val="Основной текст (21)_"/>
    <w:basedOn w:val="a0"/>
    <w:link w:val="211"/>
    <w:rsid w:val="00147A65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147A65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8"/>
      <w:szCs w:val="8"/>
      <w:lang w:eastAsia="en-US"/>
    </w:rPr>
  </w:style>
  <w:style w:type="character" w:customStyle="1" w:styleId="230">
    <w:name w:val="Основной текст (23)_"/>
    <w:basedOn w:val="a0"/>
    <w:rsid w:val="00147A65"/>
    <w:rPr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31">
    <w:name w:val="Основной текст (23)"/>
    <w:basedOn w:val="230"/>
    <w:rsid w:val="00147A6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147A65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7A65"/>
    <w:pPr>
      <w:widowControl w:val="0"/>
      <w:shd w:val="clear" w:color="auto" w:fill="FFFFFF"/>
      <w:spacing w:after="120" w:line="0" w:lineRule="atLeast"/>
      <w:ind w:firstLine="760"/>
      <w:jc w:val="both"/>
    </w:pPr>
    <w:rPr>
      <w:rFonts w:ascii="Franklin Gothic Heavy" w:eastAsia="Franklin Gothic Heavy" w:hAnsi="Franklin Gothic Heavy" w:cs="Franklin Gothic Heavy"/>
      <w:sz w:val="13"/>
      <w:szCs w:val="13"/>
      <w:lang w:eastAsia="en-US"/>
    </w:rPr>
  </w:style>
  <w:style w:type="character" w:customStyle="1" w:styleId="221">
    <w:name w:val="Основной текст (22)"/>
    <w:basedOn w:val="22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0">
    <w:name w:val="Основной текст (26)_"/>
    <w:basedOn w:val="a0"/>
    <w:rsid w:val="00147A6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61">
    <w:name w:val="Основной текст (26)"/>
    <w:basedOn w:val="26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0">
    <w:name w:val="Основной текст (27)_"/>
    <w:basedOn w:val="a0"/>
    <w:rsid w:val="00147A6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71">
    <w:name w:val="Основной текст (27)"/>
    <w:basedOn w:val="27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">
    <w:name w:val="Основной текст (28)_"/>
    <w:basedOn w:val="a0"/>
    <w:rsid w:val="00147A6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80">
    <w:name w:val="Основной текст (28)"/>
    <w:basedOn w:val="28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">
    <w:name w:val="Основной текст (29)_"/>
    <w:basedOn w:val="a0"/>
    <w:rsid w:val="00147A65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90">
    <w:name w:val="Основной текст (29)"/>
    <w:basedOn w:val="29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00">
    <w:name w:val="Основной текст (30)_"/>
    <w:basedOn w:val="a0"/>
    <w:rsid w:val="00147A6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01">
    <w:name w:val="Основной текст (30)"/>
    <w:basedOn w:val="300"/>
    <w:rsid w:val="00147A6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0">
    <w:name w:val="Основной текст (31)_"/>
    <w:basedOn w:val="a0"/>
    <w:rsid w:val="00147A6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1">
    <w:name w:val="Основной текст (31)"/>
    <w:basedOn w:val="31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0">
    <w:name w:val="Основной текст (32)_"/>
    <w:basedOn w:val="a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21">
    <w:name w:val="Основной текст (32)"/>
    <w:basedOn w:val="32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96pt">
    <w:name w:val="Основной текст (9) + 6 pt;Не полужирный"/>
    <w:basedOn w:val="9"/>
    <w:rsid w:val="00147A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511pt">
    <w:name w:val="Основной текст (5) + 11 pt"/>
    <w:basedOn w:val="5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0">
    <w:name w:val="Основной текст (33)_"/>
    <w:basedOn w:val="a0"/>
    <w:rsid w:val="00147A6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1">
    <w:name w:val="Основной текст (33)"/>
    <w:basedOn w:val="33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147A65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147A65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8"/>
      <w:szCs w:val="8"/>
      <w:lang w:eastAsia="en-US"/>
    </w:rPr>
  </w:style>
  <w:style w:type="character" w:customStyle="1" w:styleId="35">
    <w:name w:val="Основной текст (35)_"/>
    <w:basedOn w:val="a0"/>
    <w:rsid w:val="00147A6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50">
    <w:name w:val="Основной текст (35)"/>
    <w:basedOn w:val="35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">
    <w:name w:val="Подпись к картинке (5)_"/>
    <w:basedOn w:val="a0"/>
    <w:link w:val="53"/>
    <w:rsid w:val="00147A6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3">
    <w:name w:val="Подпись к картинке (5)"/>
    <w:basedOn w:val="a"/>
    <w:link w:val="52"/>
    <w:rsid w:val="00147A65"/>
    <w:pPr>
      <w:widowControl w:val="0"/>
      <w:shd w:val="clear" w:color="auto" w:fill="FFFFFF"/>
      <w:spacing w:line="0" w:lineRule="atLeast"/>
      <w:jc w:val="both"/>
    </w:pPr>
    <w:rPr>
      <w:b/>
      <w:bCs/>
      <w:sz w:val="19"/>
      <w:szCs w:val="19"/>
      <w:lang w:eastAsia="en-US"/>
    </w:rPr>
  </w:style>
  <w:style w:type="character" w:customStyle="1" w:styleId="61">
    <w:name w:val="Подпись к картинке (6)_"/>
    <w:basedOn w:val="a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Подпись к картинке (6) + Полужирный"/>
    <w:basedOn w:val="61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0">
    <w:name w:val="Основной текст (17)"/>
    <w:basedOn w:val="17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  <w:lang w:val="ru-RU" w:eastAsia="ru-RU" w:bidi="ru-RU"/>
    </w:rPr>
  </w:style>
  <w:style w:type="character" w:customStyle="1" w:styleId="71">
    <w:name w:val="Подпись к картинке (7)_"/>
    <w:basedOn w:val="a0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19"/>
      <w:szCs w:val="19"/>
      <w:u w:val="none"/>
    </w:rPr>
  </w:style>
  <w:style w:type="character" w:customStyle="1" w:styleId="7Tahoma75pt100">
    <w:name w:val="Подпись к картинке (7) + Tahoma;7;5 pt;Курсив;Масштаб 100%"/>
    <w:basedOn w:val="71"/>
    <w:rsid w:val="00147A6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2">
    <w:name w:val="Подпись к картинке (7)"/>
    <w:basedOn w:val="71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single"/>
      <w:lang w:val="ru-RU" w:eastAsia="ru-RU" w:bidi="ru-RU"/>
    </w:rPr>
  </w:style>
  <w:style w:type="character" w:customStyle="1" w:styleId="36">
    <w:name w:val="Подпись к таблице (3)_"/>
    <w:basedOn w:val="a0"/>
    <w:link w:val="37"/>
    <w:rsid w:val="00147A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147A65"/>
    <w:pPr>
      <w:widowControl w:val="0"/>
      <w:shd w:val="clear" w:color="auto" w:fill="FFFFFF"/>
      <w:spacing w:line="278" w:lineRule="exact"/>
      <w:jc w:val="both"/>
    </w:pPr>
    <w:rPr>
      <w:sz w:val="22"/>
      <w:szCs w:val="22"/>
      <w:lang w:eastAsia="en-US"/>
    </w:rPr>
  </w:style>
  <w:style w:type="character" w:customStyle="1" w:styleId="30pt">
    <w:name w:val="Подпись к таблице (3) + Курсив;Интервал 0 pt"/>
    <w:basedOn w:val="36"/>
    <w:rsid w:val="00147A6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5">
    <w:name w:val="Подпись к таблице (4)_"/>
    <w:basedOn w:val="a0"/>
    <w:link w:val="46"/>
    <w:rsid w:val="00147A6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6">
    <w:name w:val="Подпись к таблице (4)"/>
    <w:basedOn w:val="a"/>
    <w:link w:val="45"/>
    <w:rsid w:val="00147A65"/>
    <w:pPr>
      <w:widowControl w:val="0"/>
      <w:shd w:val="clear" w:color="auto" w:fill="FFFFFF"/>
      <w:spacing w:line="0" w:lineRule="atLeast"/>
      <w:jc w:val="right"/>
    </w:pPr>
    <w:rPr>
      <w:i/>
      <w:iCs/>
      <w:sz w:val="21"/>
      <w:szCs w:val="21"/>
      <w:lang w:eastAsia="en-US"/>
    </w:rPr>
  </w:style>
  <w:style w:type="character" w:customStyle="1" w:styleId="512pt">
    <w:name w:val="Подпись к картинке (5) + 12 pt"/>
    <w:basedOn w:val="52"/>
    <w:rsid w:val="00147A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4">
    <w:name w:val="Подпись к таблице (5)_"/>
    <w:basedOn w:val="a0"/>
    <w:link w:val="55"/>
    <w:rsid w:val="00147A6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5">
    <w:name w:val="Подпись к таблице (5)"/>
    <w:basedOn w:val="a"/>
    <w:link w:val="54"/>
    <w:rsid w:val="00147A65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47">
    <w:name w:val="Колонтитул (4)_"/>
    <w:basedOn w:val="a0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05pt">
    <w:name w:val="Основной текст (5) + 10;5 pt;Не полужирный;Курсив"/>
    <w:basedOn w:val="5"/>
    <w:rsid w:val="00147A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56">
    <w:name w:val="Колонтитул (5)_"/>
    <w:basedOn w:val="a0"/>
    <w:link w:val="57"/>
    <w:rsid w:val="00147A65"/>
    <w:rPr>
      <w:sz w:val="13"/>
      <w:szCs w:val="13"/>
      <w:shd w:val="clear" w:color="auto" w:fill="FFFFFF"/>
    </w:rPr>
  </w:style>
  <w:style w:type="paragraph" w:customStyle="1" w:styleId="57">
    <w:name w:val="Колонтитул (5)"/>
    <w:basedOn w:val="a"/>
    <w:link w:val="56"/>
    <w:rsid w:val="00147A65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customStyle="1" w:styleId="2FranklinGothicHeavy65pt0pt">
    <w:name w:val="Основной текст (2) + Franklin Gothic Heavy;6;5 pt;Интервал 0 pt"/>
    <w:basedOn w:val="2"/>
    <w:rsid w:val="00147A6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Garamond10pt1pt">
    <w:name w:val="Основной текст (2) + Garamond;10 pt;Полужирный;Интервал 1 pt"/>
    <w:basedOn w:val="2"/>
    <w:rsid w:val="00147A6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"/>
    <w:rsid w:val="00147A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SegoeUI13pt">
    <w:name w:val="Основной текст (2) + Segoe UI;13 pt"/>
    <w:basedOn w:val="2"/>
    <w:rsid w:val="00147A6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40">
    <w:name w:val="Основной текст (2) + 14 pt;Полужирный;Масштаб 40%"/>
    <w:basedOn w:val="2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UnicodeMS6pt0pt">
    <w:name w:val="Основной текст (2) + Arial Unicode MS;6 pt;Интервал 0 pt"/>
    <w:basedOn w:val="2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"/>
    <w:rsid w:val="00147A65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Tahoma14pt">
    <w:name w:val="Основной текст (2) + Tahoma;14 pt;Полужирный;Курсив"/>
    <w:basedOn w:val="2"/>
    <w:rsid w:val="00147A6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aramond">
    <w:name w:val="Основной текст (2) + Garamond"/>
    <w:basedOn w:val="2"/>
    <w:rsid w:val="00147A6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">
    <w:name w:val="Подпись к картинке (8)_"/>
    <w:basedOn w:val="a0"/>
    <w:link w:val="82"/>
    <w:rsid w:val="00147A65"/>
    <w:rPr>
      <w:sz w:val="8"/>
      <w:szCs w:val="8"/>
      <w:shd w:val="clear" w:color="auto" w:fill="FFFFFF"/>
    </w:rPr>
  </w:style>
  <w:style w:type="paragraph" w:customStyle="1" w:styleId="82">
    <w:name w:val="Подпись к картинке (8)"/>
    <w:basedOn w:val="a"/>
    <w:link w:val="81"/>
    <w:rsid w:val="00147A65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91">
    <w:name w:val="Подпись к картинке (9)_"/>
    <w:basedOn w:val="a0"/>
    <w:link w:val="92"/>
    <w:rsid w:val="00147A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2">
    <w:name w:val="Подпись к картинке (9)"/>
    <w:basedOn w:val="a"/>
    <w:link w:val="91"/>
    <w:rsid w:val="00147A65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63">
    <w:name w:val="Подпись к картинке (6)"/>
    <w:basedOn w:val="61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Колонтитул (6)_"/>
    <w:basedOn w:val="a0"/>
    <w:link w:val="65"/>
    <w:rsid w:val="00147A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5">
    <w:name w:val="Колонтитул (6)"/>
    <w:basedOn w:val="a"/>
    <w:link w:val="64"/>
    <w:rsid w:val="00147A6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420">
    <w:name w:val="Заголовок №4 (2)_"/>
    <w:basedOn w:val="a0"/>
    <w:link w:val="421"/>
    <w:rsid w:val="00147A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rsid w:val="00147A65"/>
    <w:pPr>
      <w:widowControl w:val="0"/>
      <w:shd w:val="clear" w:color="auto" w:fill="FFFFFF"/>
      <w:spacing w:after="360" w:line="0" w:lineRule="atLeast"/>
      <w:ind w:hanging="1620"/>
      <w:jc w:val="center"/>
      <w:outlineLvl w:val="3"/>
    </w:pPr>
    <w:rPr>
      <w:b/>
      <w:bCs/>
      <w:sz w:val="26"/>
      <w:szCs w:val="26"/>
      <w:lang w:eastAsia="en-US"/>
    </w:rPr>
  </w:style>
  <w:style w:type="character" w:customStyle="1" w:styleId="66">
    <w:name w:val="Подпись к таблице (6)_"/>
    <w:basedOn w:val="a0"/>
    <w:link w:val="67"/>
    <w:rsid w:val="00147A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7">
    <w:name w:val="Подпись к таблице (6)"/>
    <w:basedOn w:val="a"/>
    <w:link w:val="66"/>
    <w:rsid w:val="00147A65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29pt0">
    <w:name w:val="Основной текст (2) + 9 pt"/>
    <w:basedOn w:val="2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0"/>
    <w:rsid w:val="00147A6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61">
    <w:name w:val="Основной текст (36)"/>
    <w:basedOn w:val="36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3">
    <w:name w:val="Колонтитул (7)_"/>
    <w:basedOn w:val="a0"/>
    <w:link w:val="74"/>
    <w:rsid w:val="00147A6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4">
    <w:name w:val="Колонтитул (7)"/>
    <w:basedOn w:val="a"/>
    <w:link w:val="73"/>
    <w:rsid w:val="00147A65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48">
    <w:name w:val="Колонтитул (4)"/>
    <w:basedOn w:val="47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Подпись к таблице (2)"/>
    <w:basedOn w:val="24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0">
    <w:name w:val="Основной текст (37)_"/>
    <w:basedOn w:val="a0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3710pt0pt">
    <w:name w:val="Основной текст (37) + 10 pt;Курсив;Интервал 0 pt"/>
    <w:basedOn w:val="370"/>
    <w:rsid w:val="00147A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1">
    <w:name w:val="Основной текст (37)"/>
    <w:basedOn w:val="370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8">
    <w:name w:val="Заголовок №3_"/>
    <w:basedOn w:val="a0"/>
    <w:link w:val="39"/>
    <w:rsid w:val="0014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9">
    <w:name w:val="Заголовок №3"/>
    <w:basedOn w:val="a"/>
    <w:link w:val="38"/>
    <w:rsid w:val="00147A65"/>
    <w:pPr>
      <w:widowControl w:val="0"/>
      <w:shd w:val="clear" w:color="auto" w:fill="FFFFFF"/>
      <w:spacing w:after="120" w:line="0" w:lineRule="atLeast"/>
      <w:jc w:val="right"/>
      <w:outlineLvl w:val="2"/>
    </w:pPr>
    <w:rPr>
      <w:b/>
      <w:bCs/>
      <w:sz w:val="28"/>
      <w:szCs w:val="28"/>
      <w:lang w:eastAsia="en-US"/>
    </w:rPr>
  </w:style>
  <w:style w:type="character" w:customStyle="1" w:styleId="102">
    <w:name w:val="Подпись к картинке (10)_"/>
    <w:basedOn w:val="a0"/>
    <w:rsid w:val="00147A6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3">
    <w:name w:val="Подпись к картинке (10)"/>
    <w:basedOn w:val="102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2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ArialNarrow14pt">
    <w:name w:val="Основной текст (2) + Arial Narrow;14 pt"/>
    <w:basedOn w:val="2"/>
    <w:rsid w:val="00147A6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"/>
    <w:rsid w:val="00147A6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55pt">
    <w:name w:val="Основной текст (2) + Franklin Gothic Heavy;5;5 pt"/>
    <w:basedOn w:val="2"/>
    <w:rsid w:val="00147A6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FranklinGothicHeavy8pt">
    <w:name w:val="Основной текст (2) + Franklin Gothic Heavy;8 pt;Курсив"/>
    <w:basedOn w:val="2"/>
    <w:rsid w:val="00147A6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0"/>
    <w:link w:val="2c"/>
    <w:rsid w:val="00147A65"/>
    <w:rPr>
      <w:rFonts w:ascii="Arial Narrow" w:eastAsia="Arial Narrow" w:hAnsi="Arial Narrow" w:cs="Arial Narrow"/>
      <w:i/>
      <w:iCs/>
      <w:sz w:val="30"/>
      <w:szCs w:val="30"/>
      <w:shd w:val="clear" w:color="auto" w:fill="FFFFFF"/>
      <w:lang w:val="en-US" w:bidi="en-US"/>
    </w:rPr>
  </w:style>
  <w:style w:type="paragraph" w:customStyle="1" w:styleId="2c">
    <w:name w:val="Заголовок №2"/>
    <w:basedOn w:val="a"/>
    <w:link w:val="2b"/>
    <w:rsid w:val="00147A65"/>
    <w:pPr>
      <w:widowControl w:val="0"/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i/>
      <w:iCs/>
      <w:sz w:val="30"/>
      <w:szCs w:val="30"/>
      <w:lang w:val="en-US" w:eastAsia="en-US" w:bidi="en-US"/>
    </w:rPr>
  </w:style>
  <w:style w:type="character" w:customStyle="1" w:styleId="2ArialUnicodeMS5pt">
    <w:name w:val="Основной текст (2) + Arial Unicode MS;5 pt;Курсив"/>
    <w:basedOn w:val="2"/>
    <w:rsid w:val="00147A6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295pt0">
    <w:name w:val="Основной текст (2) + 9;5 pt;Полужирный;Малые прописные"/>
    <w:basedOn w:val="2"/>
    <w:rsid w:val="00147A6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ArialUnicodeMS4pt0pt">
    <w:name w:val="Основной текст (2) + Arial Unicode MS;4 pt;Интервал 0 pt"/>
    <w:basedOn w:val="2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FranklinGothicHeavy75pt150">
    <w:name w:val="Основной текст (2) + Franklin Gothic Heavy;7;5 pt;Масштаб 150%"/>
    <w:basedOn w:val="2"/>
    <w:rsid w:val="00147A6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3">
    <w:name w:val="Колонтитул (8)_"/>
    <w:basedOn w:val="a0"/>
    <w:link w:val="84"/>
    <w:rsid w:val="00147A6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4">
    <w:name w:val="Колонтитул (8)"/>
    <w:basedOn w:val="a"/>
    <w:link w:val="83"/>
    <w:rsid w:val="00147A65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en-US"/>
    </w:rPr>
  </w:style>
  <w:style w:type="character" w:customStyle="1" w:styleId="380">
    <w:name w:val="Основной текст (38)_"/>
    <w:basedOn w:val="a0"/>
    <w:link w:val="381"/>
    <w:rsid w:val="00147A65"/>
    <w:rPr>
      <w:spacing w:val="-30"/>
      <w:w w:val="150"/>
      <w:sz w:val="14"/>
      <w:szCs w:val="14"/>
      <w:shd w:val="clear" w:color="auto" w:fill="FFFFFF"/>
    </w:rPr>
  </w:style>
  <w:style w:type="paragraph" w:customStyle="1" w:styleId="381">
    <w:name w:val="Основной текст (38)"/>
    <w:basedOn w:val="a"/>
    <w:link w:val="380"/>
    <w:rsid w:val="00147A6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30"/>
      <w:w w:val="150"/>
      <w:sz w:val="14"/>
      <w:szCs w:val="14"/>
      <w:lang w:eastAsia="en-US"/>
    </w:rPr>
  </w:style>
  <w:style w:type="character" w:customStyle="1" w:styleId="390">
    <w:name w:val="Основной текст (39)_"/>
    <w:basedOn w:val="a0"/>
    <w:link w:val="391"/>
    <w:rsid w:val="00147A65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391">
    <w:name w:val="Основной текст (39)"/>
    <w:basedOn w:val="a"/>
    <w:link w:val="390"/>
    <w:rsid w:val="00147A65"/>
    <w:pPr>
      <w:widowControl w:val="0"/>
      <w:shd w:val="clear" w:color="auto" w:fill="FFFFFF"/>
      <w:spacing w:line="110" w:lineRule="exact"/>
    </w:pPr>
    <w:rPr>
      <w:i/>
      <w:iCs/>
      <w:sz w:val="12"/>
      <w:szCs w:val="12"/>
      <w:lang w:eastAsia="en-US"/>
    </w:rPr>
  </w:style>
  <w:style w:type="character" w:customStyle="1" w:styleId="400">
    <w:name w:val="Основной текст (40)_"/>
    <w:basedOn w:val="a0"/>
    <w:link w:val="401"/>
    <w:rsid w:val="00147A65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147A65"/>
    <w:pPr>
      <w:widowControl w:val="0"/>
      <w:shd w:val="clear" w:color="auto" w:fill="FFFFFF"/>
      <w:spacing w:line="110" w:lineRule="exact"/>
    </w:pPr>
    <w:rPr>
      <w:rFonts w:ascii="Franklin Gothic Heavy" w:eastAsia="Franklin Gothic Heavy" w:hAnsi="Franklin Gothic Heavy" w:cs="Franklin Gothic Heavy"/>
      <w:sz w:val="14"/>
      <w:szCs w:val="14"/>
      <w:lang w:eastAsia="en-US"/>
    </w:rPr>
  </w:style>
  <w:style w:type="character" w:customStyle="1" w:styleId="410">
    <w:name w:val="Основной текст (41)_"/>
    <w:basedOn w:val="a0"/>
    <w:link w:val="411"/>
    <w:rsid w:val="00147A65"/>
    <w:rPr>
      <w:sz w:val="10"/>
      <w:szCs w:val="10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147A65"/>
    <w:pPr>
      <w:widowControl w:val="0"/>
      <w:shd w:val="clear" w:color="auto" w:fill="FFFFFF"/>
      <w:spacing w:line="101" w:lineRule="exac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character" w:customStyle="1" w:styleId="412">
    <w:name w:val="Основной текст (41) + Малые прописные"/>
    <w:basedOn w:val="410"/>
    <w:rsid w:val="00147A65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0"/>
    <w:link w:val="423"/>
    <w:rsid w:val="00147A65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423">
    <w:name w:val="Основной текст (42)"/>
    <w:basedOn w:val="a"/>
    <w:link w:val="422"/>
    <w:rsid w:val="00147A65"/>
    <w:pPr>
      <w:widowControl w:val="0"/>
      <w:shd w:val="clear" w:color="auto" w:fill="FFFFFF"/>
      <w:spacing w:line="0" w:lineRule="atLeast"/>
    </w:pPr>
    <w:rPr>
      <w:sz w:val="38"/>
      <w:szCs w:val="38"/>
      <w:lang w:eastAsia="en-US"/>
    </w:rPr>
  </w:style>
  <w:style w:type="character" w:customStyle="1" w:styleId="5ArialUnicodeMS6pt6pt">
    <w:name w:val="Основной текст (5) + Arial Unicode MS;6 pt;Не полужирный;Малые прописные;Интервал 6 pt"/>
    <w:basedOn w:val="5"/>
    <w:rsid w:val="00147A65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1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0">
    <w:name w:val="Основной текст (43)_"/>
    <w:basedOn w:val="a0"/>
    <w:link w:val="431"/>
    <w:rsid w:val="00147A65"/>
    <w:rPr>
      <w:rFonts w:ascii="Franklin Gothic Heavy" w:eastAsia="Franklin Gothic Heavy" w:hAnsi="Franklin Gothic Heavy" w:cs="Franklin Gothic Heavy"/>
      <w:sz w:val="10"/>
      <w:szCs w:val="10"/>
      <w:shd w:val="clear" w:color="auto" w:fill="FFFFFF"/>
      <w:lang w:val="en-US" w:bidi="en-US"/>
    </w:rPr>
  </w:style>
  <w:style w:type="paragraph" w:customStyle="1" w:styleId="431">
    <w:name w:val="Основной текст (43)"/>
    <w:basedOn w:val="a"/>
    <w:link w:val="430"/>
    <w:rsid w:val="00147A65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  <w:lang w:val="en-US" w:eastAsia="en-US" w:bidi="en-US"/>
    </w:rPr>
  </w:style>
  <w:style w:type="character" w:customStyle="1" w:styleId="1212pt">
    <w:name w:val="Основной текст (12) + 12 pt"/>
    <w:basedOn w:val="12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0pt">
    <w:name w:val="Основной текст (31) + Интервал 0 pt"/>
    <w:basedOn w:val="31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40">
    <w:name w:val="Основной текст (44)_"/>
    <w:basedOn w:val="a0"/>
    <w:link w:val="441"/>
    <w:rsid w:val="00147A6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41">
    <w:name w:val="Основной текст (44)"/>
    <w:basedOn w:val="a"/>
    <w:link w:val="440"/>
    <w:rsid w:val="00147A65"/>
    <w:pPr>
      <w:widowControl w:val="0"/>
      <w:shd w:val="clear" w:color="auto" w:fill="FFFFFF"/>
      <w:spacing w:after="60" w:line="0" w:lineRule="atLeast"/>
    </w:pPr>
    <w:rPr>
      <w:sz w:val="9"/>
      <w:szCs w:val="9"/>
      <w:lang w:eastAsia="en-US"/>
    </w:rPr>
  </w:style>
  <w:style w:type="character" w:customStyle="1" w:styleId="120">
    <w:name w:val="Основной текст (12)"/>
    <w:basedOn w:val="12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50">
    <w:name w:val="Основной текст (45)_"/>
    <w:basedOn w:val="a0"/>
    <w:link w:val="451"/>
    <w:rsid w:val="00147A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51">
    <w:name w:val="Основной текст (45)"/>
    <w:basedOn w:val="a"/>
    <w:link w:val="450"/>
    <w:rsid w:val="00147A65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512pt">
    <w:name w:val="Основной текст (45) + 12 pt;Курсив"/>
    <w:basedOn w:val="450"/>
    <w:rsid w:val="00147A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0"/>
    <w:link w:val="461"/>
    <w:rsid w:val="00147A6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61">
    <w:name w:val="Основной текст (46)"/>
    <w:basedOn w:val="a"/>
    <w:link w:val="460"/>
    <w:rsid w:val="00147A65"/>
    <w:pPr>
      <w:widowControl w:val="0"/>
      <w:shd w:val="clear" w:color="auto" w:fill="FFFFFF"/>
      <w:spacing w:after="60" w:line="0" w:lineRule="atLeast"/>
      <w:jc w:val="right"/>
    </w:pPr>
    <w:rPr>
      <w:i/>
      <w:iCs/>
      <w:sz w:val="21"/>
      <w:szCs w:val="21"/>
      <w:lang w:eastAsia="en-US"/>
    </w:rPr>
  </w:style>
  <w:style w:type="character" w:customStyle="1" w:styleId="217pt4pt">
    <w:name w:val="Основной текст (2) + 17 pt;Интервал 4 pt"/>
    <w:basedOn w:val="2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75">
    <w:name w:val="Подпись к таблице (7)_"/>
    <w:basedOn w:val="a0"/>
    <w:link w:val="76"/>
    <w:rsid w:val="00147A6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6">
    <w:name w:val="Подпись к таблице (7)"/>
    <w:basedOn w:val="a"/>
    <w:link w:val="75"/>
    <w:rsid w:val="00147A65"/>
    <w:pPr>
      <w:widowControl w:val="0"/>
      <w:shd w:val="clear" w:color="auto" w:fill="FFFFFF"/>
      <w:spacing w:line="0" w:lineRule="atLeast"/>
    </w:pPr>
    <w:rPr>
      <w:i/>
      <w:iCs/>
      <w:sz w:val="22"/>
      <w:szCs w:val="22"/>
      <w:lang w:eastAsia="en-US"/>
    </w:rPr>
  </w:style>
  <w:style w:type="character" w:customStyle="1" w:styleId="93">
    <w:name w:val="Подпись к картинке (9) + Малые прописные"/>
    <w:basedOn w:val="91"/>
    <w:rsid w:val="00147A6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70">
    <w:name w:val="Основной текст (47)_"/>
    <w:basedOn w:val="a0"/>
    <w:rsid w:val="00147A65"/>
    <w:rPr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471">
    <w:name w:val="Основной текст (47)"/>
    <w:basedOn w:val="47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80">
    <w:name w:val="Основной текст (48)_"/>
    <w:basedOn w:val="a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481">
    <w:name w:val="Основной текст (48)"/>
    <w:basedOn w:val="48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9">
    <w:name w:val="Основной текст (49)_"/>
    <w:basedOn w:val="a0"/>
    <w:rsid w:val="00147A6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90">
    <w:name w:val="Основной текст (49)"/>
    <w:basedOn w:val="49"/>
    <w:rsid w:val="00147A6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TimesNewRoman150">
    <w:name w:val="Основной текст (27) + Times New Roman;Полужирный;Масштаб 150%"/>
    <w:basedOn w:val="270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500">
    <w:name w:val="Основной текст (50)_"/>
    <w:basedOn w:val="a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01">
    <w:name w:val="Основной текст (50)"/>
    <w:basedOn w:val="50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8TimesNewRoman12pt0pt100">
    <w:name w:val="Основной текст (38) + Times New Roman;12 pt;Полужирный;Интервал 0 pt;Масштаб 100%"/>
    <w:basedOn w:val="380"/>
    <w:rsid w:val="00147A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80pt">
    <w:name w:val="Основной текст (38) + Интервал 0 pt"/>
    <w:basedOn w:val="380"/>
    <w:rsid w:val="00147A65"/>
    <w:rPr>
      <w:rFonts w:ascii="Arial Unicode MS" w:eastAsia="Arial Unicode MS" w:hAnsi="Arial Unicode MS" w:cs="Arial Unicode MS"/>
      <w:color w:val="000000"/>
      <w:spacing w:val="-10"/>
      <w:w w:val="15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510">
    <w:name w:val="Основной текст (51)_"/>
    <w:basedOn w:val="a0"/>
    <w:link w:val="511"/>
    <w:rsid w:val="00147A6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147A65"/>
    <w:pPr>
      <w:widowControl w:val="0"/>
      <w:shd w:val="clear" w:color="auto" w:fill="FFFFFF"/>
      <w:spacing w:before="300" w:line="0" w:lineRule="atLeast"/>
    </w:pPr>
    <w:rPr>
      <w:sz w:val="18"/>
      <w:szCs w:val="18"/>
      <w:lang w:eastAsia="en-US"/>
    </w:rPr>
  </w:style>
  <w:style w:type="character" w:customStyle="1" w:styleId="111">
    <w:name w:val="Подпись к картинке (11)_"/>
    <w:basedOn w:val="a0"/>
    <w:link w:val="112"/>
    <w:rsid w:val="00147A6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2">
    <w:name w:val="Подпись к картинке (11)"/>
    <w:basedOn w:val="a"/>
    <w:link w:val="111"/>
    <w:rsid w:val="00147A65"/>
    <w:pPr>
      <w:widowControl w:val="0"/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character" w:customStyle="1" w:styleId="513pt">
    <w:name w:val="Основной текст (5) + 13 pt"/>
    <w:basedOn w:val="5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20">
    <w:name w:val="Основной текст (52)_"/>
    <w:basedOn w:val="a0"/>
    <w:rsid w:val="00147A6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2FranklinGothicBook105pt0pt">
    <w:name w:val="Основной текст (52) + Franklin Gothic Book;10;5 pt;Интервал 0 pt"/>
    <w:basedOn w:val="520"/>
    <w:rsid w:val="00147A6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1">
    <w:name w:val="Основной текст (52)"/>
    <w:basedOn w:val="520"/>
    <w:rsid w:val="00147A6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30">
    <w:name w:val="Основной текст (53)_"/>
    <w:basedOn w:val="a0"/>
    <w:rsid w:val="00147A6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31">
    <w:name w:val="Основной текст (53)"/>
    <w:basedOn w:val="530"/>
    <w:rsid w:val="00147A6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ArialNarrow">
    <w:name w:val="Основной текст (53) + Arial Narrow;Полужирный"/>
    <w:basedOn w:val="530"/>
    <w:rsid w:val="00147A6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0">
    <w:name w:val="Основной текст (54)_"/>
    <w:basedOn w:val="a0"/>
    <w:rsid w:val="00147A6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1">
    <w:name w:val="Основной текст (54)"/>
    <w:basedOn w:val="540"/>
    <w:rsid w:val="00147A6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50">
    <w:name w:val="Основной текст (55)_"/>
    <w:basedOn w:val="a0"/>
    <w:rsid w:val="00147A6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551">
    <w:name w:val="Основной текст (55)"/>
    <w:basedOn w:val="550"/>
    <w:rsid w:val="00147A6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0"/>
    <w:link w:val="1b"/>
    <w:rsid w:val="00147A6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"/>
    <w:link w:val="1a"/>
    <w:rsid w:val="00147A65"/>
    <w:pPr>
      <w:widowControl w:val="0"/>
      <w:shd w:val="clear" w:color="auto" w:fill="FFFFFF"/>
      <w:spacing w:after="480" w:line="0" w:lineRule="atLeast"/>
      <w:ind w:firstLine="740"/>
      <w:jc w:val="both"/>
      <w:outlineLvl w:val="0"/>
    </w:pPr>
    <w:rPr>
      <w:b/>
      <w:bCs/>
      <w:sz w:val="32"/>
      <w:szCs w:val="32"/>
      <w:lang w:eastAsia="en-US"/>
    </w:rPr>
  </w:style>
  <w:style w:type="character" w:customStyle="1" w:styleId="1c">
    <w:name w:val="Заголовок №1 + Малые прописные"/>
    <w:basedOn w:val="1a"/>
    <w:rsid w:val="00147A6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560">
    <w:name w:val="Основной текст (56)_"/>
    <w:basedOn w:val="a0"/>
    <w:link w:val="561"/>
    <w:rsid w:val="00147A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61">
    <w:name w:val="Основной текст (56)"/>
    <w:basedOn w:val="a"/>
    <w:link w:val="560"/>
    <w:rsid w:val="00147A65"/>
    <w:pPr>
      <w:widowControl w:val="0"/>
      <w:shd w:val="clear" w:color="auto" w:fill="FFFFFF"/>
      <w:spacing w:after="780" w:line="0" w:lineRule="atLeast"/>
    </w:pPr>
    <w:rPr>
      <w:i/>
      <w:iCs/>
      <w:sz w:val="20"/>
      <w:szCs w:val="20"/>
      <w:lang w:eastAsia="en-US"/>
    </w:rPr>
  </w:style>
  <w:style w:type="character" w:customStyle="1" w:styleId="121">
    <w:name w:val="Подпись к картинке (12)_"/>
    <w:basedOn w:val="a0"/>
    <w:link w:val="122"/>
    <w:rsid w:val="00147A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22">
    <w:name w:val="Подпись к картинке (12)"/>
    <w:basedOn w:val="a"/>
    <w:link w:val="121"/>
    <w:rsid w:val="00147A65"/>
    <w:pPr>
      <w:widowControl w:val="0"/>
      <w:shd w:val="clear" w:color="auto" w:fill="FFFFFF"/>
      <w:spacing w:after="60" w:line="0" w:lineRule="atLeast"/>
    </w:pPr>
    <w:rPr>
      <w:i/>
      <w:iCs/>
      <w:sz w:val="20"/>
      <w:szCs w:val="20"/>
      <w:lang w:eastAsia="en-US"/>
    </w:rPr>
  </w:style>
  <w:style w:type="character" w:customStyle="1" w:styleId="2ArialUnicodeMS85pt150">
    <w:name w:val="Основной текст (2) + Arial Unicode MS;8;5 pt;Масштаб 150%"/>
    <w:basedOn w:val="2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20">
    <w:name w:val="Основной текст (62)_"/>
    <w:basedOn w:val="a0"/>
    <w:rsid w:val="00147A65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21">
    <w:name w:val="Основной текст (62)"/>
    <w:basedOn w:val="620"/>
    <w:rsid w:val="00147A6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0">
    <w:name w:val="Основной текст (61)_"/>
    <w:basedOn w:val="a0"/>
    <w:rsid w:val="00147A65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11">
    <w:name w:val="Основной текст (61)"/>
    <w:basedOn w:val="61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9">
    <w:name w:val="Основной текст (59)_"/>
    <w:basedOn w:val="a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90">
    <w:name w:val="Основной текст (59)"/>
    <w:basedOn w:val="59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70">
    <w:name w:val="Основной текст (67)_"/>
    <w:basedOn w:val="a0"/>
    <w:rsid w:val="00147A65"/>
    <w:rPr>
      <w:rFonts w:ascii="Georgia" w:eastAsia="Georgia" w:hAnsi="Georgia" w:cs="Georgia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671">
    <w:name w:val="Основной текст (67) + Не курсив"/>
    <w:basedOn w:val="670"/>
    <w:rsid w:val="00147A6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72">
    <w:name w:val="Основной текст (67)"/>
    <w:basedOn w:val="670"/>
    <w:rsid w:val="00147A6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70">
    <w:name w:val="Основной текст (57)_"/>
    <w:basedOn w:val="a0"/>
    <w:link w:val="571"/>
    <w:rsid w:val="00147A65"/>
    <w:rPr>
      <w:rFonts w:ascii="Georgia" w:eastAsia="Georgia" w:hAnsi="Georgia" w:cs="Georgia"/>
      <w:sz w:val="11"/>
      <w:szCs w:val="11"/>
      <w:shd w:val="clear" w:color="auto" w:fill="FFFFFF"/>
    </w:rPr>
  </w:style>
  <w:style w:type="paragraph" w:customStyle="1" w:styleId="571">
    <w:name w:val="Основной текст (57)"/>
    <w:basedOn w:val="a"/>
    <w:link w:val="570"/>
    <w:rsid w:val="00147A65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1"/>
      <w:szCs w:val="11"/>
      <w:lang w:eastAsia="en-US"/>
    </w:rPr>
  </w:style>
  <w:style w:type="character" w:customStyle="1" w:styleId="58">
    <w:name w:val="Основной текст (58)_"/>
    <w:basedOn w:val="a0"/>
    <w:link w:val="580"/>
    <w:rsid w:val="00147A65"/>
    <w:rPr>
      <w:rFonts w:ascii="Century Schoolbook" w:eastAsia="Century Schoolbook" w:hAnsi="Century Schoolbook" w:cs="Century Schoolbook"/>
      <w:sz w:val="10"/>
      <w:szCs w:val="10"/>
      <w:shd w:val="clear" w:color="auto" w:fill="FFFFFF"/>
    </w:rPr>
  </w:style>
  <w:style w:type="paragraph" w:customStyle="1" w:styleId="580">
    <w:name w:val="Основной текст (58)"/>
    <w:basedOn w:val="a"/>
    <w:link w:val="58"/>
    <w:rsid w:val="00147A65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0"/>
      <w:szCs w:val="10"/>
      <w:lang w:eastAsia="en-US"/>
    </w:rPr>
  </w:style>
  <w:style w:type="character" w:customStyle="1" w:styleId="600">
    <w:name w:val="Основной текст (60)_"/>
    <w:basedOn w:val="a0"/>
    <w:link w:val="601"/>
    <w:rsid w:val="00147A65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601">
    <w:name w:val="Основной текст (60)"/>
    <w:basedOn w:val="a"/>
    <w:link w:val="600"/>
    <w:rsid w:val="00147A65"/>
    <w:pPr>
      <w:widowControl w:val="0"/>
      <w:shd w:val="clear" w:color="auto" w:fill="FFFFFF"/>
      <w:spacing w:line="0" w:lineRule="atLeast"/>
    </w:pPr>
    <w:rPr>
      <w:b/>
      <w:bCs/>
      <w:sz w:val="13"/>
      <w:szCs w:val="13"/>
      <w:lang w:eastAsia="en-US"/>
    </w:rPr>
  </w:style>
  <w:style w:type="character" w:customStyle="1" w:styleId="630">
    <w:name w:val="Основной текст (63)_"/>
    <w:basedOn w:val="a0"/>
    <w:link w:val="631"/>
    <w:rsid w:val="00147A65"/>
    <w:rPr>
      <w:sz w:val="12"/>
      <w:szCs w:val="12"/>
      <w:shd w:val="clear" w:color="auto" w:fill="FFFFFF"/>
    </w:rPr>
  </w:style>
  <w:style w:type="paragraph" w:customStyle="1" w:styleId="631">
    <w:name w:val="Основной текст (63)"/>
    <w:basedOn w:val="a"/>
    <w:link w:val="630"/>
    <w:rsid w:val="00147A6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640">
    <w:name w:val="Основной текст (64)_"/>
    <w:basedOn w:val="a0"/>
    <w:link w:val="641"/>
    <w:rsid w:val="00147A65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641">
    <w:name w:val="Основной текст (64)"/>
    <w:basedOn w:val="a"/>
    <w:link w:val="640"/>
    <w:rsid w:val="00147A65"/>
    <w:pPr>
      <w:widowControl w:val="0"/>
      <w:shd w:val="clear" w:color="auto" w:fill="FFFFFF"/>
      <w:spacing w:line="0" w:lineRule="atLeast"/>
    </w:pPr>
    <w:rPr>
      <w:b/>
      <w:bCs/>
      <w:sz w:val="14"/>
      <w:szCs w:val="14"/>
      <w:lang w:eastAsia="en-US"/>
    </w:rPr>
  </w:style>
  <w:style w:type="character" w:customStyle="1" w:styleId="650">
    <w:name w:val="Основной текст (65)_"/>
    <w:basedOn w:val="a0"/>
    <w:link w:val="651"/>
    <w:rsid w:val="00147A6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51">
    <w:name w:val="Основной текст (65)"/>
    <w:basedOn w:val="a"/>
    <w:link w:val="650"/>
    <w:rsid w:val="00147A65"/>
    <w:pPr>
      <w:widowControl w:val="0"/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6575pt">
    <w:name w:val="Основной текст (65) + 7;5 pt;Полужирный"/>
    <w:basedOn w:val="650"/>
    <w:rsid w:val="00147A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60">
    <w:name w:val="Основной текст (66)_"/>
    <w:basedOn w:val="a0"/>
    <w:rsid w:val="00147A65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61">
    <w:name w:val="Основной текст (66)"/>
    <w:basedOn w:val="66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147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04">
    <w:name w:val="Колонтитул (10)_"/>
    <w:basedOn w:val="a0"/>
    <w:link w:val="105"/>
    <w:rsid w:val="00147A65"/>
    <w:rPr>
      <w:sz w:val="8"/>
      <w:szCs w:val="8"/>
      <w:shd w:val="clear" w:color="auto" w:fill="FFFFFF"/>
    </w:rPr>
  </w:style>
  <w:style w:type="paragraph" w:customStyle="1" w:styleId="105">
    <w:name w:val="Колонтитул (10)"/>
    <w:basedOn w:val="a"/>
    <w:link w:val="104"/>
    <w:rsid w:val="00147A6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94">
    <w:name w:val="Колонтитул (9)_"/>
    <w:basedOn w:val="a0"/>
    <w:link w:val="95"/>
    <w:rsid w:val="00147A65"/>
    <w:rPr>
      <w:sz w:val="8"/>
      <w:szCs w:val="8"/>
      <w:shd w:val="clear" w:color="auto" w:fill="FFFFFF"/>
    </w:rPr>
  </w:style>
  <w:style w:type="paragraph" w:customStyle="1" w:styleId="95">
    <w:name w:val="Колонтитул (9)"/>
    <w:basedOn w:val="a"/>
    <w:link w:val="94"/>
    <w:rsid w:val="00147A6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4Tahoma">
    <w:name w:val="Основной текст (24) + Tahoma"/>
    <w:basedOn w:val="240"/>
    <w:rsid w:val="00147A6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">
    <w:name w:val="Основной текст (21) + Малые прописные"/>
    <w:basedOn w:val="210"/>
    <w:rsid w:val="00147A65"/>
    <w:rPr>
      <w:rFonts w:ascii="Tahoma" w:eastAsia="Tahoma" w:hAnsi="Tahoma" w:cs="Tahoma"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8">
    <w:name w:val="Основной текст (68)_"/>
    <w:basedOn w:val="a0"/>
    <w:rsid w:val="00147A65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41">
    <w:name w:val="Основной текст (24) + Малые прописные"/>
    <w:basedOn w:val="24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ArialUnicodeMS10pt0pt">
    <w:name w:val="Основной текст (21) + Arial Unicode MS;10 pt;Интервал 0 pt"/>
    <w:basedOn w:val="210"/>
    <w:rsid w:val="00147A65"/>
    <w:rPr>
      <w:rFonts w:ascii="Arial Unicode MS" w:eastAsia="Arial Unicode MS" w:hAnsi="Arial Unicode MS" w:cs="Arial Unicode MS"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80">
    <w:name w:val="Основной текст (68)"/>
    <w:basedOn w:val="68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69">
    <w:name w:val="Основной текст (69)_"/>
    <w:basedOn w:val="a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690">
    <w:name w:val="Основной текст (69)"/>
    <w:basedOn w:val="69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6-1pt">
    <w:name w:val="Основной текст (46) + Интервал -1 pt"/>
    <w:basedOn w:val="460"/>
    <w:rsid w:val="00147A6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3">
    <w:name w:val="Колонтитул (11)_"/>
    <w:basedOn w:val="a0"/>
    <w:link w:val="114"/>
    <w:rsid w:val="00147A65"/>
    <w:rPr>
      <w:rFonts w:ascii="Tahoma" w:eastAsia="Tahoma" w:hAnsi="Tahoma" w:cs="Tahoma"/>
      <w:spacing w:val="-20"/>
      <w:sz w:val="21"/>
      <w:szCs w:val="21"/>
      <w:shd w:val="clear" w:color="auto" w:fill="FFFFFF"/>
    </w:rPr>
  </w:style>
  <w:style w:type="paragraph" w:customStyle="1" w:styleId="114">
    <w:name w:val="Колонтитул (11)"/>
    <w:basedOn w:val="a"/>
    <w:link w:val="113"/>
    <w:rsid w:val="00147A65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20"/>
      <w:sz w:val="21"/>
      <w:szCs w:val="21"/>
      <w:lang w:eastAsia="en-US"/>
    </w:rPr>
  </w:style>
  <w:style w:type="character" w:customStyle="1" w:styleId="21ArialUnicodeMS">
    <w:name w:val="Основной текст (21) + Arial Unicode MS"/>
    <w:basedOn w:val="210"/>
    <w:rsid w:val="00147A65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31">
    <w:name w:val="Подпись к картинке (13)_"/>
    <w:basedOn w:val="a0"/>
    <w:link w:val="132"/>
    <w:rsid w:val="00147A65"/>
    <w:rPr>
      <w:sz w:val="13"/>
      <w:szCs w:val="13"/>
      <w:shd w:val="clear" w:color="auto" w:fill="FFFFFF"/>
    </w:rPr>
  </w:style>
  <w:style w:type="paragraph" w:customStyle="1" w:styleId="132">
    <w:name w:val="Подпись к картинке (13)"/>
    <w:basedOn w:val="a"/>
    <w:link w:val="131"/>
    <w:rsid w:val="00147A65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customStyle="1" w:styleId="13TimesNewRoman105pt200">
    <w:name w:val="Подпись к картинке (13) + Times New Roman;10;5 pt;Масштаб 200%"/>
    <w:basedOn w:val="131"/>
    <w:rsid w:val="00147A65"/>
    <w:rPr>
      <w:rFonts w:ascii="Times New Roman" w:eastAsia="Times New Roman" w:hAnsi="Times New Roman" w:cs="Times New Roman"/>
      <w:color w:val="000000"/>
      <w:spacing w:val="0"/>
      <w:w w:val="2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00">
    <w:name w:val="Основной текст (70)_"/>
    <w:basedOn w:val="a0"/>
    <w:link w:val="701"/>
    <w:rsid w:val="00147A65"/>
    <w:rPr>
      <w:sz w:val="8"/>
      <w:szCs w:val="8"/>
      <w:shd w:val="clear" w:color="auto" w:fill="FFFFFF"/>
    </w:rPr>
  </w:style>
  <w:style w:type="paragraph" w:customStyle="1" w:styleId="701">
    <w:name w:val="Основной текст (70)"/>
    <w:basedOn w:val="a"/>
    <w:link w:val="700"/>
    <w:rsid w:val="00147A6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710">
    <w:name w:val="Основной текст (71)_"/>
    <w:basedOn w:val="a0"/>
    <w:rsid w:val="00147A65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1">
    <w:name w:val="Основной текст (71)"/>
    <w:basedOn w:val="71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7113pt200">
    <w:name w:val="Основной текст (71) + 13 pt;Масштаб 200%"/>
    <w:basedOn w:val="71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26"/>
      <w:szCs w:val="26"/>
      <w:u w:val="none"/>
      <w:lang w:val="ru-RU" w:eastAsia="ru-RU" w:bidi="ru-RU"/>
    </w:rPr>
  </w:style>
  <w:style w:type="character" w:customStyle="1" w:styleId="24Georgia50">
    <w:name w:val="Основной текст (24) + Georgia;Масштаб 50%"/>
    <w:basedOn w:val="240"/>
    <w:rsid w:val="00147A6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8"/>
      <w:szCs w:val="8"/>
      <w:u w:val="none"/>
      <w:lang w:val="ru-RU" w:eastAsia="ru-RU" w:bidi="ru-RU"/>
    </w:rPr>
  </w:style>
  <w:style w:type="character" w:customStyle="1" w:styleId="123">
    <w:name w:val="Колонтитул (12)_"/>
    <w:basedOn w:val="a0"/>
    <w:link w:val="124"/>
    <w:rsid w:val="00147A65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124">
    <w:name w:val="Колонтитул (12)"/>
    <w:basedOn w:val="a"/>
    <w:link w:val="123"/>
    <w:rsid w:val="00147A65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i/>
      <w:iCs/>
      <w:sz w:val="20"/>
      <w:szCs w:val="20"/>
      <w:lang w:eastAsia="en-US"/>
    </w:rPr>
  </w:style>
  <w:style w:type="character" w:customStyle="1" w:styleId="242">
    <w:name w:val="Основной текст (24)"/>
    <w:basedOn w:val="240"/>
    <w:rsid w:val="00147A6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720">
    <w:name w:val="Основной текст (72)_"/>
    <w:basedOn w:val="a0"/>
    <w:link w:val="721"/>
    <w:rsid w:val="00147A65"/>
    <w:rPr>
      <w:sz w:val="8"/>
      <w:szCs w:val="8"/>
      <w:shd w:val="clear" w:color="auto" w:fill="FFFFFF"/>
    </w:rPr>
  </w:style>
  <w:style w:type="paragraph" w:customStyle="1" w:styleId="721">
    <w:name w:val="Основной текст (72)"/>
    <w:basedOn w:val="a"/>
    <w:link w:val="720"/>
    <w:rsid w:val="00147A6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730">
    <w:name w:val="Основной текст (73)_"/>
    <w:basedOn w:val="a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33">
    <w:name w:val="Колонтитул (13)_"/>
    <w:basedOn w:val="a0"/>
    <w:link w:val="134"/>
    <w:rsid w:val="00147A65"/>
    <w:rPr>
      <w:sz w:val="8"/>
      <w:szCs w:val="8"/>
      <w:shd w:val="clear" w:color="auto" w:fill="FFFFFF"/>
    </w:rPr>
  </w:style>
  <w:style w:type="paragraph" w:customStyle="1" w:styleId="134">
    <w:name w:val="Колонтитул (13)"/>
    <w:basedOn w:val="a"/>
    <w:link w:val="133"/>
    <w:rsid w:val="00147A6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740">
    <w:name w:val="Основной текст (74)_"/>
    <w:basedOn w:val="a0"/>
    <w:link w:val="741"/>
    <w:rsid w:val="00147A65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741">
    <w:name w:val="Основной текст (74)"/>
    <w:basedOn w:val="a"/>
    <w:link w:val="740"/>
    <w:rsid w:val="00147A65"/>
    <w:pPr>
      <w:widowControl w:val="0"/>
      <w:shd w:val="clear" w:color="auto" w:fill="FFFFFF"/>
      <w:spacing w:line="0" w:lineRule="atLeast"/>
    </w:pPr>
    <w:rPr>
      <w:sz w:val="11"/>
      <w:szCs w:val="11"/>
      <w:lang w:eastAsia="en-US"/>
    </w:rPr>
  </w:style>
  <w:style w:type="character" w:customStyle="1" w:styleId="742">
    <w:name w:val="Основной текст (74) + Малые прописные"/>
    <w:basedOn w:val="740"/>
    <w:rsid w:val="00147A6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731">
    <w:name w:val="Основной текст (73)"/>
    <w:basedOn w:val="730"/>
    <w:rsid w:val="00147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594pt">
    <w:name w:val="Основной текст (59) + 4 pt;Курсив"/>
    <w:basedOn w:val="59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8TimesNewRoman4pt">
    <w:name w:val="Основной текст (68) + Times New Roman;4 pt;Курсив"/>
    <w:basedOn w:val="68"/>
    <w:rsid w:val="00147A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3a">
    <w:name w:val="toc 3"/>
    <w:basedOn w:val="a"/>
    <w:autoRedefine/>
    <w:rsid w:val="00147A65"/>
    <w:pPr>
      <w:widowControl w:val="0"/>
      <w:shd w:val="clear" w:color="auto" w:fill="FFFFFF"/>
      <w:spacing w:line="269" w:lineRule="exact"/>
      <w:ind w:hanging="1280"/>
      <w:jc w:val="both"/>
    </w:pPr>
    <w:rPr>
      <w:b/>
      <w:bCs/>
      <w:color w:val="000000"/>
      <w:lang w:bidi="ru-RU"/>
    </w:rPr>
  </w:style>
  <w:style w:type="paragraph" w:styleId="4a">
    <w:name w:val="toc 4"/>
    <w:basedOn w:val="a"/>
    <w:autoRedefine/>
    <w:rsid w:val="00147A65"/>
    <w:pPr>
      <w:widowControl w:val="0"/>
      <w:shd w:val="clear" w:color="auto" w:fill="FFFFFF"/>
      <w:spacing w:line="269" w:lineRule="exact"/>
      <w:ind w:hanging="1280"/>
      <w:jc w:val="both"/>
    </w:pPr>
    <w:rPr>
      <w:b/>
      <w:bCs/>
      <w:color w:val="000000"/>
      <w:lang w:bidi="ru-RU"/>
    </w:rPr>
  </w:style>
  <w:style w:type="paragraph" w:styleId="af7">
    <w:name w:val="Title"/>
    <w:basedOn w:val="a"/>
    <w:next w:val="a"/>
    <w:link w:val="af8"/>
    <w:uiPriority w:val="10"/>
    <w:qFormat/>
    <w:rsid w:val="00147A65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f8">
    <w:name w:val="Заголовок Знак"/>
    <w:basedOn w:val="a0"/>
    <w:link w:val="af7"/>
    <w:uiPriority w:val="10"/>
    <w:rsid w:val="0014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table" w:customStyle="1" w:styleId="2d">
    <w:name w:val="Сетка таблицы2"/>
    <w:basedOn w:val="a1"/>
    <w:next w:val="ab"/>
    <w:uiPriority w:val="59"/>
    <w:rsid w:val="0074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d"/>
    <w:rsid w:val="00740EC6"/>
    <w:rPr>
      <w:sz w:val="30"/>
      <w:szCs w:val="30"/>
      <w:shd w:val="clear" w:color="auto" w:fill="FFFFFF"/>
    </w:rPr>
  </w:style>
  <w:style w:type="paragraph" w:customStyle="1" w:styleId="1d">
    <w:name w:val="Основной текст1"/>
    <w:basedOn w:val="a"/>
    <w:link w:val="Bodytext"/>
    <w:rsid w:val="00740EC6"/>
    <w:pPr>
      <w:widowControl w:val="0"/>
      <w:shd w:val="clear" w:color="auto" w:fill="FFFFFF"/>
      <w:spacing w:before="300" w:line="475" w:lineRule="exact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2e">
    <w:name w:val="Body Text Indent 2"/>
    <w:basedOn w:val="a"/>
    <w:link w:val="2f"/>
    <w:rsid w:val="00740EC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f">
    <w:name w:val="Основной текст с отступом 2 Знак"/>
    <w:basedOn w:val="a0"/>
    <w:link w:val="2e"/>
    <w:rsid w:val="00740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ody Text"/>
    <w:basedOn w:val="a"/>
    <w:link w:val="afa"/>
    <w:unhideWhenUsed/>
    <w:rsid w:val="00B9719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B97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CE5E4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qFormat/>
    <w:rsid w:val="00CE5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Знак Знак1 Знак"/>
    <w:basedOn w:val="a"/>
    <w:qFormat/>
    <w:rsid w:val="00CE5E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  <w:rsid w:val="00CE5E48"/>
  </w:style>
  <w:style w:type="character" w:customStyle="1" w:styleId="0pt">
    <w:name w:val="Основной текст + Интервал 0 pt"/>
    <w:basedOn w:val="a0"/>
    <w:qFormat/>
    <w:rsid w:val="00CE5E48"/>
    <w:rPr>
      <w:rFonts w:ascii="Times New Roman" w:eastAsia="Times New Roman" w:hAnsi="Times New Roman" w:cs="Times New Roma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125pt0pt">
    <w:name w:val="Основной текст (4) + 12;5 pt;Интервал 0 pt"/>
    <w:basedOn w:val="a0"/>
    <w:qFormat/>
    <w:rsid w:val="00CE5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d">
    <w:name w:val="Базовый"/>
    <w:rsid w:val="002A295A"/>
    <w:pPr>
      <w:widowControl w:val="0"/>
      <w:suppressAutoHyphens/>
      <w:spacing w:after="0" w:line="100" w:lineRule="atLeast"/>
      <w:ind w:firstLine="539"/>
      <w:jc w:val="both"/>
    </w:pPr>
    <w:rPr>
      <w:rFonts w:ascii="Times New Roman" w:eastAsia="SimSun" w:hAnsi="Times New Roman" w:cs="Calibri"/>
      <w:color w:val="000000"/>
      <w:sz w:val="28"/>
      <w:szCs w:val="20"/>
    </w:rPr>
  </w:style>
  <w:style w:type="paragraph" w:customStyle="1" w:styleId="1f">
    <w:name w:val="Без интервала1"/>
    <w:rsid w:val="002A29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2A295A"/>
    <w:rPr>
      <w:rFonts w:ascii="Times New Roman" w:hAnsi="Times New Roman" w:cs="Times New Roman" w:hint="default"/>
      <w:sz w:val="26"/>
    </w:rPr>
  </w:style>
  <w:style w:type="character" w:customStyle="1" w:styleId="FontStyle78">
    <w:name w:val="Font Style78"/>
    <w:rsid w:val="00CB3670"/>
    <w:rPr>
      <w:rFonts w:ascii="Times New Roman" w:hAnsi="Times New Roman"/>
      <w:sz w:val="26"/>
    </w:rPr>
  </w:style>
  <w:style w:type="character" w:customStyle="1" w:styleId="aa">
    <w:name w:val="Абзац списка Знак"/>
    <w:aliases w:val="Обычный Перечисление по ГОСТу Знак,ПАРАГРАФ Знак,Нумерованый список Знак,List Paragraph1 Знак,AC List 01 Знак"/>
    <w:link w:val="a9"/>
    <w:uiPriority w:val="34"/>
    <w:rsid w:val="00CB3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5BDE"/>
    <w:pPr>
      <w:spacing w:before="100" w:beforeAutospacing="1" w:after="100" w:afterAutospacing="1"/>
    </w:pPr>
  </w:style>
  <w:style w:type="character" w:customStyle="1" w:styleId="FontStyle12">
    <w:name w:val="Font Style12"/>
    <w:qFormat/>
    <w:rsid w:val="000B5BDE"/>
    <w:rPr>
      <w:rFonts w:ascii="Times New Roman" w:hAnsi="Times New Roman" w:cs="Times New Roman"/>
      <w:sz w:val="26"/>
      <w:szCs w:val="26"/>
    </w:rPr>
  </w:style>
  <w:style w:type="paragraph" w:styleId="afe">
    <w:name w:val="Block Text"/>
    <w:basedOn w:val="a"/>
    <w:qFormat/>
    <w:rsid w:val="000B5BDE"/>
    <w:pPr>
      <w:ind w:left="708" w:right="-5"/>
      <w:jc w:val="both"/>
    </w:pPr>
    <w:rPr>
      <w:sz w:val="26"/>
    </w:rPr>
  </w:style>
  <w:style w:type="character" w:customStyle="1" w:styleId="40pt">
    <w:name w:val="Основной текст (4) + Интервал 0 pt"/>
    <w:basedOn w:val="a0"/>
    <w:qFormat/>
    <w:rsid w:val="000B5BDE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styleId="aff">
    <w:name w:val="No Spacing"/>
    <w:link w:val="aff0"/>
    <w:uiPriority w:val="1"/>
    <w:qFormat/>
    <w:rsid w:val="000B5BDE"/>
    <w:pPr>
      <w:spacing w:after="0" w:line="240" w:lineRule="auto"/>
    </w:pPr>
  </w:style>
  <w:style w:type="character" w:customStyle="1" w:styleId="1f0">
    <w:name w:val="Основной текст Знак1"/>
    <w:uiPriority w:val="99"/>
    <w:rsid w:val="00B33742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aff0">
    <w:name w:val="Без интервала Знак"/>
    <w:link w:val="aff"/>
    <w:uiPriority w:val="1"/>
    <w:locked/>
    <w:rsid w:val="00150992"/>
  </w:style>
  <w:style w:type="paragraph" w:styleId="aff1">
    <w:name w:val="Normal (Web)"/>
    <w:basedOn w:val="a"/>
    <w:uiPriority w:val="99"/>
    <w:unhideWhenUsed/>
    <w:rsid w:val="00394F22"/>
    <w:pPr>
      <w:spacing w:before="100" w:beforeAutospacing="1" w:after="100" w:afterAutospacing="1"/>
    </w:pPr>
  </w:style>
  <w:style w:type="character" w:customStyle="1" w:styleId="-">
    <w:name w:val="Интернет-ссылка"/>
    <w:rsid w:val="00231ACA"/>
    <w:rPr>
      <w:color w:val="983402"/>
      <w:u w:val="single"/>
    </w:rPr>
  </w:style>
  <w:style w:type="paragraph" w:customStyle="1" w:styleId="1f1">
    <w:name w:val="Заголовок1"/>
    <w:basedOn w:val="a"/>
    <w:next w:val="af9"/>
    <w:qFormat/>
    <w:rsid w:val="00231ACA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ff2">
    <w:name w:val="List"/>
    <w:basedOn w:val="af9"/>
    <w:rsid w:val="00231ACA"/>
    <w:pPr>
      <w:suppressAutoHyphens/>
      <w:spacing w:after="140" w:line="276" w:lineRule="auto"/>
    </w:pPr>
    <w:rPr>
      <w:rFonts w:eastAsiaTheme="minorHAnsi" w:cs="Arial"/>
      <w:sz w:val="28"/>
      <w:szCs w:val="28"/>
      <w:lang w:eastAsia="en-US"/>
    </w:rPr>
  </w:style>
  <w:style w:type="paragraph" w:styleId="aff3">
    <w:name w:val="caption"/>
    <w:basedOn w:val="a"/>
    <w:qFormat/>
    <w:rsid w:val="00231ACA"/>
    <w:pPr>
      <w:suppressLineNumbers/>
      <w:suppressAutoHyphens/>
      <w:spacing w:before="120" w:after="120" w:line="276" w:lineRule="auto"/>
    </w:pPr>
    <w:rPr>
      <w:rFonts w:eastAsiaTheme="minorHAnsi" w:cs="Arial"/>
      <w:i/>
      <w:iCs/>
      <w:lang w:eastAsia="en-US"/>
    </w:rPr>
  </w:style>
  <w:style w:type="paragraph" w:styleId="1f2">
    <w:name w:val="index 1"/>
    <w:basedOn w:val="a"/>
    <w:next w:val="a"/>
    <w:autoRedefine/>
    <w:uiPriority w:val="99"/>
    <w:semiHidden/>
    <w:unhideWhenUsed/>
    <w:rsid w:val="00231ACA"/>
    <w:pPr>
      <w:ind w:left="240" w:hanging="240"/>
    </w:pPr>
  </w:style>
  <w:style w:type="paragraph" w:styleId="aff4">
    <w:name w:val="index heading"/>
    <w:basedOn w:val="a"/>
    <w:qFormat/>
    <w:rsid w:val="00231ACA"/>
    <w:pPr>
      <w:suppressLineNumbers/>
      <w:suppressAutoHyphens/>
      <w:spacing w:after="200" w:line="276" w:lineRule="auto"/>
    </w:pPr>
    <w:rPr>
      <w:rFonts w:eastAsiaTheme="minorHAnsi" w:cs="Arial"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231ACA"/>
    <w:pPr>
      <w:suppressAutoHyphens/>
      <w:spacing w:after="200" w:line="276" w:lineRule="auto"/>
    </w:pPr>
    <w:rPr>
      <w:rFonts w:eastAsiaTheme="minorHAnsi"/>
      <w:sz w:val="28"/>
      <w:szCs w:val="28"/>
      <w:lang w:eastAsia="en-US"/>
    </w:rPr>
  </w:style>
  <w:style w:type="character" w:customStyle="1" w:styleId="20pt0">
    <w:name w:val="Основной текст (2) + Интервал 0 pt"/>
    <w:qFormat/>
    <w:rsid w:val="00231ACA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22">
    <w:name w:val="Font Style22"/>
    <w:rsid w:val="001F4080"/>
    <w:rPr>
      <w:rFonts w:ascii="Times New Roman" w:hAnsi="Times New Roman" w:cs="Times New Roman"/>
      <w:sz w:val="24"/>
      <w:szCs w:val="24"/>
    </w:rPr>
  </w:style>
  <w:style w:type="character" w:customStyle="1" w:styleId="aff6">
    <w:name w:val="Символ сноски"/>
    <w:qFormat/>
    <w:rsid w:val="00F121D6"/>
  </w:style>
  <w:style w:type="paragraph" w:styleId="aff7">
    <w:name w:val="footnote text"/>
    <w:basedOn w:val="a"/>
    <w:link w:val="aff8"/>
    <w:rsid w:val="00F121D6"/>
    <w:pPr>
      <w:suppressLineNumbers/>
      <w:suppressAutoHyphens/>
      <w:ind w:left="339" w:hanging="339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F1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0">
    <w:name w:val="Заголовок2"/>
    <w:basedOn w:val="a"/>
    <w:next w:val="af9"/>
    <w:qFormat/>
    <w:rsid w:val="00513769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Default">
    <w:name w:val="Default"/>
    <w:rsid w:val="00AC5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pt0pt">
    <w:name w:val="Основной текст (2) + 10 pt;Курсив;Интервал 0 pt"/>
    <w:basedOn w:val="2"/>
    <w:rsid w:val="005F51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EB7D844855096764BF7C984CD1FBC3D9DAA14B946C39B25253820FD5FB6B654D11C08B283D3B5CA00F8Q4M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D838-9DC7-4593-80DB-87E0ECB7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10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33002</dc:creator>
  <cp:keywords/>
  <dc:description/>
  <cp:lastModifiedBy>Admin</cp:lastModifiedBy>
  <cp:revision>38</cp:revision>
  <cp:lastPrinted>2024-02-12T06:50:00Z</cp:lastPrinted>
  <dcterms:created xsi:type="dcterms:W3CDTF">2023-09-18T13:00:00Z</dcterms:created>
  <dcterms:modified xsi:type="dcterms:W3CDTF">2024-02-28T09:39:00Z</dcterms:modified>
</cp:coreProperties>
</file>